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4515" w14:textId="281435FF" w:rsidR="0098447D" w:rsidRPr="002E1369" w:rsidRDefault="00307C9B" w:rsidP="007F60F1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AF06F" wp14:editId="7BEB6AF1">
                <wp:simplePos x="0" y="0"/>
                <wp:positionH relativeFrom="column">
                  <wp:posOffset>1243330</wp:posOffset>
                </wp:positionH>
                <wp:positionV relativeFrom="paragraph">
                  <wp:posOffset>8682355</wp:posOffset>
                </wp:positionV>
                <wp:extent cx="3571875" cy="54292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BC0257" w14:textId="764D66E6" w:rsidR="00307C9B" w:rsidRPr="00307C9B" w:rsidRDefault="00307C9B" w:rsidP="00307C9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07C9B">
                              <w:rPr>
                                <w:b/>
                                <w:sz w:val="44"/>
                                <w:szCs w:val="44"/>
                              </w:rPr>
                              <w:t>Rok szkolny 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AF06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7.9pt;margin-top:683.65pt;width:281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" fillcolor="white [3201]" stroked="f" strokeweight=".5pt">
                <v:textbox>
                  <w:txbxContent>
                    <w:p w14:paraId="1CBC0257" w14:textId="764D66E6" w:rsidR="00307C9B" w:rsidRPr="00307C9B" w:rsidRDefault="00307C9B" w:rsidP="00307C9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07C9B">
                        <w:rPr>
                          <w:b/>
                          <w:sz w:val="44"/>
                          <w:szCs w:val="44"/>
                        </w:rPr>
                        <w:t>Rok szkolny 2022-2023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28F0766C" wp14:editId="7A27F3F0">
            <wp:simplePos x="0" y="0"/>
            <wp:positionH relativeFrom="column">
              <wp:posOffset>-642620</wp:posOffset>
            </wp:positionH>
            <wp:positionV relativeFrom="paragraph">
              <wp:posOffset>0</wp:posOffset>
            </wp:positionV>
            <wp:extent cx="6878955" cy="93630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936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447D" w:rsidRPr="002E1369">
        <w:rPr>
          <w:rFonts w:ascii="Times New Roman" w:hAnsi="Times New Roman" w:cs="Times New Roman"/>
          <w:b/>
          <w:bCs/>
          <w:sz w:val="32"/>
          <w:szCs w:val="32"/>
        </w:rPr>
        <w:t>I. Wprowadzenie</w:t>
      </w:r>
    </w:p>
    <w:p w14:paraId="51B02DEA" w14:textId="77777777" w:rsidR="0098447D" w:rsidRPr="00B01E6F" w:rsidRDefault="0098447D" w:rsidP="00C605D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E4A70" w14:textId="77777777" w:rsidR="0098447D" w:rsidRDefault="0098447D" w:rsidP="00C605D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Wychowanie to wspieranie dziecka w rozwoju ku pełnej dojrzałości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w sferze fizycznej, emocjonalnej, intelektualnej, duchowej i społecznej, które powinno być wzmacniane i uzupełniane przez działania z zakresu profilaktyki dzieci i młodzieży.</w:t>
      </w:r>
    </w:p>
    <w:p w14:paraId="60DAA21F" w14:textId="77777777" w:rsidR="0098447D" w:rsidRDefault="0098447D" w:rsidP="00C605D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A6DC8" w14:textId="77777777" w:rsidR="0098447D" w:rsidRDefault="0098447D" w:rsidP="00C60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16E">
        <w:rPr>
          <w:rFonts w:ascii="Times New Roman" w:hAnsi="Times New Roman" w:cs="Times New Roman"/>
          <w:b/>
          <w:bCs/>
          <w:sz w:val="28"/>
          <w:szCs w:val="28"/>
        </w:rPr>
        <w:t>Wychowanie</w:t>
      </w:r>
      <w:r>
        <w:rPr>
          <w:rFonts w:ascii="Times New Roman" w:hAnsi="Times New Roman" w:cs="Times New Roman"/>
          <w:sz w:val="28"/>
          <w:szCs w:val="28"/>
        </w:rPr>
        <w:t xml:space="preserve"> to proces wspierania wychowanka w rozwoju angażujący dwie osoby:</w:t>
      </w:r>
    </w:p>
    <w:p w14:paraId="5FA2686C" w14:textId="30B1EF5A" w:rsidR="0098447D" w:rsidRDefault="00061516" w:rsidP="00D1182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47D" w:rsidRPr="00C7016E">
        <w:rPr>
          <w:rFonts w:ascii="Times New Roman" w:hAnsi="Times New Roman" w:cs="Times New Roman"/>
          <w:sz w:val="28"/>
          <w:szCs w:val="28"/>
        </w:rPr>
        <w:t>wychowawcę – (</w:t>
      </w:r>
      <w:r w:rsidR="0098447D" w:rsidRPr="00C7016E">
        <w:rPr>
          <w:rFonts w:ascii="Times New Roman" w:hAnsi="Times New Roman" w:cs="Times New Roman"/>
          <w:b/>
          <w:bCs/>
          <w:sz w:val="28"/>
          <w:szCs w:val="28"/>
        </w:rPr>
        <w:t>rodzica – pierwszego wychowawcę swojego dziecka</w:t>
      </w:r>
      <w:r w:rsidR="0098447D" w:rsidRPr="00C7016E">
        <w:rPr>
          <w:rFonts w:ascii="Times New Roman" w:hAnsi="Times New Roman" w:cs="Times New Roman"/>
          <w:sz w:val="28"/>
          <w:szCs w:val="28"/>
        </w:rPr>
        <w:t>, nauczyciela, rówieśnika itd.) oraz wychowanka (dziecko/nastolatka)</w:t>
      </w:r>
      <w:r w:rsidR="0098447D">
        <w:rPr>
          <w:rFonts w:ascii="Times New Roman" w:hAnsi="Times New Roman" w:cs="Times New Roman"/>
          <w:sz w:val="28"/>
          <w:szCs w:val="28"/>
        </w:rPr>
        <w:t>;</w:t>
      </w:r>
    </w:p>
    <w:p w14:paraId="748CDE1C" w14:textId="35381D8C" w:rsidR="0098447D" w:rsidRDefault="00061516" w:rsidP="00D1182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47D">
        <w:rPr>
          <w:rFonts w:ascii="Times New Roman" w:hAnsi="Times New Roman" w:cs="Times New Roman"/>
          <w:sz w:val="28"/>
          <w:szCs w:val="28"/>
        </w:rPr>
        <w:t xml:space="preserve">pozostające w osobowej relacji opartej na </w:t>
      </w:r>
      <w:r w:rsidR="0098447D" w:rsidRPr="00C7016E">
        <w:rPr>
          <w:rFonts w:ascii="Times New Roman" w:hAnsi="Times New Roman" w:cs="Times New Roman"/>
          <w:b/>
          <w:bCs/>
          <w:sz w:val="28"/>
          <w:szCs w:val="28"/>
        </w:rPr>
        <w:t>poszanowaniu godności</w:t>
      </w:r>
      <w:r w:rsidR="0098447D">
        <w:rPr>
          <w:rFonts w:ascii="Times New Roman" w:hAnsi="Times New Roman" w:cs="Times New Roman"/>
          <w:sz w:val="28"/>
          <w:szCs w:val="28"/>
        </w:rPr>
        <w:t xml:space="preserve"> </w:t>
      </w:r>
      <w:r w:rsidR="0098447D" w:rsidRPr="00C7016E">
        <w:rPr>
          <w:rFonts w:ascii="Times New Roman" w:hAnsi="Times New Roman" w:cs="Times New Roman"/>
          <w:b/>
          <w:bCs/>
          <w:sz w:val="28"/>
          <w:szCs w:val="28"/>
        </w:rPr>
        <w:t xml:space="preserve">osobowej </w:t>
      </w:r>
      <w:r w:rsidR="0098447D">
        <w:rPr>
          <w:rFonts w:ascii="Times New Roman" w:hAnsi="Times New Roman" w:cs="Times New Roman"/>
          <w:sz w:val="28"/>
          <w:szCs w:val="28"/>
        </w:rPr>
        <w:t>zarówno wychowawcy jak i wychowanka;</w:t>
      </w:r>
    </w:p>
    <w:p w14:paraId="5B31C112" w14:textId="081AF2BE" w:rsidR="0098447D" w:rsidRDefault="0098447D" w:rsidP="00D1182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1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współdziałające w osiąganiu celów wychowawczych – osiągnięcia pełnej dojrzałości w czterech podstawowych sferach: </w:t>
      </w:r>
      <w:r w:rsidRPr="00C7016E">
        <w:rPr>
          <w:rFonts w:ascii="Times New Roman" w:hAnsi="Times New Roman" w:cs="Times New Roman"/>
          <w:b/>
          <w:bCs/>
          <w:sz w:val="28"/>
          <w:szCs w:val="28"/>
        </w:rPr>
        <w:t xml:space="preserve">fizycznej </w:t>
      </w:r>
      <w:r>
        <w:rPr>
          <w:rFonts w:ascii="Times New Roman" w:hAnsi="Times New Roman" w:cs="Times New Roman"/>
          <w:sz w:val="28"/>
          <w:szCs w:val="28"/>
        </w:rPr>
        <w:t xml:space="preserve">(prowadzenie zdrowego trybu życia), </w:t>
      </w:r>
      <w:r w:rsidRPr="00C7016E">
        <w:rPr>
          <w:rFonts w:ascii="Times New Roman" w:hAnsi="Times New Roman" w:cs="Times New Roman"/>
          <w:b/>
          <w:bCs/>
          <w:sz w:val="28"/>
          <w:szCs w:val="28"/>
        </w:rPr>
        <w:t>psychicznej</w:t>
      </w:r>
      <w:r>
        <w:rPr>
          <w:rFonts w:ascii="Times New Roman" w:hAnsi="Times New Roman" w:cs="Times New Roman"/>
          <w:sz w:val="28"/>
          <w:szCs w:val="28"/>
        </w:rPr>
        <w:t xml:space="preserve"> (ponoszenie odpowiedzialności za siebie i współodpowiedzialności za innych</w:t>
      </w:r>
      <w:r w:rsidR="00294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oraz otaczający świat), </w:t>
      </w:r>
      <w:r w:rsidRPr="00C7016E">
        <w:rPr>
          <w:rFonts w:ascii="Times New Roman" w:hAnsi="Times New Roman" w:cs="Times New Roman"/>
          <w:b/>
          <w:bCs/>
          <w:sz w:val="28"/>
          <w:szCs w:val="28"/>
        </w:rPr>
        <w:t>społecznej</w:t>
      </w:r>
      <w:r>
        <w:rPr>
          <w:rFonts w:ascii="Times New Roman" w:hAnsi="Times New Roman" w:cs="Times New Roman"/>
          <w:sz w:val="28"/>
          <w:szCs w:val="28"/>
        </w:rPr>
        <w:t xml:space="preserve"> (konstruktywne pełnienie ról społecznych) i </w:t>
      </w:r>
      <w:r w:rsidRPr="00C7016E">
        <w:rPr>
          <w:rFonts w:ascii="Times New Roman" w:hAnsi="Times New Roman" w:cs="Times New Roman"/>
          <w:b/>
          <w:bCs/>
          <w:sz w:val="28"/>
          <w:szCs w:val="28"/>
        </w:rPr>
        <w:t xml:space="preserve">duchowej </w:t>
      </w:r>
      <w:r>
        <w:rPr>
          <w:rFonts w:ascii="Times New Roman" w:hAnsi="Times New Roman" w:cs="Times New Roman"/>
          <w:sz w:val="28"/>
          <w:szCs w:val="28"/>
        </w:rPr>
        <w:t>(posiadanie konstruktywnego systemu wartości oraz poczucia sensu życia i istnienia człowieka);</w:t>
      </w:r>
    </w:p>
    <w:p w14:paraId="1EC8B4C5" w14:textId="18B8529E" w:rsidR="0098447D" w:rsidRDefault="00061516" w:rsidP="00D1182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447D" w:rsidRPr="004575B5">
        <w:rPr>
          <w:rFonts w:ascii="Times New Roman" w:hAnsi="Times New Roman" w:cs="Times New Roman"/>
          <w:b/>
          <w:bCs/>
          <w:sz w:val="28"/>
          <w:szCs w:val="28"/>
        </w:rPr>
        <w:t>dzielące się odpowiedzialnością</w:t>
      </w:r>
      <w:r w:rsidR="0098447D">
        <w:rPr>
          <w:rFonts w:ascii="Times New Roman" w:hAnsi="Times New Roman" w:cs="Times New Roman"/>
          <w:sz w:val="28"/>
          <w:szCs w:val="28"/>
        </w:rPr>
        <w:t>: wychowawca odpowiada za tworzenie warunków do rozwoju, zaś wychowanek za korzystanie z istniejących warunków w celu realizacji zadań rozwojowych.</w:t>
      </w:r>
    </w:p>
    <w:p w14:paraId="14CBAC41" w14:textId="77777777" w:rsidR="0098447D" w:rsidRDefault="0098447D" w:rsidP="004575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Wśród różnych definicji profilaktyki szczególnie użyteczna w odniesieniu</w:t>
      </w:r>
      <w:r>
        <w:rPr>
          <w:rFonts w:ascii="Times New Roman" w:hAnsi="Times New Roman" w:cs="Times New Roman"/>
          <w:sz w:val="28"/>
          <w:szCs w:val="28"/>
        </w:rPr>
        <w:br/>
        <w:t xml:space="preserve">do potrzeb szkoły jest koncepcja Zbigniewa B. </w:t>
      </w:r>
      <w:proofErr w:type="spellStart"/>
      <w:r>
        <w:rPr>
          <w:rFonts w:ascii="Times New Roman" w:hAnsi="Times New Roman" w:cs="Times New Roman"/>
          <w:sz w:val="28"/>
          <w:szCs w:val="28"/>
        </w:rPr>
        <w:t>Gasia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przyjmująca,</w:t>
      </w:r>
      <w:r>
        <w:rPr>
          <w:rFonts w:ascii="Times New Roman" w:hAnsi="Times New Roman" w:cs="Times New Roman"/>
          <w:sz w:val="28"/>
          <w:szCs w:val="28"/>
        </w:rPr>
        <w:br/>
        <w:t>że profilaktyka to kompleksowa interwencja kompensująca niedostatki wychowania, która obejmuje równolegle trzy obszary działania:</w:t>
      </w:r>
    </w:p>
    <w:p w14:paraId="649C066A" w14:textId="44D25322" w:rsidR="0098447D" w:rsidRDefault="00061516" w:rsidP="00D11824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47D">
        <w:rPr>
          <w:rFonts w:ascii="Times New Roman" w:hAnsi="Times New Roman" w:cs="Times New Roman"/>
          <w:sz w:val="28"/>
          <w:szCs w:val="28"/>
        </w:rPr>
        <w:t>wspomaganie wychowanka w radzeniu sobie z trudnościami zagrażającymi jego prawidłowemu rozwojowi i zdrowemu życiu;</w:t>
      </w:r>
    </w:p>
    <w:p w14:paraId="50AEF151" w14:textId="53CC1FEF" w:rsidR="0098447D" w:rsidRDefault="00061516" w:rsidP="00D11824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8447D">
        <w:rPr>
          <w:rFonts w:ascii="Times New Roman" w:hAnsi="Times New Roman" w:cs="Times New Roman"/>
          <w:sz w:val="28"/>
          <w:szCs w:val="28"/>
        </w:rPr>
        <w:t>ograniczanie i likwidowanie czynników ryzyka, które zaburzają prawidłowy rozwój i dezorganizują zdrowy styl życia;</w:t>
      </w:r>
    </w:p>
    <w:p w14:paraId="626C7DFA" w14:textId="58F1F2D5" w:rsidR="0098447D" w:rsidRDefault="00061516" w:rsidP="00D11824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47D">
        <w:rPr>
          <w:rFonts w:ascii="Times New Roman" w:hAnsi="Times New Roman" w:cs="Times New Roman"/>
          <w:sz w:val="28"/>
          <w:szCs w:val="28"/>
        </w:rPr>
        <w:t>inicjowanie i wzmacnianie czynników chroniących, które sprzyjają prawidłowemu rozwojowi oraz umożliwiają prowadzenie zdrowego stylu życia.</w:t>
      </w:r>
    </w:p>
    <w:p w14:paraId="7729B995" w14:textId="77777777" w:rsidR="0098447D" w:rsidRDefault="0098447D" w:rsidP="007E684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17A33" w14:textId="77777777" w:rsidR="0098447D" w:rsidRDefault="0098447D" w:rsidP="007E684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6849">
        <w:rPr>
          <w:rFonts w:ascii="Times New Roman" w:hAnsi="Times New Roman" w:cs="Times New Roman"/>
          <w:b/>
          <w:bCs/>
          <w:sz w:val="28"/>
          <w:szCs w:val="28"/>
        </w:rPr>
        <w:t xml:space="preserve">Wychowanie </w:t>
      </w:r>
      <w:r w:rsidRPr="007E6849">
        <w:rPr>
          <w:rFonts w:ascii="Times New Roman" w:hAnsi="Times New Roman" w:cs="Times New Roman"/>
          <w:sz w:val="28"/>
          <w:szCs w:val="28"/>
        </w:rPr>
        <w:t>służy wspieraniu wychowanka</w:t>
      </w:r>
      <w:r w:rsidRPr="007E6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6849">
        <w:rPr>
          <w:rFonts w:ascii="Times New Roman" w:hAnsi="Times New Roman" w:cs="Times New Roman"/>
          <w:sz w:val="28"/>
          <w:szCs w:val="28"/>
        </w:rPr>
        <w:t>w</w:t>
      </w:r>
      <w:r w:rsidRPr="007E6849">
        <w:rPr>
          <w:rFonts w:ascii="Times New Roman" w:hAnsi="Times New Roman" w:cs="Times New Roman"/>
          <w:b/>
          <w:bCs/>
          <w:sz w:val="28"/>
          <w:szCs w:val="28"/>
        </w:rPr>
        <w:t xml:space="preserve"> rozwoju</w:t>
      </w:r>
      <w:r w:rsidRPr="007E6849">
        <w:rPr>
          <w:rFonts w:ascii="Times New Roman" w:hAnsi="Times New Roman" w:cs="Times New Roman"/>
          <w:sz w:val="28"/>
          <w:szCs w:val="28"/>
        </w:rPr>
        <w:t>, zaś</w:t>
      </w:r>
      <w:r w:rsidRPr="007E6849">
        <w:rPr>
          <w:rFonts w:ascii="Times New Roman" w:hAnsi="Times New Roman" w:cs="Times New Roman"/>
          <w:b/>
          <w:bCs/>
          <w:sz w:val="28"/>
          <w:szCs w:val="28"/>
        </w:rPr>
        <w:t xml:space="preserve"> profilaktyka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E6849">
        <w:rPr>
          <w:rFonts w:ascii="Times New Roman" w:hAnsi="Times New Roman" w:cs="Times New Roman"/>
          <w:sz w:val="28"/>
          <w:szCs w:val="28"/>
        </w:rPr>
        <w:t xml:space="preserve">to </w:t>
      </w:r>
      <w:r w:rsidRPr="007E6849">
        <w:rPr>
          <w:rFonts w:ascii="Times New Roman" w:hAnsi="Times New Roman" w:cs="Times New Roman"/>
          <w:b/>
          <w:bCs/>
          <w:sz w:val="28"/>
          <w:szCs w:val="28"/>
        </w:rPr>
        <w:t xml:space="preserve">interwencja </w:t>
      </w:r>
      <w:r w:rsidRPr="007E6849">
        <w:rPr>
          <w:rFonts w:ascii="Times New Roman" w:hAnsi="Times New Roman" w:cs="Times New Roman"/>
          <w:sz w:val="28"/>
          <w:szCs w:val="28"/>
        </w:rPr>
        <w:t>kompensująca niedostatki wychowania.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6849">
        <w:rPr>
          <w:rFonts w:ascii="Times New Roman" w:hAnsi="Times New Roman" w:cs="Times New Roman"/>
          <w:sz w:val="28"/>
          <w:szCs w:val="28"/>
        </w:rPr>
        <w:t>To co łączy wychowanie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849">
        <w:rPr>
          <w:rFonts w:ascii="Times New Roman" w:hAnsi="Times New Roman" w:cs="Times New Roman"/>
          <w:sz w:val="28"/>
          <w:szCs w:val="28"/>
        </w:rPr>
        <w:t xml:space="preserve">i profilaktykę jest to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aspekt wartości i norm, </w:t>
      </w:r>
      <w:r>
        <w:rPr>
          <w:rFonts w:ascii="Times New Roman" w:hAnsi="Times New Roman" w:cs="Times New Roman"/>
          <w:sz w:val="28"/>
          <w:szCs w:val="28"/>
        </w:rPr>
        <w:t>w nawiązaniu</w:t>
      </w:r>
      <w:r>
        <w:rPr>
          <w:rFonts w:ascii="Times New Roman" w:hAnsi="Times New Roman" w:cs="Times New Roman"/>
          <w:sz w:val="28"/>
          <w:szCs w:val="28"/>
        </w:rPr>
        <w:br/>
      </w:r>
      <w:r w:rsidRPr="007E6849">
        <w:rPr>
          <w:rFonts w:ascii="Times New Roman" w:hAnsi="Times New Roman" w:cs="Times New Roman"/>
          <w:sz w:val="28"/>
          <w:szCs w:val="28"/>
        </w:rPr>
        <w:t>do których są prowadzone działania. Dzięki urzeczywistnianiu wartości i norm wychowanek zyskuje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spójne środowisko wychowawcze, </w:t>
      </w:r>
      <w:r w:rsidRPr="007E6849">
        <w:rPr>
          <w:rFonts w:ascii="Times New Roman" w:hAnsi="Times New Roman" w:cs="Times New Roman"/>
          <w:sz w:val="28"/>
          <w:szCs w:val="28"/>
        </w:rPr>
        <w:t xml:space="preserve">to dzięki nim wychowawcy mogą współpracować, wreszcie – to w świetle wartości i norm </w:t>
      </w:r>
      <w:r>
        <w:rPr>
          <w:rFonts w:ascii="Times New Roman" w:hAnsi="Times New Roman" w:cs="Times New Roman"/>
          <w:b/>
          <w:bCs/>
          <w:sz w:val="28"/>
          <w:szCs w:val="28"/>
        </w:rPr>
        <w:t>życie człowieka oraz funkcjonowanie społeczeństwa stają się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dla wychowanka zrozumiałe.</w:t>
      </w:r>
    </w:p>
    <w:p w14:paraId="1779ADC1" w14:textId="77777777" w:rsidR="0098447D" w:rsidRDefault="0098447D" w:rsidP="007E684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B7392" w14:textId="77777777" w:rsidR="0098447D" w:rsidRDefault="0098447D" w:rsidP="007E684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Wiodące czynniki chroniące (wg Z. B.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Gasia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14:paraId="7C5D7330" w14:textId="77777777" w:rsidR="0098447D" w:rsidRDefault="0098447D" w:rsidP="009A68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Jednostka: </w:t>
      </w:r>
      <w:r w:rsidRPr="009A6846">
        <w:rPr>
          <w:rFonts w:ascii="Times New Roman" w:hAnsi="Times New Roman" w:cs="Times New Roman"/>
          <w:sz w:val="28"/>
          <w:szCs w:val="28"/>
        </w:rPr>
        <w:t>poczucie sensu życia, przekonanie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846">
        <w:rPr>
          <w:rFonts w:ascii="Times New Roman" w:hAnsi="Times New Roman" w:cs="Times New Roman"/>
          <w:sz w:val="28"/>
          <w:szCs w:val="28"/>
        </w:rPr>
        <w:t>o szkodliwości środków odurzających, koncentracja na bezpośrednich skutkach, konwencjonalny system wartości, docenianie osiągnięć szkolnych, kompetencja społeczna, zaangażowanie społeczne, umiejętności życiowe, aspiracje życiowe, poczucie własnej tożsamości, samodyscyplina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18FFC3" w14:textId="77777777" w:rsidR="0098447D" w:rsidRDefault="0098447D" w:rsidP="009A68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846">
        <w:rPr>
          <w:rFonts w:ascii="Times New Roman" w:hAnsi="Times New Roman" w:cs="Times New Roman"/>
          <w:b/>
          <w:bCs/>
          <w:sz w:val="28"/>
          <w:szCs w:val="28"/>
        </w:rPr>
        <w:t>Rodzina:</w:t>
      </w:r>
      <w:r>
        <w:rPr>
          <w:rFonts w:ascii="Times New Roman" w:hAnsi="Times New Roman" w:cs="Times New Roman"/>
          <w:sz w:val="28"/>
          <w:szCs w:val="28"/>
        </w:rPr>
        <w:t xml:space="preserve"> silne i pozytywne więzi rodzinne, rodzicielska kontrola zachowania dzieci, jasne zasady zachowania, zaangażowanie rodziców w życie dzieci, współpraca rodziców ze szkołą, konwencjonalizm społeczny.</w:t>
      </w:r>
    </w:p>
    <w:p w14:paraId="6218911D" w14:textId="77777777" w:rsidR="0098447D" w:rsidRDefault="0098447D" w:rsidP="009A68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846">
        <w:rPr>
          <w:rFonts w:ascii="Times New Roman" w:hAnsi="Times New Roman" w:cs="Times New Roman"/>
          <w:b/>
          <w:bCs/>
          <w:sz w:val="28"/>
          <w:szCs w:val="28"/>
        </w:rPr>
        <w:t>Grupa rówieśnicza:</w:t>
      </w:r>
      <w:r>
        <w:rPr>
          <w:rFonts w:ascii="Times New Roman" w:hAnsi="Times New Roman" w:cs="Times New Roman"/>
          <w:sz w:val="28"/>
          <w:szCs w:val="28"/>
        </w:rPr>
        <w:t xml:space="preserve"> zaangażowane w zajęcia pozalekcyjne, udział w edukacji normatywnej, pozytywna aktywność społeczna, pozytywna presja rówieśnicza, pozytywna kontrola rówieśnicza, wsparcie rówieśników praktykujących konwencjonalne wartości i zasady zachowania.</w:t>
      </w:r>
    </w:p>
    <w:p w14:paraId="6383E4FE" w14:textId="77777777" w:rsidR="0098447D" w:rsidRDefault="0098447D" w:rsidP="009A68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D0E">
        <w:rPr>
          <w:rFonts w:ascii="Times New Roman" w:hAnsi="Times New Roman" w:cs="Times New Roman"/>
          <w:b/>
          <w:bCs/>
          <w:sz w:val="28"/>
          <w:szCs w:val="28"/>
        </w:rPr>
        <w:lastRenderedPageBreak/>
        <w:t>Szkoła:</w:t>
      </w:r>
      <w:r>
        <w:rPr>
          <w:rFonts w:ascii="Times New Roman" w:hAnsi="Times New Roman" w:cs="Times New Roman"/>
          <w:sz w:val="28"/>
          <w:szCs w:val="28"/>
        </w:rPr>
        <w:t xml:space="preserve"> osobowe traktowanie ucznia, współpracujący nauczyciele, współdziałanie z rodzicami, jasne zasady zachowania, otwarta komunikacja</w:t>
      </w:r>
      <w:r>
        <w:rPr>
          <w:rFonts w:ascii="Times New Roman" w:hAnsi="Times New Roman" w:cs="Times New Roman"/>
          <w:sz w:val="28"/>
          <w:szCs w:val="28"/>
        </w:rPr>
        <w:br/>
        <w:t>w środowisku szkolnym, współdziałanie z lokalną społecznością, optymizm życiowy, działanie na rzecz konstruktywnej przyszłości.</w:t>
      </w:r>
    </w:p>
    <w:p w14:paraId="55F4CDD9" w14:textId="77777777" w:rsidR="0098447D" w:rsidRDefault="0098447D" w:rsidP="009A68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D0E">
        <w:rPr>
          <w:rFonts w:ascii="Times New Roman" w:hAnsi="Times New Roman" w:cs="Times New Roman"/>
          <w:b/>
          <w:bCs/>
          <w:sz w:val="28"/>
          <w:szCs w:val="28"/>
        </w:rPr>
        <w:t>Lokalna społeczność:</w:t>
      </w:r>
      <w:r>
        <w:rPr>
          <w:rFonts w:ascii="Times New Roman" w:hAnsi="Times New Roman" w:cs="Times New Roman"/>
          <w:sz w:val="28"/>
          <w:szCs w:val="28"/>
        </w:rPr>
        <w:t xml:space="preserve"> trudny dostęp do środków odurzających, zero tolerancji dla patologii, jasne zasady zachowania dzieci i młodzieży, świadomość społeczna, konstruktywna aktywność mediów, pozytywne autorytety, szacunek dla przedstawicieli władzy.</w:t>
      </w:r>
    </w:p>
    <w:p w14:paraId="2B89D50D" w14:textId="77777777" w:rsidR="0098447D" w:rsidRDefault="0098447D" w:rsidP="00A358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Wiodące czynniki ryzyka (wg Z. B.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Gasia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14:paraId="61BF17AE" w14:textId="77777777" w:rsidR="0098447D" w:rsidRDefault="0098447D" w:rsidP="00A35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Jednostka: </w:t>
      </w:r>
      <w:r w:rsidRPr="00A35839">
        <w:rPr>
          <w:rFonts w:ascii="Times New Roman" w:hAnsi="Times New Roman" w:cs="Times New Roman"/>
          <w:sz w:val="28"/>
          <w:szCs w:val="28"/>
        </w:rPr>
        <w:t>poszukiwanie wrażeń</w:t>
      </w:r>
      <w:r>
        <w:rPr>
          <w:rFonts w:ascii="Times New Roman" w:hAnsi="Times New Roman" w:cs="Times New Roman"/>
          <w:sz w:val="28"/>
          <w:szCs w:val="28"/>
        </w:rPr>
        <w:t xml:space="preserve">, nieadekwatna ekspresja gniewu, zaburzenia zachowania, lękliwość i agresywność, przemoc wobec otoczenia, preferowanie niezależności, niepowodzenia szkolne, niska zaradność życiowa, przekonanie akceptacji dorosłych dla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problemowych, bliskie relacje</w:t>
      </w:r>
      <w:r>
        <w:rPr>
          <w:rFonts w:ascii="Times New Roman" w:hAnsi="Times New Roman" w:cs="Times New Roman"/>
          <w:sz w:val="28"/>
          <w:szCs w:val="28"/>
        </w:rPr>
        <w:br/>
        <w:t>z dysfunkcjonalnymi rówieśnikami, niska samoocena, podatność na wpływy, życie w wirtualnym świecie.</w:t>
      </w:r>
    </w:p>
    <w:p w14:paraId="7AFC64BF" w14:textId="77777777" w:rsidR="0098447D" w:rsidRDefault="0098447D" w:rsidP="00A35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5B0">
        <w:rPr>
          <w:rFonts w:ascii="Times New Roman" w:hAnsi="Times New Roman" w:cs="Times New Roman"/>
          <w:b/>
          <w:bCs/>
          <w:sz w:val="28"/>
          <w:szCs w:val="28"/>
        </w:rPr>
        <w:t>Rodzina:</w:t>
      </w:r>
      <w:r>
        <w:rPr>
          <w:rFonts w:ascii="Times New Roman" w:hAnsi="Times New Roman" w:cs="Times New Roman"/>
          <w:sz w:val="28"/>
          <w:szCs w:val="28"/>
        </w:rPr>
        <w:t xml:space="preserve"> chaotyczne środowisko rodzinne, niska skuteczność rodziców, brak wsparcia ze strony rodziców, aprobata dla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niekonwencjonalnych, brak dojrzałych więzi w rodzinie, wadliwa dyscyplina rodzicielska, rodzicielskie wzorce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dysfunkcjonalnych, zaburzona struktura rodziny, dysfunkcjonalne wzorce ról rodzinnych, wzajemna izolacja członków rodziny.</w:t>
      </w:r>
    </w:p>
    <w:p w14:paraId="3FB1DADD" w14:textId="77777777" w:rsidR="0098447D" w:rsidRDefault="0098447D" w:rsidP="00A35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5B0">
        <w:rPr>
          <w:rFonts w:ascii="Times New Roman" w:hAnsi="Times New Roman" w:cs="Times New Roman"/>
          <w:b/>
          <w:bCs/>
          <w:sz w:val="28"/>
          <w:szCs w:val="28"/>
        </w:rPr>
        <w:t>Grupa rówieśnicza:</w:t>
      </w:r>
      <w:r>
        <w:rPr>
          <w:rFonts w:ascii="Times New Roman" w:hAnsi="Times New Roman" w:cs="Times New Roman"/>
          <w:sz w:val="28"/>
          <w:szCs w:val="28"/>
        </w:rPr>
        <w:t xml:space="preserve"> zachowania dysfunkcjonalne rówieśników, zawyżanie wskaźników dysfunkcji wśród rówieśników, akceptacja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dysfunkcjonalnych, poszukiwanie akceptacji rówieśników, negatywna presja rówieśnicza, subkultury młodzieżowe, sekty religijne, destrukcyjne preferencje w sferze wartości.</w:t>
      </w:r>
    </w:p>
    <w:p w14:paraId="25262448" w14:textId="77777777" w:rsidR="0098447D" w:rsidRDefault="0098447D" w:rsidP="00A35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5B0">
        <w:rPr>
          <w:rFonts w:ascii="Times New Roman" w:hAnsi="Times New Roman" w:cs="Times New Roman"/>
          <w:b/>
          <w:bCs/>
          <w:sz w:val="28"/>
          <w:szCs w:val="28"/>
        </w:rPr>
        <w:t>Szkoła:</w:t>
      </w:r>
      <w:r>
        <w:rPr>
          <w:rFonts w:ascii="Times New Roman" w:hAnsi="Times New Roman" w:cs="Times New Roman"/>
          <w:sz w:val="28"/>
          <w:szCs w:val="28"/>
        </w:rPr>
        <w:t xml:space="preserve"> niskie osiągnięcia szkolne, wysokie wskaźniki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problemowych, słabe więzi nauczycieli z uczniami, brak współpracy</w:t>
      </w:r>
      <w:r>
        <w:rPr>
          <w:rFonts w:ascii="Times New Roman" w:hAnsi="Times New Roman" w:cs="Times New Roman"/>
          <w:sz w:val="28"/>
          <w:szCs w:val="28"/>
        </w:rPr>
        <w:br/>
        <w:t>z rodzicami, depersonalizacja uczniów, elitarność szkoły, przerzucanie odpowiedzialności na ucznia lub jego rodzica.</w:t>
      </w:r>
    </w:p>
    <w:p w14:paraId="434AA962" w14:textId="7752ADED" w:rsidR="0098447D" w:rsidRDefault="0098447D" w:rsidP="00A35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5B0">
        <w:rPr>
          <w:rFonts w:ascii="Times New Roman" w:hAnsi="Times New Roman" w:cs="Times New Roman"/>
          <w:b/>
          <w:bCs/>
          <w:sz w:val="28"/>
          <w:szCs w:val="28"/>
        </w:rPr>
        <w:lastRenderedPageBreak/>
        <w:t>Lokalna społeczność</w:t>
      </w:r>
      <w:r>
        <w:rPr>
          <w:rFonts w:ascii="Times New Roman" w:hAnsi="Times New Roman" w:cs="Times New Roman"/>
          <w:sz w:val="28"/>
          <w:szCs w:val="28"/>
        </w:rPr>
        <w:t>: łatwy dostęp do środków odurzających, brak wsparcia instytucjonalnego w sytuacjach trudnych, wysokie wskaźniki patologii, kryzys wartości w życiu społecznym, ubóstwo, bezrobocie, pasywność obywatelska, brak więzi międzyludzkich, obojętność społeczna, izolacja społeczna.</w:t>
      </w:r>
    </w:p>
    <w:p w14:paraId="39E74AF1" w14:textId="77777777" w:rsidR="00061516" w:rsidRDefault="00061516" w:rsidP="00A35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B5EF567" w14:textId="5139E9F9" w:rsidR="00061516" w:rsidRPr="00061516" w:rsidRDefault="00061516" w:rsidP="000615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1" w:name="_Hlk50910959"/>
      <w:r w:rsidRPr="00061516">
        <w:rPr>
          <w:rFonts w:ascii="Times New Roman" w:hAnsi="Times New Roman" w:cs="Times New Roman"/>
          <w:bCs/>
          <w:sz w:val="28"/>
          <w:szCs w:val="28"/>
        </w:rPr>
        <w:t>Szkolny Program Wychowawczo-Profilaktyczny realizowany w Niepublicznym Liceum Ogólnokształcącym SMS ZPRP opiera się na hierarchii wartości wynikających z przyjętej w szkole koncepcji pracy. Treści Szkolnego Programu Wychowawczo-Profilaktycznego są spójne ze Statutem Szkoły w tym warunkami i sposobem oceniania wewnątrzszkolnego. Istotą działań wychowawczych</w:t>
      </w:r>
      <w:r w:rsidR="002942D5">
        <w:rPr>
          <w:rFonts w:ascii="Times New Roman" w:hAnsi="Times New Roman" w:cs="Times New Roman"/>
          <w:bCs/>
          <w:sz w:val="28"/>
          <w:szCs w:val="28"/>
        </w:rPr>
        <w:br/>
      </w:r>
      <w:r w:rsidRPr="00061516">
        <w:rPr>
          <w:rFonts w:ascii="Times New Roman" w:hAnsi="Times New Roman" w:cs="Times New Roman"/>
          <w:bCs/>
          <w:sz w:val="28"/>
          <w:szCs w:val="28"/>
        </w:rPr>
        <w:t>i profilaktycznych szkoły jest współpraca całej społeczności szkolnej oparta na z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061516">
        <w:rPr>
          <w:rFonts w:ascii="Times New Roman" w:hAnsi="Times New Roman" w:cs="Times New Roman"/>
          <w:bCs/>
          <w:sz w:val="28"/>
          <w:szCs w:val="28"/>
        </w:rPr>
        <w:t>łożeniu, że wychowanie jest zadaniem realizowanym</w:t>
      </w:r>
      <w:r w:rsidR="00294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1516">
        <w:rPr>
          <w:rFonts w:ascii="Times New Roman" w:hAnsi="Times New Roman" w:cs="Times New Roman"/>
          <w:bCs/>
          <w:sz w:val="28"/>
          <w:szCs w:val="28"/>
        </w:rPr>
        <w:t>w rodzinie i w szkole, która w swojej działalności musi uwzględniać zarówno wolę rodziców,</w:t>
      </w:r>
      <w:r w:rsidR="002942D5">
        <w:rPr>
          <w:rFonts w:ascii="Times New Roman" w:hAnsi="Times New Roman" w:cs="Times New Roman"/>
          <w:bCs/>
          <w:sz w:val="28"/>
          <w:szCs w:val="28"/>
        </w:rPr>
        <w:br/>
      </w:r>
      <w:r w:rsidRPr="00061516">
        <w:rPr>
          <w:rFonts w:ascii="Times New Roman" w:hAnsi="Times New Roman" w:cs="Times New Roman"/>
          <w:bCs/>
          <w:sz w:val="28"/>
          <w:szCs w:val="28"/>
        </w:rPr>
        <w:t>jak i priorytety edukacyjne państwa. Rolą szkoły, oprócz jej funkcji dydaktycznej, jest dbałość o wszechstronny rozwój każdego z uczniów</w:t>
      </w:r>
      <w:r w:rsidR="00294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1516">
        <w:rPr>
          <w:rFonts w:ascii="Times New Roman" w:hAnsi="Times New Roman" w:cs="Times New Roman"/>
          <w:bCs/>
          <w:sz w:val="28"/>
          <w:szCs w:val="28"/>
        </w:rPr>
        <w:t>oraz wspomaganie wychowawczej funkcji rodziny. Wychowanie rozumiane jest jako wspieranie uczniów w rozwoju ku pełnej dojrzałości w sferze fizycznej, emocjonalnej, intelektualnej, duchowej i społecznej. Proces wychowania jest wzmacniany</w:t>
      </w:r>
      <w:r w:rsidR="002942D5">
        <w:rPr>
          <w:rFonts w:ascii="Times New Roman" w:hAnsi="Times New Roman" w:cs="Times New Roman"/>
          <w:bCs/>
          <w:sz w:val="28"/>
          <w:szCs w:val="28"/>
        </w:rPr>
        <w:br/>
      </w:r>
      <w:r w:rsidRPr="00061516">
        <w:rPr>
          <w:rFonts w:ascii="Times New Roman" w:hAnsi="Times New Roman" w:cs="Times New Roman"/>
          <w:bCs/>
          <w:sz w:val="28"/>
          <w:szCs w:val="28"/>
        </w:rPr>
        <w:t>i uzupełniany poprzez działania z zakresu profilaktyki problemów dzieci</w:t>
      </w:r>
      <w:r w:rsidR="002942D5">
        <w:rPr>
          <w:rFonts w:ascii="Times New Roman" w:hAnsi="Times New Roman" w:cs="Times New Roman"/>
          <w:bCs/>
          <w:sz w:val="28"/>
          <w:szCs w:val="28"/>
        </w:rPr>
        <w:br/>
      </w:r>
      <w:r w:rsidRPr="00061516">
        <w:rPr>
          <w:rFonts w:ascii="Times New Roman" w:hAnsi="Times New Roman" w:cs="Times New Roman"/>
          <w:bCs/>
          <w:sz w:val="28"/>
          <w:szCs w:val="28"/>
        </w:rPr>
        <w:t xml:space="preserve">i młodzieży. </w:t>
      </w:r>
    </w:p>
    <w:p w14:paraId="34F9714C" w14:textId="23F3202E" w:rsidR="00061516" w:rsidRPr="00061516" w:rsidRDefault="00061516" w:rsidP="000615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61516">
        <w:rPr>
          <w:rFonts w:ascii="Times New Roman" w:hAnsi="Times New Roman" w:cs="Times New Roman"/>
          <w:bCs/>
          <w:sz w:val="28"/>
          <w:szCs w:val="28"/>
        </w:rPr>
        <w:t>Szkolny Program Wychowawczo-Profilaktyczny szkoły tworzy spójną całość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61516">
        <w:rPr>
          <w:rFonts w:ascii="Times New Roman" w:hAnsi="Times New Roman" w:cs="Times New Roman"/>
          <w:bCs/>
          <w:sz w:val="28"/>
          <w:szCs w:val="28"/>
        </w:rPr>
        <w:t xml:space="preserve">ze szkolnym zestawem programów nauczania i uwzględnia wymagania opisane w podstawie programowej. </w:t>
      </w:r>
    </w:p>
    <w:p w14:paraId="607C3445" w14:textId="77777777" w:rsidR="00061516" w:rsidRPr="00061516" w:rsidRDefault="00061516" w:rsidP="000615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61516">
        <w:rPr>
          <w:rFonts w:ascii="Times New Roman" w:hAnsi="Times New Roman" w:cs="Times New Roman"/>
          <w:bCs/>
          <w:sz w:val="28"/>
          <w:szCs w:val="28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14:paraId="17EE15BB" w14:textId="75263A00" w:rsidR="00061516" w:rsidRPr="002942D5" w:rsidRDefault="00061516" w:rsidP="000615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42D5">
        <w:rPr>
          <w:rFonts w:ascii="Times New Roman" w:hAnsi="Times New Roman" w:cs="Times New Roman"/>
          <w:b/>
          <w:sz w:val="28"/>
          <w:szCs w:val="28"/>
        </w:rPr>
        <w:lastRenderedPageBreak/>
        <w:t>Szkolny Program Wychowawczo-Profilaktyczny został opracowany</w:t>
      </w:r>
      <w:r w:rsidRPr="002942D5">
        <w:rPr>
          <w:rFonts w:ascii="Times New Roman" w:hAnsi="Times New Roman" w:cs="Times New Roman"/>
          <w:b/>
          <w:sz w:val="28"/>
          <w:szCs w:val="28"/>
        </w:rPr>
        <w:br/>
        <w:t>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14:paraId="23C47888" w14:textId="568BFE92" w:rsidR="00061516" w:rsidRPr="00061516" w:rsidRDefault="00061516" w:rsidP="00061516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516">
        <w:rPr>
          <w:rFonts w:ascii="Times New Roman" w:hAnsi="Times New Roman" w:cs="Times New Roman"/>
          <w:bCs/>
          <w:sz w:val="28"/>
          <w:szCs w:val="28"/>
        </w:rPr>
        <w:t>wyników ewaluacji wewnętrznej,</w:t>
      </w:r>
    </w:p>
    <w:p w14:paraId="4350CBD4" w14:textId="53B20885" w:rsidR="00061516" w:rsidRPr="00061516" w:rsidRDefault="00061516" w:rsidP="00061516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61516">
        <w:rPr>
          <w:rFonts w:ascii="Times New Roman" w:hAnsi="Times New Roman" w:cs="Times New Roman"/>
          <w:bCs/>
          <w:sz w:val="28"/>
          <w:szCs w:val="28"/>
        </w:rPr>
        <w:t xml:space="preserve"> wyników nadzoru pedagogicznego sprawowanego przez dyrektora,</w:t>
      </w:r>
    </w:p>
    <w:p w14:paraId="0DA8565D" w14:textId="36065721" w:rsidR="00061516" w:rsidRPr="00061516" w:rsidRDefault="00061516" w:rsidP="00061516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61516">
        <w:rPr>
          <w:rFonts w:ascii="Times New Roman" w:hAnsi="Times New Roman" w:cs="Times New Roman"/>
          <w:bCs/>
          <w:sz w:val="28"/>
          <w:szCs w:val="28"/>
        </w:rPr>
        <w:t xml:space="preserve"> ewaluacji wcześniejszego programu wychowawczo-profilaktycznego realizowanego w roku szkolnym 202</w:t>
      </w:r>
      <w:r w:rsidR="002942D5">
        <w:rPr>
          <w:rFonts w:ascii="Times New Roman" w:hAnsi="Times New Roman" w:cs="Times New Roman"/>
          <w:bCs/>
          <w:sz w:val="28"/>
          <w:szCs w:val="28"/>
        </w:rPr>
        <w:t>1</w:t>
      </w:r>
      <w:r w:rsidRPr="00061516">
        <w:rPr>
          <w:rFonts w:ascii="Times New Roman" w:hAnsi="Times New Roman" w:cs="Times New Roman"/>
          <w:bCs/>
          <w:sz w:val="28"/>
          <w:szCs w:val="28"/>
        </w:rPr>
        <w:t>/202</w:t>
      </w:r>
      <w:r w:rsidR="002942D5">
        <w:rPr>
          <w:rFonts w:ascii="Times New Roman" w:hAnsi="Times New Roman" w:cs="Times New Roman"/>
          <w:bCs/>
          <w:sz w:val="28"/>
          <w:szCs w:val="28"/>
        </w:rPr>
        <w:t>2</w:t>
      </w:r>
      <w:r w:rsidRPr="00061516">
        <w:rPr>
          <w:rFonts w:ascii="Times New Roman" w:hAnsi="Times New Roman" w:cs="Times New Roman"/>
          <w:bCs/>
          <w:sz w:val="28"/>
          <w:szCs w:val="28"/>
        </w:rPr>
        <w:t>,</w:t>
      </w:r>
    </w:p>
    <w:p w14:paraId="0E05F92B" w14:textId="742A8B61" w:rsidR="00061516" w:rsidRPr="00061516" w:rsidRDefault="00061516" w:rsidP="00061516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61516">
        <w:rPr>
          <w:rFonts w:ascii="Times New Roman" w:hAnsi="Times New Roman" w:cs="Times New Roman"/>
          <w:bCs/>
          <w:sz w:val="28"/>
          <w:szCs w:val="28"/>
        </w:rPr>
        <w:t xml:space="preserve"> wniosków i analiz (zespołów przedmiotowych i zespołu wychowawczego),</w:t>
      </w:r>
    </w:p>
    <w:p w14:paraId="16348FC2" w14:textId="52FED395" w:rsidR="00061516" w:rsidRPr="00061516" w:rsidRDefault="00061516" w:rsidP="00061516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61516">
        <w:rPr>
          <w:rFonts w:ascii="Times New Roman" w:hAnsi="Times New Roman" w:cs="Times New Roman"/>
          <w:bCs/>
          <w:sz w:val="28"/>
          <w:szCs w:val="28"/>
        </w:rPr>
        <w:t xml:space="preserve"> innych dokumentów i spostrzeżeń ważnych dla szkoły (koncepcja funkcjonowania i rozwoju szkoły opracowana przez dyrektora, uwagi, spostrzeżenia, wnioski nauczycieli, uczniów, rodziców).</w:t>
      </w:r>
    </w:p>
    <w:p w14:paraId="797BD499" w14:textId="4AC6D728" w:rsidR="00061516" w:rsidRDefault="00061516" w:rsidP="000615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1516">
        <w:rPr>
          <w:rFonts w:ascii="Times New Roman" w:hAnsi="Times New Roman" w:cs="Times New Roman"/>
          <w:b/>
          <w:sz w:val="28"/>
          <w:szCs w:val="28"/>
        </w:rPr>
        <w:t>Wnioski do pracy wychowawczej na rok 202</w:t>
      </w:r>
      <w:r w:rsidR="002942D5">
        <w:rPr>
          <w:rFonts w:ascii="Times New Roman" w:hAnsi="Times New Roman" w:cs="Times New Roman"/>
          <w:b/>
          <w:sz w:val="28"/>
          <w:szCs w:val="28"/>
        </w:rPr>
        <w:t>2</w:t>
      </w:r>
      <w:r w:rsidRPr="00061516">
        <w:rPr>
          <w:rFonts w:ascii="Times New Roman" w:hAnsi="Times New Roman" w:cs="Times New Roman"/>
          <w:b/>
          <w:sz w:val="28"/>
          <w:szCs w:val="28"/>
        </w:rPr>
        <w:t>/202</w:t>
      </w:r>
      <w:r w:rsidR="002942D5">
        <w:rPr>
          <w:rFonts w:ascii="Times New Roman" w:hAnsi="Times New Roman" w:cs="Times New Roman"/>
          <w:b/>
          <w:sz w:val="28"/>
          <w:szCs w:val="28"/>
        </w:rPr>
        <w:t>3</w:t>
      </w:r>
      <w:r w:rsidRPr="00061516">
        <w:rPr>
          <w:rFonts w:ascii="Times New Roman" w:hAnsi="Times New Roman" w:cs="Times New Roman"/>
          <w:b/>
          <w:sz w:val="28"/>
          <w:szCs w:val="28"/>
        </w:rPr>
        <w:t>:</w:t>
      </w:r>
    </w:p>
    <w:p w14:paraId="7CC78862" w14:textId="5F5BA6AA" w:rsidR="002942D5" w:rsidRPr="002942D5" w:rsidRDefault="002942D5" w:rsidP="002942D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42D5">
        <w:rPr>
          <w:rFonts w:ascii="Times New Roman" w:hAnsi="Times New Roman" w:cs="Times New Roman"/>
          <w:bCs/>
          <w:sz w:val="28"/>
          <w:szCs w:val="28"/>
        </w:rPr>
        <w:t>• monitorować postępy w nauce uczniów ze specjalnymi potrzebami    edukacyjnymi,</w:t>
      </w:r>
    </w:p>
    <w:p w14:paraId="0DC81D0D" w14:textId="5A15C2DD" w:rsidR="002942D5" w:rsidRPr="002942D5" w:rsidRDefault="002942D5" w:rsidP="002942D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42D5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Pr="002942D5">
        <w:rPr>
          <w:rFonts w:ascii="Times New Roman" w:hAnsi="Times New Roman" w:cs="Times New Roman"/>
          <w:bCs/>
          <w:sz w:val="28"/>
          <w:szCs w:val="28"/>
        </w:rPr>
        <w:tab/>
        <w:t xml:space="preserve">wzmacniać czynniki chroniące uczniów przed izolacją społeczną poprzez zintegrowane działania wychowawcze i </w:t>
      </w:r>
      <w:proofErr w:type="spellStart"/>
      <w:r w:rsidRPr="002942D5">
        <w:rPr>
          <w:rFonts w:ascii="Times New Roman" w:hAnsi="Times New Roman" w:cs="Times New Roman"/>
          <w:bCs/>
          <w:sz w:val="28"/>
          <w:szCs w:val="28"/>
        </w:rPr>
        <w:t>psychologiczno</w:t>
      </w:r>
      <w:proofErr w:type="spellEnd"/>
      <w:r w:rsidRPr="002942D5">
        <w:rPr>
          <w:rFonts w:ascii="Times New Roman" w:hAnsi="Times New Roman" w:cs="Times New Roman"/>
          <w:bCs/>
          <w:sz w:val="28"/>
          <w:szCs w:val="28"/>
        </w:rPr>
        <w:t xml:space="preserve"> – pedagogiczne, </w:t>
      </w:r>
    </w:p>
    <w:p w14:paraId="510F4287" w14:textId="0FE182D6" w:rsidR="002942D5" w:rsidRPr="002942D5" w:rsidRDefault="002942D5" w:rsidP="002942D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42D5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Pr="002942D5">
        <w:rPr>
          <w:rFonts w:ascii="Times New Roman" w:hAnsi="Times New Roman" w:cs="Times New Roman"/>
          <w:bCs/>
          <w:sz w:val="28"/>
          <w:szCs w:val="28"/>
        </w:rPr>
        <w:tab/>
        <w:t xml:space="preserve">utrzymać współpracę ze specjalistami wspierającymi szkołę w działaniach edukacyjnych, opiekuńczych i wychowawczych (m.in. psychologiem sportowym, dietetykiem), </w:t>
      </w:r>
    </w:p>
    <w:p w14:paraId="517827D5" w14:textId="59650A75" w:rsidR="002942D5" w:rsidRPr="002942D5" w:rsidRDefault="002942D5" w:rsidP="002942D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42D5">
        <w:rPr>
          <w:rFonts w:ascii="Times New Roman" w:hAnsi="Times New Roman" w:cs="Times New Roman"/>
          <w:bCs/>
          <w:sz w:val="28"/>
          <w:szCs w:val="28"/>
        </w:rPr>
        <w:t>•</w:t>
      </w:r>
      <w:r w:rsidRPr="002942D5">
        <w:rPr>
          <w:rFonts w:ascii="Times New Roman" w:hAnsi="Times New Roman" w:cs="Times New Roman"/>
          <w:bCs/>
          <w:sz w:val="28"/>
          <w:szCs w:val="28"/>
        </w:rPr>
        <w:tab/>
        <w:t xml:space="preserve"> objąć szczególną opieką uczniów, którzy znaleźli się trudnej sytuacji życiowej  lub zdrowotnej, </w:t>
      </w:r>
    </w:p>
    <w:p w14:paraId="099CFAB6" w14:textId="144F059F" w:rsidR="002942D5" w:rsidRPr="002942D5" w:rsidRDefault="002942D5" w:rsidP="002942D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42D5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Pr="002942D5">
        <w:rPr>
          <w:rFonts w:ascii="Times New Roman" w:hAnsi="Times New Roman" w:cs="Times New Roman"/>
          <w:bCs/>
          <w:sz w:val="28"/>
          <w:szCs w:val="28"/>
        </w:rPr>
        <w:tab/>
        <w:t xml:space="preserve">kontynuować działania </w:t>
      </w:r>
      <w:proofErr w:type="spellStart"/>
      <w:r w:rsidRPr="002942D5">
        <w:rPr>
          <w:rFonts w:ascii="Times New Roman" w:hAnsi="Times New Roman" w:cs="Times New Roman"/>
          <w:bCs/>
          <w:sz w:val="28"/>
          <w:szCs w:val="28"/>
        </w:rPr>
        <w:t>psychologiczno</w:t>
      </w:r>
      <w:proofErr w:type="spellEnd"/>
      <w:r w:rsidRPr="002942D5">
        <w:rPr>
          <w:rFonts w:ascii="Times New Roman" w:hAnsi="Times New Roman" w:cs="Times New Roman"/>
          <w:bCs/>
          <w:sz w:val="28"/>
          <w:szCs w:val="28"/>
        </w:rPr>
        <w:t xml:space="preserve"> – pedagogiczne mające na celu rozwój kompetencji społecznych u uczniów, którzy mają deficyt takich umiejętności, </w:t>
      </w:r>
    </w:p>
    <w:p w14:paraId="664AD3E8" w14:textId="36975371" w:rsidR="002942D5" w:rsidRPr="002942D5" w:rsidRDefault="002942D5" w:rsidP="002942D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42D5">
        <w:rPr>
          <w:rFonts w:ascii="Times New Roman" w:hAnsi="Times New Roman" w:cs="Times New Roman"/>
          <w:bCs/>
          <w:sz w:val="28"/>
          <w:szCs w:val="28"/>
        </w:rPr>
        <w:t>•</w:t>
      </w:r>
      <w:r w:rsidRPr="002942D5">
        <w:rPr>
          <w:rFonts w:ascii="Times New Roman" w:hAnsi="Times New Roman" w:cs="Times New Roman"/>
          <w:bCs/>
          <w:sz w:val="28"/>
          <w:szCs w:val="28"/>
        </w:rPr>
        <w:tab/>
        <w:t xml:space="preserve"> na bieżąco monitorować realizację podstawy programowej,</w:t>
      </w:r>
    </w:p>
    <w:p w14:paraId="5FB06989" w14:textId="4C4E0BE2" w:rsidR="002942D5" w:rsidRPr="002942D5" w:rsidRDefault="002942D5" w:rsidP="002942D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42D5">
        <w:rPr>
          <w:rFonts w:ascii="Times New Roman" w:hAnsi="Times New Roman" w:cs="Times New Roman"/>
          <w:bCs/>
          <w:sz w:val="28"/>
          <w:szCs w:val="28"/>
        </w:rPr>
        <w:lastRenderedPageBreak/>
        <w:t>•</w:t>
      </w:r>
      <w:r w:rsidRPr="002942D5">
        <w:rPr>
          <w:rFonts w:ascii="Times New Roman" w:hAnsi="Times New Roman" w:cs="Times New Roman"/>
          <w:bCs/>
          <w:sz w:val="28"/>
          <w:szCs w:val="28"/>
        </w:rPr>
        <w:tab/>
        <w:t xml:space="preserve"> kontynuować działania zawodoznawcze we współpracy z PPP w Kwidzynie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4938FFA9" w14:textId="63B664C4" w:rsidR="002942D5" w:rsidRPr="002942D5" w:rsidRDefault="002942D5" w:rsidP="002942D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942D5">
        <w:rPr>
          <w:rFonts w:ascii="Times New Roman" w:hAnsi="Times New Roman" w:cs="Times New Roman"/>
          <w:bCs/>
          <w:sz w:val="28"/>
          <w:szCs w:val="28"/>
        </w:rPr>
        <w:t>•</w:t>
      </w:r>
      <w:r w:rsidRPr="002942D5">
        <w:rPr>
          <w:rFonts w:ascii="Times New Roman" w:hAnsi="Times New Roman" w:cs="Times New Roman"/>
          <w:bCs/>
          <w:sz w:val="28"/>
          <w:szCs w:val="28"/>
        </w:rPr>
        <w:tab/>
        <w:t xml:space="preserve"> opracować sposoby współpracy szkoły z internatem w celu usprawnienia komunikacji.</w:t>
      </w:r>
    </w:p>
    <w:bookmarkEnd w:id="1"/>
    <w:p w14:paraId="176B1E31" w14:textId="77777777" w:rsidR="0098447D" w:rsidRPr="009064E3" w:rsidRDefault="0098447D" w:rsidP="006E33CA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3720343" w14:textId="77777777" w:rsidR="0098447D" w:rsidRPr="002C5419" w:rsidRDefault="0098447D" w:rsidP="006E33CA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przeznaczony jest do realizacji przez wszystkich nauczycieli</w:t>
      </w:r>
      <w:r w:rsidRPr="00524FAF">
        <w:rPr>
          <w:rFonts w:ascii="Times New Roman" w:hAnsi="Times New Roman" w:cs="Times New Roman"/>
          <w:sz w:val="28"/>
          <w:szCs w:val="28"/>
        </w:rPr>
        <w:t>, sztab szkoleniowy, psychologa i pedagoga szkolnego, pielęgniarkę szkolną</w:t>
      </w:r>
      <w:r>
        <w:rPr>
          <w:rFonts w:ascii="Times New Roman" w:hAnsi="Times New Roman" w:cs="Times New Roman"/>
          <w:sz w:val="28"/>
          <w:szCs w:val="28"/>
        </w:rPr>
        <w:br/>
        <w:t>i pozostałych pracowników szkoły, w zależności od stanu zasobów, potrzeb wychowanków oraz przy współpracy z rodzicami i środowiskiem lokalnym.</w:t>
      </w:r>
    </w:p>
    <w:p w14:paraId="20293148" w14:textId="77777777" w:rsidR="0098447D" w:rsidRDefault="0098447D" w:rsidP="00C605DD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1BEC2CD" w14:textId="77777777" w:rsidR="00472A66" w:rsidRPr="00472A66" w:rsidRDefault="00472A66" w:rsidP="00472A66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72A66">
        <w:rPr>
          <w:rFonts w:ascii="Times New Roman" w:hAnsi="Times New Roman" w:cs="Times New Roman"/>
          <w:b/>
          <w:bCs/>
          <w:sz w:val="32"/>
          <w:szCs w:val="32"/>
        </w:rPr>
        <w:t>II. Podstawa prawna</w:t>
      </w:r>
    </w:p>
    <w:p w14:paraId="6E442F27" w14:textId="77777777" w:rsidR="00472A66" w:rsidRPr="00472A66" w:rsidRDefault="00472A66" w:rsidP="00472A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A66">
        <w:rPr>
          <w:rFonts w:ascii="Times New Roman" w:hAnsi="Times New Roman" w:cs="Times New Roman"/>
          <w:sz w:val="28"/>
          <w:szCs w:val="28"/>
        </w:rPr>
        <w:t>Program powstał w oparciu o obowiązujące akty prawne.</w:t>
      </w:r>
    </w:p>
    <w:p w14:paraId="48D1CE99" w14:textId="77777777" w:rsidR="00472A66" w:rsidRPr="00472A66" w:rsidRDefault="00472A66" w:rsidP="00472A6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2A66">
        <w:rPr>
          <w:rFonts w:ascii="Times New Roman" w:hAnsi="Times New Roman" w:cs="Times New Roman"/>
          <w:b/>
          <w:bCs/>
          <w:sz w:val="28"/>
          <w:szCs w:val="28"/>
        </w:rPr>
        <w:t>Wiodące akty prawne:</w:t>
      </w:r>
    </w:p>
    <w:p w14:paraId="33EF9EEC" w14:textId="77777777" w:rsidR="00472A66" w:rsidRPr="00472A66" w:rsidRDefault="00472A66" w:rsidP="00472A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A66">
        <w:rPr>
          <w:rFonts w:ascii="Times New Roman" w:hAnsi="Times New Roman" w:cs="Times New Roman"/>
          <w:sz w:val="28"/>
          <w:szCs w:val="28"/>
        </w:rPr>
        <w:t>1.</w:t>
      </w:r>
      <w:r w:rsidRPr="00472A66">
        <w:rPr>
          <w:rFonts w:ascii="Times New Roman" w:hAnsi="Times New Roman" w:cs="Times New Roman"/>
          <w:sz w:val="28"/>
          <w:szCs w:val="28"/>
        </w:rPr>
        <w:tab/>
        <w:t xml:space="preserve"> Konstytucja Rzeczypospolitej Polskiej;</w:t>
      </w:r>
    </w:p>
    <w:p w14:paraId="0AB08753" w14:textId="77777777" w:rsidR="00472A66" w:rsidRPr="00472A66" w:rsidRDefault="00472A66" w:rsidP="00472A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A66">
        <w:rPr>
          <w:rFonts w:ascii="Times New Roman" w:hAnsi="Times New Roman" w:cs="Times New Roman"/>
          <w:sz w:val="28"/>
          <w:szCs w:val="28"/>
        </w:rPr>
        <w:t>2.</w:t>
      </w:r>
      <w:r w:rsidRPr="00472A66">
        <w:rPr>
          <w:rFonts w:ascii="Times New Roman" w:hAnsi="Times New Roman" w:cs="Times New Roman"/>
          <w:sz w:val="28"/>
          <w:szCs w:val="28"/>
        </w:rPr>
        <w:tab/>
        <w:t xml:space="preserve"> Powszechna Deklaracja Praw Człowieka;</w:t>
      </w:r>
    </w:p>
    <w:p w14:paraId="3144287C" w14:textId="77777777" w:rsidR="00472A66" w:rsidRPr="00472A66" w:rsidRDefault="00472A66" w:rsidP="00472A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A66">
        <w:rPr>
          <w:rFonts w:ascii="Times New Roman" w:hAnsi="Times New Roman" w:cs="Times New Roman"/>
          <w:sz w:val="28"/>
          <w:szCs w:val="28"/>
        </w:rPr>
        <w:t>3.</w:t>
      </w:r>
      <w:r w:rsidRPr="00472A66">
        <w:rPr>
          <w:rFonts w:ascii="Times New Roman" w:hAnsi="Times New Roman" w:cs="Times New Roman"/>
          <w:sz w:val="28"/>
          <w:szCs w:val="28"/>
        </w:rPr>
        <w:tab/>
        <w:t xml:space="preserve"> Międzynarodowy Pakt Praw Obywatelskich i Politycznych;</w:t>
      </w:r>
    </w:p>
    <w:p w14:paraId="1ED1F2C4" w14:textId="77777777" w:rsidR="00472A66" w:rsidRPr="00472A66" w:rsidRDefault="00472A66" w:rsidP="00472A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A66">
        <w:rPr>
          <w:rFonts w:ascii="Times New Roman" w:hAnsi="Times New Roman" w:cs="Times New Roman"/>
          <w:sz w:val="28"/>
          <w:szCs w:val="28"/>
        </w:rPr>
        <w:t>4.</w:t>
      </w:r>
      <w:r w:rsidRPr="00472A66">
        <w:rPr>
          <w:rFonts w:ascii="Times New Roman" w:hAnsi="Times New Roman" w:cs="Times New Roman"/>
          <w:sz w:val="28"/>
          <w:szCs w:val="28"/>
        </w:rPr>
        <w:tab/>
        <w:t xml:space="preserve"> Konwencja o Prawach Dziecka;</w:t>
      </w:r>
    </w:p>
    <w:p w14:paraId="4730DEBB" w14:textId="48D48409" w:rsidR="00472A66" w:rsidRPr="00472A66" w:rsidRDefault="00472A66" w:rsidP="00472A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A66">
        <w:rPr>
          <w:rFonts w:ascii="Times New Roman" w:hAnsi="Times New Roman" w:cs="Times New Roman"/>
          <w:sz w:val="28"/>
          <w:szCs w:val="28"/>
        </w:rPr>
        <w:t>5.</w:t>
      </w:r>
      <w:r w:rsidRPr="00472A66">
        <w:rPr>
          <w:rFonts w:ascii="Times New Roman" w:hAnsi="Times New Roman" w:cs="Times New Roman"/>
          <w:sz w:val="28"/>
          <w:szCs w:val="28"/>
        </w:rPr>
        <w:tab/>
        <w:t xml:space="preserve"> Ustawy i rozporządzenia MEN (zwłaszcza Ustawa z dnia 14 grudnia</w:t>
      </w:r>
      <w:r>
        <w:rPr>
          <w:rFonts w:ascii="Times New Roman" w:hAnsi="Times New Roman" w:cs="Times New Roman"/>
          <w:sz w:val="28"/>
          <w:szCs w:val="28"/>
        </w:rPr>
        <w:br/>
      </w:r>
      <w:r w:rsidRPr="00472A66">
        <w:rPr>
          <w:rFonts w:ascii="Times New Roman" w:hAnsi="Times New Roman" w:cs="Times New Roman"/>
          <w:sz w:val="28"/>
          <w:szCs w:val="28"/>
        </w:rPr>
        <w:t>2016 roku Prawo Oświatowe, Rozporządzenie Ministra Edukacji Narodowej</w:t>
      </w:r>
      <w:r>
        <w:rPr>
          <w:rFonts w:ascii="Times New Roman" w:hAnsi="Times New Roman" w:cs="Times New Roman"/>
          <w:sz w:val="28"/>
          <w:szCs w:val="28"/>
        </w:rPr>
        <w:br/>
      </w:r>
      <w:r w:rsidRPr="00472A66">
        <w:rPr>
          <w:rFonts w:ascii="Times New Roman" w:hAnsi="Times New Roman" w:cs="Times New Roman"/>
          <w:sz w:val="28"/>
          <w:szCs w:val="28"/>
        </w:rPr>
        <w:t>z dnia 14 lutego 2017 roku w sprawie podstawy programowej wychowania przedszkolnego oraz podstawy programowej kształcenia ogólnego dla szkoły podstawowej, w tym dla uczniów z niepełnosprawnością intelektualną w stopniu umiarkowanym lub znacznym, kształcenia ogólnego dla branżowej szkoły</w:t>
      </w:r>
      <w:r>
        <w:rPr>
          <w:rFonts w:ascii="Times New Roman" w:hAnsi="Times New Roman" w:cs="Times New Roman"/>
          <w:sz w:val="28"/>
          <w:szCs w:val="28"/>
        </w:rPr>
        <w:br/>
      </w:r>
      <w:r w:rsidRPr="00472A66">
        <w:rPr>
          <w:rFonts w:ascii="Times New Roman" w:hAnsi="Times New Roman" w:cs="Times New Roman"/>
          <w:sz w:val="28"/>
          <w:szCs w:val="28"/>
        </w:rPr>
        <w:t>I stopnia, kształcenia ogólnego dla szkoły specjalnej przysposabiającego</w:t>
      </w:r>
      <w:r>
        <w:rPr>
          <w:rFonts w:ascii="Times New Roman" w:hAnsi="Times New Roman" w:cs="Times New Roman"/>
          <w:sz w:val="28"/>
          <w:szCs w:val="28"/>
        </w:rPr>
        <w:br/>
      </w:r>
      <w:r w:rsidRPr="00472A66">
        <w:rPr>
          <w:rFonts w:ascii="Times New Roman" w:hAnsi="Times New Roman" w:cs="Times New Roman"/>
          <w:sz w:val="28"/>
          <w:szCs w:val="28"/>
        </w:rPr>
        <w:t>do pracy oraz kształcenia ogólnego dla szkoły policealnej, Ustawa</w:t>
      </w:r>
      <w:r>
        <w:rPr>
          <w:rFonts w:ascii="Times New Roman" w:hAnsi="Times New Roman" w:cs="Times New Roman"/>
          <w:sz w:val="28"/>
          <w:szCs w:val="28"/>
        </w:rPr>
        <w:br/>
      </w:r>
      <w:r w:rsidRPr="00472A66">
        <w:rPr>
          <w:rFonts w:ascii="Times New Roman" w:hAnsi="Times New Roman" w:cs="Times New Roman"/>
          <w:sz w:val="28"/>
          <w:szCs w:val="28"/>
        </w:rPr>
        <w:t xml:space="preserve">z 26 października 1982r. o wychowaniu w trzeźwości i przeciwdziałaniu alkoholizmowi, Ustawa z 9 listopada 1995r. o ochronie zdrowia przed następstwami używania tytoniu i wyrobów tytoniowych, Rozporządzenie Ministra Edukacji Narodowej z 18 sierpnia 2015 roku z zakresu i form prowadzenia w szkołach i placówkach systemu oświaty działalności </w:t>
      </w:r>
      <w:r w:rsidRPr="00472A66">
        <w:rPr>
          <w:rFonts w:ascii="Times New Roman" w:hAnsi="Times New Roman" w:cs="Times New Roman"/>
          <w:sz w:val="28"/>
          <w:szCs w:val="28"/>
        </w:rPr>
        <w:lastRenderedPageBreak/>
        <w:t>wychowawczej, edukacyjnej, informacyjnej i profilaktycznej w celu przeciwdziałania narkomanii, Rozporządzenie Ministra Edukacji Narodowej</w:t>
      </w:r>
      <w:r w:rsidR="002E67E6">
        <w:rPr>
          <w:rFonts w:ascii="Times New Roman" w:hAnsi="Times New Roman" w:cs="Times New Roman"/>
          <w:sz w:val="28"/>
          <w:szCs w:val="28"/>
        </w:rPr>
        <w:br/>
      </w:r>
      <w:r w:rsidRPr="00472A66">
        <w:rPr>
          <w:rFonts w:ascii="Times New Roman" w:hAnsi="Times New Roman" w:cs="Times New Roman"/>
          <w:sz w:val="28"/>
          <w:szCs w:val="28"/>
        </w:rPr>
        <w:t>z dnia 22 stycznia 2018 r. zmieniające rozporządzenie w sprawie zakresu i form prowadzenia w szkołach i placówkach systemu oświaty działalności wychowawczej, edukacyjnej, informacyjnej i profilaktycznej w celu przeciwdziałania narkomanii, Rozporządzenie Ministra Edukacji Narodowej</w:t>
      </w:r>
      <w:r w:rsidR="002E67E6">
        <w:rPr>
          <w:rFonts w:ascii="Times New Roman" w:hAnsi="Times New Roman" w:cs="Times New Roman"/>
          <w:sz w:val="28"/>
          <w:szCs w:val="28"/>
        </w:rPr>
        <w:br/>
      </w:r>
      <w:r w:rsidRPr="00472A66">
        <w:rPr>
          <w:rFonts w:ascii="Times New Roman" w:hAnsi="Times New Roman" w:cs="Times New Roman"/>
          <w:sz w:val="28"/>
          <w:szCs w:val="28"/>
        </w:rPr>
        <w:t>z dnia 16 sierpnia 2018 r. zmieniające rozporządzenie w sprawie zasad organizacji i udzielania pomocy psychologiczno-pedagogicznej w publicznych przedszkolach, szkołach i placówkach, Ustawa z dnia 4 listopada 2016 roku</w:t>
      </w:r>
      <w:r w:rsidR="002E67E6">
        <w:rPr>
          <w:rFonts w:ascii="Times New Roman" w:hAnsi="Times New Roman" w:cs="Times New Roman"/>
          <w:sz w:val="28"/>
          <w:szCs w:val="28"/>
        </w:rPr>
        <w:br/>
      </w:r>
      <w:r w:rsidRPr="00472A66">
        <w:rPr>
          <w:rFonts w:ascii="Times New Roman" w:hAnsi="Times New Roman" w:cs="Times New Roman"/>
          <w:sz w:val="28"/>
          <w:szCs w:val="28"/>
        </w:rPr>
        <w:t>o wsparciu kobiet w ciąży i rodzin „Za życiem”, Rozporządzenie Ministra Edukacji Narodowej z dnia 12 lutego 2019 r. w sprawie doradztwa zawodowego,  Ustawa z 5 grudnia 2008 r. o zapobieganiu oraz zwalczaniu zakażeń i chorób zakaźnych u ludzi, Ustawa z 29 lipca 2005 r.</w:t>
      </w:r>
      <w:r w:rsidR="002942D5">
        <w:rPr>
          <w:rFonts w:ascii="Times New Roman" w:hAnsi="Times New Roman" w:cs="Times New Roman"/>
          <w:sz w:val="28"/>
          <w:szCs w:val="28"/>
        </w:rPr>
        <w:t xml:space="preserve"> </w:t>
      </w:r>
      <w:r w:rsidRPr="00472A66">
        <w:rPr>
          <w:rFonts w:ascii="Times New Roman" w:hAnsi="Times New Roman" w:cs="Times New Roman"/>
          <w:sz w:val="28"/>
          <w:szCs w:val="28"/>
        </w:rPr>
        <w:t>o przeciwdziałaniu narkomanii.</w:t>
      </w:r>
    </w:p>
    <w:p w14:paraId="38DD8421" w14:textId="77777777" w:rsidR="00472A66" w:rsidRPr="00472A66" w:rsidRDefault="00472A66" w:rsidP="00472A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A66">
        <w:rPr>
          <w:rFonts w:ascii="Times New Roman" w:hAnsi="Times New Roman" w:cs="Times New Roman"/>
          <w:sz w:val="28"/>
          <w:szCs w:val="28"/>
        </w:rPr>
        <w:t>6.</w:t>
      </w:r>
      <w:r w:rsidRPr="00472A66">
        <w:rPr>
          <w:rFonts w:ascii="Times New Roman" w:hAnsi="Times New Roman" w:cs="Times New Roman"/>
          <w:sz w:val="28"/>
          <w:szCs w:val="28"/>
        </w:rPr>
        <w:tab/>
        <w:t xml:space="preserve"> Karta Nauczyciela;</w:t>
      </w:r>
    </w:p>
    <w:p w14:paraId="2522A874" w14:textId="4CF43FF1" w:rsidR="00472A66" w:rsidRPr="00472A66" w:rsidRDefault="00472A66" w:rsidP="00472A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A66">
        <w:rPr>
          <w:rFonts w:ascii="Times New Roman" w:hAnsi="Times New Roman" w:cs="Times New Roman"/>
          <w:sz w:val="28"/>
          <w:szCs w:val="28"/>
        </w:rPr>
        <w:t>7.</w:t>
      </w:r>
      <w:r w:rsidRPr="00472A66">
        <w:rPr>
          <w:rFonts w:ascii="Times New Roman" w:hAnsi="Times New Roman" w:cs="Times New Roman"/>
          <w:sz w:val="28"/>
          <w:szCs w:val="28"/>
        </w:rPr>
        <w:tab/>
        <w:t xml:space="preserve"> Rekomendowane programy w zakresie profilaktyki i promocji zdrowia (m.in. Narodowy Program Zdrowia, Krajowy Program Przeciwdziałania Narkomanii, Krajowy Program Zapobiegania Zakażeniom HIV i Zwalczania AIDS na lata 2017-2021, Program dla szkół, </w:t>
      </w:r>
      <w:r w:rsidR="00130E77">
        <w:rPr>
          <w:rFonts w:ascii="Times New Roman" w:hAnsi="Times New Roman" w:cs="Times New Roman"/>
          <w:sz w:val="28"/>
          <w:szCs w:val="28"/>
        </w:rPr>
        <w:t>Dopalaczom mówimy STOP – wybieramy zdrowie</w:t>
      </w:r>
      <w:r w:rsidRPr="00472A66">
        <w:rPr>
          <w:rFonts w:ascii="Times New Roman" w:hAnsi="Times New Roman" w:cs="Times New Roman"/>
          <w:sz w:val="28"/>
          <w:szCs w:val="28"/>
        </w:rPr>
        <w:t xml:space="preserve">”, Program „Trzymaj formę!”, </w:t>
      </w:r>
      <w:r w:rsidR="00130E77">
        <w:rPr>
          <w:rFonts w:ascii="Times New Roman" w:hAnsi="Times New Roman" w:cs="Times New Roman"/>
          <w:sz w:val="28"/>
          <w:szCs w:val="28"/>
        </w:rPr>
        <w:t>„</w:t>
      </w:r>
      <w:r w:rsidRPr="00472A66">
        <w:rPr>
          <w:rFonts w:ascii="Times New Roman" w:hAnsi="Times New Roman" w:cs="Times New Roman"/>
          <w:sz w:val="28"/>
          <w:szCs w:val="28"/>
        </w:rPr>
        <w:t xml:space="preserve">Bezpieczna Szkoła </w:t>
      </w:r>
      <w:r w:rsidR="00130E77">
        <w:rPr>
          <w:rFonts w:ascii="Times New Roman" w:hAnsi="Times New Roman" w:cs="Times New Roman"/>
          <w:sz w:val="28"/>
          <w:szCs w:val="28"/>
        </w:rPr>
        <w:t>–</w:t>
      </w:r>
      <w:r w:rsidRPr="00472A66">
        <w:rPr>
          <w:rFonts w:ascii="Times New Roman" w:hAnsi="Times New Roman" w:cs="Times New Roman"/>
          <w:sz w:val="28"/>
          <w:szCs w:val="28"/>
        </w:rPr>
        <w:t xml:space="preserve"> zagrożenia</w:t>
      </w:r>
      <w:r w:rsidR="00130E77">
        <w:rPr>
          <w:rFonts w:ascii="Times New Roman" w:hAnsi="Times New Roman" w:cs="Times New Roman"/>
          <w:sz w:val="28"/>
          <w:szCs w:val="28"/>
        </w:rPr>
        <w:br/>
      </w:r>
      <w:r w:rsidRPr="00472A66">
        <w:rPr>
          <w:rFonts w:ascii="Times New Roman" w:hAnsi="Times New Roman" w:cs="Times New Roman"/>
          <w:sz w:val="28"/>
          <w:szCs w:val="28"/>
        </w:rPr>
        <w:t>i zalecane działania profilaktyczne</w:t>
      </w:r>
      <w:r w:rsidR="00130E77">
        <w:rPr>
          <w:rFonts w:ascii="Times New Roman" w:hAnsi="Times New Roman" w:cs="Times New Roman"/>
          <w:sz w:val="28"/>
          <w:szCs w:val="28"/>
        </w:rPr>
        <w:t xml:space="preserve"> </w:t>
      </w:r>
      <w:r w:rsidRPr="00472A66">
        <w:rPr>
          <w:rFonts w:ascii="Times New Roman" w:hAnsi="Times New Roman" w:cs="Times New Roman"/>
          <w:sz w:val="28"/>
          <w:szCs w:val="28"/>
        </w:rPr>
        <w:t>w zakresie bezpieczeństwa fizycznego</w:t>
      </w:r>
      <w:r w:rsidR="00130E77">
        <w:rPr>
          <w:rFonts w:ascii="Times New Roman" w:hAnsi="Times New Roman" w:cs="Times New Roman"/>
          <w:sz w:val="28"/>
          <w:szCs w:val="28"/>
        </w:rPr>
        <w:br/>
      </w:r>
      <w:r w:rsidRPr="00472A66">
        <w:rPr>
          <w:rFonts w:ascii="Times New Roman" w:hAnsi="Times New Roman" w:cs="Times New Roman"/>
          <w:sz w:val="28"/>
          <w:szCs w:val="28"/>
        </w:rPr>
        <w:t>i cyfrowego uczniów</w:t>
      </w:r>
      <w:r w:rsidR="00130E77">
        <w:rPr>
          <w:rFonts w:ascii="Times New Roman" w:hAnsi="Times New Roman" w:cs="Times New Roman"/>
          <w:sz w:val="28"/>
          <w:szCs w:val="28"/>
        </w:rPr>
        <w:t>”</w:t>
      </w:r>
      <w:r w:rsidRPr="00472A66">
        <w:rPr>
          <w:rFonts w:ascii="Times New Roman" w:hAnsi="Times New Roman" w:cs="Times New Roman"/>
          <w:sz w:val="28"/>
          <w:szCs w:val="28"/>
        </w:rPr>
        <w:t>, Program „Loguj się z głową, czyli jak bezpiecznie korzystać</w:t>
      </w:r>
      <w:r w:rsidR="00130E77">
        <w:rPr>
          <w:rFonts w:ascii="Times New Roman" w:hAnsi="Times New Roman" w:cs="Times New Roman"/>
          <w:sz w:val="28"/>
          <w:szCs w:val="28"/>
        </w:rPr>
        <w:t xml:space="preserve"> </w:t>
      </w:r>
      <w:r w:rsidRPr="00472A66">
        <w:rPr>
          <w:rFonts w:ascii="Times New Roman" w:hAnsi="Times New Roman" w:cs="Times New Roman"/>
          <w:sz w:val="28"/>
          <w:szCs w:val="28"/>
        </w:rPr>
        <w:t>z Internetu”);</w:t>
      </w:r>
    </w:p>
    <w:p w14:paraId="0317A072" w14:textId="607A73AF" w:rsidR="00472A66" w:rsidRDefault="00130E77" w:rsidP="00472A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2A66" w:rsidRPr="00472A66">
        <w:rPr>
          <w:rFonts w:ascii="Times New Roman" w:hAnsi="Times New Roman" w:cs="Times New Roman"/>
          <w:sz w:val="28"/>
          <w:szCs w:val="28"/>
        </w:rPr>
        <w:t>.</w:t>
      </w:r>
      <w:r w:rsidR="00472A66" w:rsidRPr="00472A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A66" w:rsidRPr="00472A66">
        <w:rPr>
          <w:rFonts w:ascii="Times New Roman" w:hAnsi="Times New Roman" w:cs="Times New Roman"/>
          <w:sz w:val="28"/>
          <w:szCs w:val="28"/>
        </w:rPr>
        <w:t>Podstawowe kierunki realizacji polityki oświatowej państwa w roku szkolnym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2A66" w:rsidRPr="00472A66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72A66" w:rsidRPr="00472A66">
        <w:rPr>
          <w:rFonts w:ascii="Times New Roman" w:hAnsi="Times New Roman" w:cs="Times New Roman"/>
          <w:sz w:val="28"/>
          <w:szCs w:val="28"/>
        </w:rPr>
        <w:t>.</w:t>
      </w:r>
    </w:p>
    <w:p w14:paraId="0FA1C7C0" w14:textId="77777777" w:rsidR="00815160" w:rsidRPr="008D0D1B" w:rsidRDefault="00815160" w:rsidP="00815160">
      <w:pPr>
        <w:numPr>
          <w:ilvl w:val="0"/>
          <w:numId w:val="45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D0D1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Wychowanie zmierzające do osiągnięcia ludzkiej dojrzałości poprzez kształtowanie postaw ukierunkowanych na prawdę, dobro i piękno, uzdalniających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8D0D1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 odpowiedzialnych decyzji.</w:t>
      </w:r>
    </w:p>
    <w:p w14:paraId="4C78C38D" w14:textId="77777777" w:rsidR="00815160" w:rsidRPr="008D0D1B" w:rsidRDefault="00815160" w:rsidP="00815160">
      <w:pPr>
        <w:numPr>
          <w:ilvl w:val="0"/>
          <w:numId w:val="45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D0D1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Wspomaganie wychowawczej roli rodziny przez właściwą organizację i realizację zajęć edukacyjnych wychowanie do życia w rodzinie. Ochrona i wzmacnianie zdrowia psychicznego dzieci i młodzieży.</w:t>
      </w:r>
    </w:p>
    <w:p w14:paraId="4FF2D7E8" w14:textId="77777777" w:rsidR="00815160" w:rsidRPr="008D0D1B" w:rsidRDefault="00815160" w:rsidP="00815160">
      <w:pPr>
        <w:numPr>
          <w:ilvl w:val="0"/>
          <w:numId w:val="45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D0D1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Działanie na rzecz szerszego udostępnienia kanonu i założeń edukacji klasycznej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8D0D1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oraz sięgania do dziedzictwa cywilizacyjnego Europy, m.in. przez umożliwienie uczenia się języka łacińskiego już od szkoły podstawowej.</w:t>
      </w:r>
    </w:p>
    <w:p w14:paraId="3251B766" w14:textId="77777777" w:rsidR="00815160" w:rsidRPr="008D0D1B" w:rsidRDefault="00815160" w:rsidP="00815160">
      <w:pPr>
        <w:numPr>
          <w:ilvl w:val="0"/>
          <w:numId w:val="45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D0D1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Doskonalenie kompetencji nauczycieli do pracy z uczniami przybyłymi z zagranicy,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8D0D1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szczególności z Ukrainy, adekwatnie do zaistniałych potrzeb oraz kompetencji nauczycieli nowych przedmiotów wprowadzonych do podstawy programowej.</w:t>
      </w:r>
    </w:p>
    <w:p w14:paraId="03F58EE9" w14:textId="77777777" w:rsidR="00815160" w:rsidRPr="008D0D1B" w:rsidRDefault="00815160" w:rsidP="00815160">
      <w:pPr>
        <w:numPr>
          <w:ilvl w:val="0"/>
          <w:numId w:val="45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D0D1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Wspomaganie kształcenia w szkołach ponadpodstawowych w związku z nową formułą egzaminu maturalnego od roku 2023.</w:t>
      </w:r>
    </w:p>
    <w:p w14:paraId="7E7845BA" w14:textId="77777777" w:rsidR="00815160" w:rsidRPr="008D0D1B" w:rsidRDefault="00815160" w:rsidP="00815160">
      <w:pPr>
        <w:numPr>
          <w:ilvl w:val="0"/>
          <w:numId w:val="45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D0D1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Doskonalenie systemu kształcenia zawodowego we współpracy z pracodawcami – wdrażanie Zintegrowanej Strategii Umiejętności 2030.</w:t>
      </w:r>
    </w:p>
    <w:p w14:paraId="6717DC8A" w14:textId="77777777" w:rsidR="00815160" w:rsidRPr="008D0D1B" w:rsidRDefault="00815160" w:rsidP="00815160">
      <w:pPr>
        <w:numPr>
          <w:ilvl w:val="0"/>
          <w:numId w:val="45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D0D1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Rozwijanie umiejętności metodycznych nauczycieli w zakresie prawidłowego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8D0D1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 skutecznego wykorzystywania technologii informacyjno-komunikacyjnych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8D0D1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procesach edukacyjnych. Wsparcie edukacji informatycznej i medialnej,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8D0D1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szczególności kształtowanie krytycznego podejścia do treści publikowanych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8D0D1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Internecie i mediach społecznościowych.</w:t>
      </w:r>
    </w:p>
    <w:p w14:paraId="19749099" w14:textId="77777777" w:rsidR="00815160" w:rsidRPr="008D0D1B" w:rsidRDefault="00815160" w:rsidP="00815160">
      <w:pPr>
        <w:numPr>
          <w:ilvl w:val="0"/>
          <w:numId w:val="45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D0D1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Wsparcie nauczycieli i innych członków społeczności szkolnych w rozwijaniu umiejętności podstawowych i przekrojowych uczniów, w szczególności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8D0D1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 wykorzystaniem pomocy dydaktycznych zakupionych w ramach programu „Laboratoria przyszłości”.</w:t>
      </w:r>
    </w:p>
    <w:p w14:paraId="54B4EEA5" w14:textId="0D4AB001" w:rsidR="00130E77" w:rsidRPr="00815160" w:rsidRDefault="00815160" w:rsidP="00815160">
      <w:pPr>
        <w:numPr>
          <w:ilvl w:val="0"/>
          <w:numId w:val="45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D0D1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Podnoszenie jakości kształcenia oraz dostępności i jakości wsparcia udzielanego dzieciom i uczniom w przedszkolach i szkołach ogólnodostępnych i integracyjnych.</w:t>
      </w:r>
    </w:p>
    <w:p w14:paraId="11E7F727" w14:textId="22B8EE0F" w:rsidR="00472A66" w:rsidRPr="00472A66" w:rsidRDefault="00815160" w:rsidP="00472A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2A66" w:rsidRPr="00472A66">
        <w:rPr>
          <w:rFonts w:ascii="Times New Roman" w:hAnsi="Times New Roman" w:cs="Times New Roman"/>
          <w:sz w:val="28"/>
          <w:szCs w:val="28"/>
        </w:rPr>
        <w:t>.</w:t>
      </w:r>
      <w:r w:rsidR="00472A66" w:rsidRPr="00472A66">
        <w:rPr>
          <w:rFonts w:ascii="Times New Roman" w:hAnsi="Times New Roman" w:cs="Times New Roman"/>
          <w:sz w:val="28"/>
          <w:szCs w:val="28"/>
        </w:rPr>
        <w:tab/>
        <w:t xml:space="preserve"> Statut </w:t>
      </w:r>
      <w:r w:rsidR="00472A66">
        <w:rPr>
          <w:rFonts w:ascii="Times New Roman" w:hAnsi="Times New Roman" w:cs="Times New Roman"/>
          <w:sz w:val="28"/>
          <w:szCs w:val="28"/>
        </w:rPr>
        <w:t>Niepublicznego Liceum Ogólnokształcącego SMS ZPRP</w:t>
      </w:r>
      <w:r w:rsidR="00472A66" w:rsidRPr="00472A66">
        <w:rPr>
          <w:rFonts w:ascii="Times New Roman" w:hAnsi="Times New Roman" w:cs="Times New Roman"/>
          <w:sz w:val="28"/>
          <w:szCs w:val="28"/>
        </w:rPr>
        <w:t>.</w:t>
      </w:r>
    </w:p>
    <w:p w14:paraId="02EA9CEE" w14:textId="77777777" w:rsidR="0098447D" w:rsidRPr="002E1369" w:rsidRDefault="0098447D" w:rsidP="00C53628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1369">
        <w:rPr>
          <w:rFonts w:ascii="Times New Roman" w:hAnsi="Times New Roman" w:cs="Times New Roman"/>
          <w:b/>
          <w:bCs/>
          <w:sz w:val="32"/>
          <w:szCs w:val="32"/>
        </w:rPr>
        <w:t>III. Najważniejsze cele wychowania i profilaktyki</w:t>
      </w:r>
    </w:p>
    <w:p w14:paraId="7D92FDF2" w14:textId="77777777" w:rsidR="0098447D" w:rsidRPr="00C53628" w:rsidRDefault="0098447D" w:rsidP="00C5362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3628">
        <w:rPr>
          <w:rFonts w:ascii="Times New Roman" w:hAnsi="Times New Roman" w:cs="Times New Roman"/>
          <w:b/>
          <w:bCs/>
          <w:sz w:val="28"/>
          <w:szCs w:val="28"/>
        </w:rPr>
        <w:t>Cel główny:</w:t>
      </w:r>
    </w:p>
    <w:p w14:paraId="0B25228F" w14:textId="77777777" w:rsidR="0098447D" w:rsidRPr="002B520B" w:rsidRDefault="0098447D" w:rsidP="00D11824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85DCD">
        <w:rPr>
          <w:rFonts w:ascii="Times New Roman" w:hAnsi="Times New Roman" w:cs="Times New Roman"/>
          <w:b/>
          <w:bCs/>
          <w:sz w:val="32"/>
          <w:szCs w:val="32"/>
        </w:rPr>
        <w:t>Wszechstronny rozwój osobowy ucznia w sferze fizycznej, psychicznej, społecznej i duchowej</w:t>
      </w:r>
      <w:r w:rsidRPr="002B52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E632504" w14:textId="2A2EAFE1" w:rsidR="0098447D" w:rsidRDefault="0098447D" w:rsidP="00C5362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3628">
        <w:rPr>
          <w:rFonts w:ascii="Times New Roman" w:hAnsi="Times New Roman" w:cs="Times New Roman"/>
          <w:b/>
          <w:bCs/>
          <w:sz w:val="28"/>
          <w:szCs w:val="28"/>
        </w:rPr>
        <w:t>Cele szczegółowe:</w:t>
      </w:r>
    </w:p>
    <w:p w14:paraId="0400C64A" w14:textId="77777777" w:rsidR="002E67E6" w:rsidRPr="002E67E6" w:rsidRDefault="002E67E6" w:rsidP="002E6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67E6">
        <w:rPr>
          <w:rFonts w:ascii="Times New Roman" w:hAnsi="Times New Roman" w:cs="Times New Roman"/>
          <w:sz w:val="28"/>
          <w:szCs w:val="28"/>
        </w:rPr>
        <w:t>Cele szczegółowe:</w:t>
      </w:r>
    </w:p>
    <w:p w14:paraId="2CC3C972" w14:textId="226429E8" w:rsidR="002E67E6" w:rsidRPr="002E67E6" w:rsidRDefault="002E67E6" w:rsidP="002E67E6">
      <w:pPr>
        <w:numPr>
          <w:ilvl w:val="0"/>
          <w:numId w:val="3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67E6">
        <w:rPr>
          <w:rFonts w:ascii="Times New Roman" w:hAnsi="Times New Roman" w:cs="Times New Roman"/>
          <w:sz w:val="28"/>
          <w:szCs w:val="28"/>
        </w:rPr>
        <w:t xml:space="preserve"> Działalność wychowawcza w szkole i placówce polega na prowadzeniu działań z zakresu promocji zdrowia oraz wspomaganiu ucznia</w:t>
      </w:r>
      <w:r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>i wychowanka w jego rozwoju ukierunkowanym na osiągnięcie pełnej dojrzałości w sferze:</w:t>
      </w:r>
    </w:p>
    <w:p w14:paraId="6E13D59B" w14:textId="4878B4A7" w:rsidR="002E67E6" w:rsidRPr="002E67E6" w:rsidRDefault="002E67E6" w:rsidP="002E6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67E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fizycznej – </w:t>
      </w:r>
      <w:r w:rsidRPr="002E67E6">
        <w:rPr>
          <w:rFonts w:ascii="Times New Roman" w:hAnsi="Times New Roman" w:cs="Times New Roman"/>
          <w:sz w:val="28"/>
          <w:szCs w:val="28"/>
        </w:rPr>
        <w:t>ukierunkowanej na zdobycie przez ucznia i wychowanka wiedzy</w:t>
      </w:r>
      <w:r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>i umiejętności pozwalających na prowadzenie zdrowego stylu życia</w:t>
      </w:r>
      <w:r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 xml:space="preserve">i podejmowanie </w:t>
      </w:r>
      <w:proofErr w:type="spellStart"/>
      <w:r w:rsidRPr="002E67E6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2E67E6">
        <w:rPr>
          <w:rFonts w:ascii="Times New Roman" w:hAnsi="Times New Roman" w:cs="Times New Roman"/>
          <w:sz w:val="28"/>
          <w:szCs w:val="28"/>
        </w:rPr>
        <w:t xml:space="preserve"> prozdrowotnych, w tym w zakresie przeciwdziałania rozprzestrzenianiu się epidemii COVID-19</w:t>
      </w:r>
      <w:r w:rsidR="00943E02">
        <w:rPr>
          <w:rFonts w:ascii="Times New Roman" w:hAnsi="Times New Roman" w:cs="Times New Roman"/>
          <w:sz w:val="28"/>
          <w:szCs w:val="28"/>
        </w:rPr>
        <w:t xml:space="preserve"> </w:t>
      </w:r>
      <w:r w:rsidR="00943E02" w:rsidRPr="00943E02">
        <w:rPr>
          <w:rFonts w:ascii="Times New Roman" w:hAnsi="Times New Roman" w:cs="Times New Roman"/>
          <w:sz w:val="28"/>
          <w:szCs w:val="28"/>
        </w:rPr>
        <w:t>podjęcia działań profilaktycznych dotyczących chorób zakaźnych,</w:t>
      </w:r>
    </w:p>
    <w:p w14:paraId="09F6882F" w14:textId="384A3530" w:rsidR="002E67E6" w:rsidRPr="002E67E6" w:rsidRDefault="002E67E6" w:rsidP="00943E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67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psychicznej </w:t>
      </w:r>
      <w:r w:rsidRPr="002E67E6">
        <w:rPr>
          <w:rFonts w:ascii="Times New Roman" w:hAnsi="Times New Roman" w:cs="Times New Roman"/>
          <w:sz w:val="28"/>
          <w:szCs w:val="28"/>
        </w:rPr>
        <w:t>– ukierunkowanej na zbudowanie równowagi i harmonii psychicznej, osiągnięcie właściwego stosunku do świata, poczucia siły, chęci</w:t>
      </w:r>
      <w:r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>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  <w:r w:rsidR="00943E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D323B4" w14:textId="7C9F91EC" w:rsidR="002E67E6" w:rsidRPr="002E67E6" w:rsidRDefault="002E67E6" w:rsidP="002E6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67E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społecznej – </w:t>
      </w:r>
      <w:r w:rsidRPr="002E67E6">
        <w:rPr>
          <w:rFonts w:ascii="Times New Roman" w:hAnsi="Times New Roman" w:cs="Times New Roman"/>
          <w:sz w:val="28"/>
          <w:szCs w:val="28"/>
        </w:rPr>
        <w:t>ukierunkowanej na kształtowanie postawy otwartości w życiu społecznym, opartej na umiejętności samodzielnej analizy wzorów i norm społecznych oraz dokonywania wyborów, a także doskonaleniu umiejętności wypełniania ról społecznych, kreowanie postaw prospołecznych w sytuacji kryzysowej,</w:t>
      </w:r>
    </w:p>
    <w:p w14:paraId="2C0D85CF" w14:textId="01845851" w:rsidR="002E67E6" w:rsidRPr="002E67E6" w:rsidRDefault="002E67E6" w:rsidP="002E6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67E6">
        <w:rPr>
          <w:rFonts w:ascii="Times New Roman" w:hAnsi="Times New Roman" w:cs="Times New Roman"/>
          <w:b/>
          <w:bCs/>
          <w:sz w:val="28"/>
          <w:szCs w:val="28"/>
        </w:rPr>
        <w:t xml:space="preserve">aksjologicznej – </w:t>
      </w:r>
      <w:r w:rsidRPr="002E67E6">
        <w:rPr>
          <w:rFonts w:ascii="Times New Roman" w:hAnsi="Times New Roman" w:cs="Times New Roman"/>
          <w:sz w:val="28"/>
          <w:szCs w:val="28"/>
        </w:rPr>
        <w:t>ukierunkowanej na zdobycie konstruktywnego i stabilnego systemu wartości, w tym docenienie znaczenia zdrowia oraz poczucia sensu istnienia, rozwijanie poczucia odpowiedzialności społecznej w sytuacjach kryzysowych zagrażających całemu społeczeństwu</w:t>
      </w:r>
      <w:r w:rsidR="006533C6">
        <w:rPr>
          <w:rFonts w:ascii="Times New Roman" w:hAnsi="Times New Roman" w:cs="Times New Roman"/>
          <w:sz w:val="28"/>
          <w:szCs w:val="28"/>
        </w:rPr>
        <w:t>.</w:t>
      </w:r>
      <w:r w:rsidRPr="002E67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332BD" w14:textId="77777777" w:rsidR="002E67E6" w:rsidRPr="002E67E6" w:rsidRDefault="002E67E6" w:rsidP="002E67E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67E6">
        <w:rPr>
          <w:rFonts w:ascii="Times New Roman" w:hAnsi="Times New Roman" w:cs="Times New Roman"/>
          <w:b/>
          <w:bCs/>
          <w:sz w:val="28"/>
          <w:szCs w:val="28"/>
        </w:rPr>
        <w:t>Działalność wychowawcza obejmuje w szczególności:</w:t>
      </w:r>
    </w:p>
    <w:p w14:paraId="4A4E3CA6" w14:textId="14376BE2" w:rsidR="002E67E6" w:rsidRPr="002E67E6" w:rsidRDefault="002E67E6" w:rsidP="002E67E6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współdziałanie całej społeczności szkoły na rzecz kształtowania u uczniów wiedzy, umiejętności i postaw określonych w sylwetce absolwenta,</w:t>
      </w:r>
    </w:p>
    <w:p w14:paraId="36798ACA" w14:textId="656A40B6" w:rsidR="002E67E6" w:rsidRPr="002E67E6" w:rsidRDefault="002E67E6" w:rsidP="002E67E6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kształtowanie hierarchii systemu wartości, w którym zdrowie</w:t>
      </w:r>
      <w:r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>i odpowiedzialność za własny rozwój należą do jednych</w:t>
      </w:r>
      <w:r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>z najważniejszych wartości w życiu , a decyzje w tym zakresie podejmowane są w poczuciu odpowiedzialności za siebie i innych,</w:t>
      </w:r>
    </w:p>
    <w:p w14:paraId="6FCE4318" w14:textId="4127735D" w:rsidR="002E67E6" w:rsidRPr="002E67E6" w:rsidRDefault="002E67E6" w:rsidP="002E67E6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współpracę z rodzicami lub opiekunami uczniów w celu budowania spójnego systemu wartości oraz kształtowania postaw prozdrowotnych</w:t>
      </w:r>
      <w:r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 xml:space="preserve">i promowania zdrowego stylu życia oraz </w:t>
      </w:r>
      <w:proofErr w:type="spellStart"/>
      <w:r w:rsidRPr="002E67E6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2E67E6">
        <w:rPr>
          <w:rFonts w:ascii="Times New Roman" w:hAnsi="Times New Roman" w:cs="Times New Roman"/>
          <w:sz w:val="28"/>
          <w:szCs w:val="28"/>
        </w:rPr>
        <w:t xml:space="preserve"> proekologicznych,</w:t>
      </w:r>
    </w:p>
    <w:p w14:paraId="56F0D625" w14:textId="2A8D6217" w:rsidR="002E67E6" w:rsidRPr="002E67E6" w:rsidRDefault="002E67E6" w:rsidP="002E67E6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wzmacnianie wśród uczniów i wychowanków więzi ze szkołą</w:t>
      </w:r>
      <w:r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>oraz społecznością lokalną,</w:t>
      </w:r>
    </w:p>
    <w:p w14:paraId="70542EF7" w14:textId="2AF577DF" w:rsidR="002E67E6" w:rsidRPr="002E67E6" w:rsidRDefault="002E67E6" w:rsidP="002E67E6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kształtowanie przyjaznego klimatu w szkole lub placówce, budowanie prawidłowych relacji rówieśniczych oraz relacji uczniów i nauczycieli, wychowanków i wychowawców, a także nauczycieli, wychowawców</w:t>
      </w:r>
      <w:r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>i rodziców lub opiekunów, w tym wzmacnianie więzi z rówieśnikami</w:t>
      </w:r>
      <w:r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>oraz nauczycielami i wychowawcami,</w:t>
      </w:r>
    </w:p>
    <w:p w14:paraId="689ABEA7" w14:textId="67DFE621" w:rsidR="002E67E6" w:rsidRPr="002E67E6" w:rsidRDefault="002E67E6" w:rsidP="002E67E6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doskonalenie umiejętności nauczycieli i wychowawców w zakresie budowania podmiotowych relacji z uczniami oraz ich rodzicami</w:t>
      </w:r>
      <w:r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>lub opiekunami oraz warsztatowej pracy z grupą uczniów,</w:t>
      </w:r>
    </w:p>
    <w:p w14:paraId="1390EF80" w14:textId="138C7986" w:rsidR="002E67E6" w:rsidRPr="002E67E6" w:rsidRDefault="002E67E6" w:rsidP="002E67E6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wzmacnianie kompetencji wychowawczych nauczycieli i wychowawców oraz rodziców lub opiekunów prawnych,</w:t>
      </w:r>
    </w:p>
    <w:p w14:paraId="3A40CB61" w14:textId="0F1ED4FC" w:rsidR="002E67E6" w:rsidRPr="002E67E6" w:rsidRDefault="002E67E6" w:rsidP="002E67E6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kształtowanie u uczniów postaw prospołecznych, w tym poprzez możliwość udziału w działaniach z zakresu wolontariatu, sprzyjających aktywnemu uczestnictwu uczniów w życiu społecznym,</w:t>
      </w:r>
    </w:p>
    <w:p w14:paraId="62C725D2" w14:textId="2CDD9014" w:rsidR="002E67E6" w:rsidRPr="002E67E6" w:rsidRDefault="002E67E6" w:rsidP="002E67E6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przygotowanie uczniów do aktywnego uczestnictwa w kulturze i sztuce narodowej i światowej,</w:t>
      </w:r>
    </w:p>
    <w:p w14:paraId="0D02E479" w14:textId="2F227961" w:rsidR="002E67E6" w:rsidRPr="002E67E6" w:rsidRDefault="002E67E6" w:rsidP="002E67E6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wspieranie edukacji rówieśniczej i programów rówieśniczych mających na celu modelowanie postaw prozdrowotnych i prospołecznych</w:t>
      </w:r>
      <w:r w:rsidR="006533C6">
        <w:rPr>
          <w:rFonts w:ascii="Times New Roman" w:hAnsi="Times New Roman" w:cs="Times New Roman"/>
          <w:sz w:val="28"/>
          <w:szCs w:val="28"/>
        </w:rPr>
        <w:t>,</w:t>
      </w:r>
    </w:p>
    <w:p w14:paraId="4303C11C" w14:textId="0651CDDD" w:rsidR="002E67E6" w:rsidRPr="002E67E6" w:rsidRDefault="002E67E6" w:rsidP="002E67E6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 xml:space="preserve"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skutków. </w:t>
      </w:r>
    </w:p>
    <w:p w14:paraId="5B873D79" w14:textId="616F0820" w:rsidR="002E67E6" w:rsidRPr="002E67E6" w:rsidRDefault="002E67E6" w:rsidP="002E67E6">
      <w:pPr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67E6"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b/>
          <w:bCs/>
          <w:sz w:val="28"/>
          <w:szCs w:val="28"/>
        </w:rPr>
        <w:t>Działalność edukacyjna</w:t>
      </w:r>
      <w:r w:rsidRPr="002E67E6">
        <w:rPr>
          <w:rFonts w:ascii="Times New Roman" w:hAnsi="Times New Roman" w:cs="Times New Roman"/>
          <w:sz w:val="28"/>
          <w:szCs w:val="28"/>
        </w:rPr>
        <w:t xml:space="preserve"> w szkole polega na stałym poszerzaniu</w:t>
      </w:r>
      <w:r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>i ugruntowywaniu wiedzy i umiejętności u uczniów,</w:t>
      </w:r>
      <w:r w:rsidR="001C4A0C"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ich rodziców lub opiekunów, nauczycieli i wychowawców z zakresu promocji zdrowia</w:t>
      </w:r>
      <w:r w:rsidR="001C4A0C"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>i zdrowego stylu życia.</w:t>
      </w:r>
      <w:r w:rsidR="001C4A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E42D8" w14:textId="77777777" w:rsidR="002E67E6" w:rsidRPr="002E67E6" w:rsidRDefault="002E67E6" w:rsidP="002E67E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67E6">
        <w:rPr>
          <w:rFonts w:ascii="Times New Roman" w:hAnsi="Times New Roman" w:cs="Times New Roman"/>
          <w:b/>
          <w:bCs/>
          <w:sz w:val="28"/>
          <w:szCs w:val="28"/>
        </w:rPr>
        <w:t>Działalność edukacyjna obejmuje w szczególności:</w:t>
      </w:r>
    </w:p>
    <w:p w14:paraId="4B673AED" w14:textId="1D678E26" w:rsidR="002E67E6" w:rsidRPr="002E67E6" w:rsidRDefault="002E67E6" w:rsidP="002E67E6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poszerzenie wiedzy rodziców lub opiekunów, nauczycieli</w:t>
      </w:r>
      <w:r w:rsidR="006533C6"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 xml:space="preserve">i wychowawców na temat prawidłowości rozwoju i zaburzeń zdrowia </w:t>
      </w:r>
      <w:r w:rsidRPr="002E67E6">
        <w:rPr>
          <w:rFonts w:ascii="Times New Roman" w:hAnsi="Times New Roman" w:cs="Times New Roman"/>
          <w:sz w:val="28"/>
          <w:szCs w:val="28"/>
        </w:rPr>
        <w:lastRenderedPageBreak/>
        <w:t>psychicznego dzieci</w:t>
      </w:r>
      <w:r w:rsidR="006533C6"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i młodzieży, rozpoznawania wczesnych objawów używania środków odurzających, substancji psychotropowych, środków zastępczych, nowych substancji psychoaktywnych, a także suplementów diet i leków</w:t>
      </w:r>
      <w:r w:rsidR="006533C6"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w celach innych niż medyczne oraz postępowania w tego typu przypadkach,</w:t>
      </w:r>
    </w:p>
    <w:p w14:paraId="524C63A6" w14:textId="494E026F" w:rsidR="002E67E6" w:rsidRPr="002E67E6" w:rsidRDefault="002E67E6" w:rsidP="002E67E6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 xml:space="preserve">rozwijanie i wzmacnianie umiejętności psychologicznych i społecznych uczniów, </w:t>
      </w:r>
    </w:p>
    <w:p w14:paraId="5797B111" w14:textId="1D37BFC2" w:rsidR="002E67E6" w:rsidRPr="002E67E6" w:rsidRDefault="002E67E6" w:rsidP="002E67E6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doskonalenie kompetencji nauczycieli, wychowawców, rodziców</w:t>
      </w:r>
      <w:r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>w zakresie profilaktyki oraz rozpoznawania wczesnych symptomów depresji u dzieci i starszej młodzieży,</w:t>
      </w:r>
    </w:p>
    <w:p w14:paraId="7170CA3D" w14:textId="19066B78" w:rsidR="002E67E6" w:rsidRPr="002E67E6" w:rsidRDefault="002E67E6" w:rsidP="002E67E6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poszerzanie wiedzy uczniów, nauczycieli, rodziców na temat wpływu sytuacji kryzysowej na funkcjonowanie każdego człowieka</w:t>
      </w:r>
      <w:r w:rsidR="006533C6"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>oraz możliwości uzyskania pomocy w szkole i poza szkołą,</w:t>
      </w:r>
    </w:p>
    <w:p w14:paraId="0F0B8A0A" w14:textId="4760DEEF" w:rsidR="002E67E6" w:rsidRPr="002E67E6" w:rsidRDefault="002E67E6" w:rsidP="002E67E6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kształtowanie u uczniów umiejętności życiowych, w szczególności samokontroli, radzenia sobie ze stresem, rozpoznawania i wyrażania własnych emocji,</w:t>
      </w:r>
    </w:p>
    <w:p w14:paraId="48BB491F" w14:textId="1E80D77A" w:rsidR="002E67E6" w:rsidRPr="002E67E6" w:rsidRDefault="002E67E6" w:rsidP="002E67E6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kształtowanie krytycznego myślenia i wspomaganie uczniów</w:t>
      </w:r>
      <w:r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>w konstruktywnym podejmowaniu decyzji w sytuacjach trudnych, zagrażających prawidłowemu rozwojowi i zdrowemu życiu,</w:t>
      </w:r>
    </w:p>
    <w:p w14:paraId="53F0F989" w14:textId="12113990" w:rsidR="002E67E6" w:rsidRPr="002E67E6" w:rsidRDefault="002E67E6" w:rsidP="002E67E6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poszerzanie wiedzy uczniów na temat metod zapobiegania rozprzestrzenianiu się epidemii COVID-19</w:t>
      </w:r>
      <w:r w:rsidR="006533C6" w:rsidRPr="006533C6">
        <w:t xml:space="preserve"> </w:t>
      </w:r>
      <w:r w:rsidR="006533C6" w:rsidRPr="006533C6">
        <w:rPr>
          <w:rFonts w:ascii="Times New Roman" w:hAnsi="Times New Roman" w:cs="Times New Roman"/>
          <w:sz w:val="28"/>
          <w:szCs w:val="28"/>
        </w:rPr>
        <w:t>i działań profilaktycznych związanych z chorobami zakaźnymi,</w:t>
      </w:r>
    </w:p>
    <w:p w14:paraId="5EA1DD5A" w14:textId="31B53AF5" w:rsidR="002E67E6" w:rsidRPr="002E67E6" w:rsidRDefault="002E67E6" w:rsidP="002E67E6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prowadzenie wewnątrzszkolnego doskonalenia kompetencji nauczycieli</w:t>
      </w:r>
      <w:r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>i wychowawców w zakresie rozpoznawania wczesnych objawów używania środków odurzających, substancji psychotropowych, środków zastępczych, nowych substancji psychoaktywnych oraz podejmowania szkolnej interwencji profilaktycznej,</w:t>
      </w:r>
    </w:p>
    <w:p w14:paraId="0D7C7385" w14:textId="63BB02CB" w:rsidR="002E67E6" w:rsidRPr="002E67E6" w:rsidRDefault="002E67E6" w:rsidP="002E67E6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14:paraId="7A687EE5" w14:textId="6ECAFFBC" w:rsidR="002E67E6" w:rsidRPr="002E67E6" w:rsidRDefault="002E67E6" w:rsidP="002E6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67E6">
        <w:rPr>
          <w:rFonts w:ascii="Times New Roman" w:hAnsi="Times New Roman" w:cs="Times New Roman"/>
          <w:b/>
          <w:bCs/>
          <w:sz w:val="28"/>
          <w:szCs w:val="28"/>
        </w:rPr>
        <w:t>Działalność informacyjna</w:t>
      </w:r>
      <w:r w:rsidRPr="002E67E6">
        <w:rPr>
          <w:rFonts w:ascii="Times New Roman" w:hAnsi="Times New Roman" w:cs="Times New Roman"/>
          <w:sz w:val="28"/>
          <w:szCs w:val="28"/>
        </w:rPr>
        <w:t xml:space="preserve"> w szkole polega na dostarczaniu rzetelnych</w:t>
      </w:r>
      <w:r w:rsidR="001C4A0C"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>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14:paraId="15D91646" w14:textId="77777777" w:rsidR="002E67E6" w:rsidRPr="002E67E6" w:rsidRDefault="002E67E6" w:rsidP="002E67E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67E6">
        <w:rPr>
          <w:rFonts w:ascii="Times New Roman" w:hAnsi="Times New Roman" w:cs="Times New Roman"/>
          <w:b/>
          <w:bCs/>
          <w:sz w:val="28"/>
          <w:szCs w:val="28"/>
        </w:rPr>
        <w:t>Działalność informacyjna obejmuje w szczególności:</w:t>
      </w:r>
    </w:p>
    <w:p w14:paraId="4438314E" w14:textId="7EC685C3" w:rsidR="002E67E6" w:rsidRPr="001C4A0C" w:rsidRDefault="002E67E6" w:rsidP="001C4A0C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dostarczenie aktualnych informacji nauczycielom, wychowawcom</w:t>
      </w:r>
      <w:r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>i rodzicom lub opiekunom na temat skutecznych sposobów prowadzenia działań wychowawczych i profilaktycznych związanych</w:t>
      </w:r>
      <w:r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 xml:space="preserve">z przeciwdziałaniem używaniu środków odurzających, substancji psychotropowych, środków zastępczych, nowych substancji psychoaktywnych i innych zagrożeń cywilizacyjnych, </w:t>
      </w:r>
      <w:r w:rsidR="001C4A0C" w:rsidRPr="00636D81">
        <w:rPr>
          <w:rFonts w:ascii="Times New Roman" w:hAnsi="Times New Roman" w:cs="Times New Roman"/>
          <w:bCs/>
          <w:sz w:val="28"/>
          <w:szCs w:val="28"/>
        </w:rPr>
        <w:t>a także działań</w:t>
      </w:r>
      <w:r w:rsidR="001C4A0C">
        <w:rPr>
          <w:rFonts w:ascii="Times New Roman" w:hAnsi="Times New Roman" w:cs="Times New Roman"/>
          <w:bCs/>
          <w:sz w:val="28"/>
          <w:szCs w:val="28"/>
        </w:rPr>
        <w:t xml:space="preserve"> profilaktycznych</w:t>
      </w:r>
      <w:r w:rsidR="001C4A0C" w:rsidRPr="00636D81">
        <w:rPr>
          <w:rFonts w:ascii="Times New Roman" w:hAnsi="Times New Roman" w:cs="Times New Roman"/>
          <w:bCs/>
          <w:sz w:val="28"/>
          <w:szCs w:val="28"/>
        </w:rPr>
        <w:t xml:space="preserve"> podejmowanych </w:t>
      </w:r>
      <w:r w:rsidR="001C4A0C">
        <w:rPr>
          <w:rFonts w:ascii="Times New Roman" w:hAnsi="Times New Roman" w:cs="Times New Roman"/>
          <w:bCs/>
          <w:sz w:val="28"/>
          <w:szCs w:val="28"/>
        </w:rPr>
        <w:t>w zakresie chorób zakaźnych</w:t>
      </w:r>
      <w:r w:rsidR="001C4A0C" w:rsidRPr="00636D8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3AC847D1" w14:textId="457C947A" w:rsidR="002E67E6" w:rsidRPr="002E67E6" w:rsidRDefault="002E67E6" w:rsidP="002E67E6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udostępnienie informacji o ofercie pomocy specjalistycznej dla uczniów, ich rodziców lub opiekunów w przypadku używania środków odurzających, substancji psychotropowych, środków zastępczych, nowych substancji psychoaktywnych,</w:t>
      </w:r>
    </w:p>
    <w:p w14:paraId="3077E588" w14:textId="525978D0" w:rsidR="002E67E6" w:rsidRPr="002E67E6" w:rsidRDefault="002E67E6" w:rsidP="002E67E6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udostępnienie informacji o ofercie pomocy specjalistycznej dla uczniów, ich rodziców lub opiekunów w przypadku obniżonej kondycji psychicznej, depresji, innych problemów psychologicznych</w:t>
      </w:r>
      <w:r w:rsidR="001C4A0C"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i psychiatrycznych,</w:t>
      </w:r>
    </w:p>
    <w:p w14:paraId="02AD6CA0" w14:textId="5A9C91A5" w:rsidR="002E67E6" w:rsidRPr="002E67E6" w:rsidRDefault="002E67E6" w:rsidP="002E67E6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przekazanie informacji uczniom, ich rodzicom</w:t>
      </w:r>
      <w:r w:rsidR="00DB485E"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lub opiekunom</w:t>
      </w:r>
      <w:r w:rsidR="00DB485E"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>oraz nauczycielom i wychowawcom na temat konsekwencji prawnych związanych z naruszeniem przepisów ustawy z 29 lipca 2005 r.</w:t>
      </w:r>
      <w:r w:rsidR="00DB485E"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>o przeciwdziałaniu narkomanii,</w:t>
      </w:r>
    </w:p>
    <w:p w14:paraId="522CDDE9" w14:textId="529E04B4" w:rsidR="002E67E6" w:rsidRPr="002E67E6" w:rsidRDefault="002E67E6" w:rsidP="002E67E6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informowanie uczniów</w:t>
      </w:r>
      <w:r w:rsidR="00DB485E"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oraz ich rodziców lub opiekunów</w:t>
      </w:r>
      <w:r w:rsidR="00DB485E"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>o</w:t>
      </w:r>
      <w:r w:rsidR="00DB485E"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obowiązujących procedurach postępowania nauczycieli</w:t>
      </w:r>
      <w:r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>i wychowawców oraz o metodach współpracy szkół i placówek z Policją</w:t>
      </w:r>
      <w:r w:rsidR="00DB485E"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>w sytuacjach zagrożenia narkomanią.</w:t>
      </w:r>
    </w:p>
    <w:p w14:paraId="1E4A1ECC" w14:textId="77777777" w:rsidR="002E67E6" w:rsidRPr="002E67E6" w:rsidRDefault="002E67E6" w:rsidP="002E6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8C38DA" w14:textId="77777777" w:rsidR="002E67E6" w:rsidRPr="002E67E6" w:rsidRDefault="002E67E6" w:rsidP="002E6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67E6">
        <w:rPr>
          <w:rFonts w:ascii="Times New Roman" w:hAnsi="Times New Roman" w:cs="Times New Roman"/>
          <w:b/>
          <w:bCs/>
          <w:sz w:val="28"/>
          <w:szCs w:val="28"/>
        </w:rPr>
        <w:t>Działalność profilaktyczna</w:t>
      </w:r>
      <w:r w:rsidRPr="002E67E6">
        <w:rPr>
          <w:rFonts w:ascii="Times New Roman" w:hAnsi="Times New Roman" w:cs="Times New Roman"/>
          <w:sz w:val="28"/>
          <w:szCs w:val="28"/>
        </w:rPr>
        <w:t xml:space="preserve"> w szkole polega na realizowaniu działań z zakresu profilaktyki uniwersalnej, selektywnej i wskazującej.</w:t>
      </w:r>
    </w:p>
    <w:p w14:paraId="6DA9BA4B" w14:textId="77777777" w:rsidR="002E67E6" w:rsidRPr="002E67E6" w:rsidRDefault="002E67E6" w:rsidP="002E67E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67E6">
        <w:rPr>
          <w:rFonts w:ascii="Times New Roman" w:hAnsi="Times New Roman" w:cs="Times New Roman"/>
          <w:b/>
          <w:bCs/>
          <w:sz w:val="28"/>
          <w:szCs w:val="28"/>
        </w:rPr>
        <w:t>Działalność profilaktyczna obejmuje:</w:t>
      </w:r>
    </w:p>
    <w:p w14:paraId="235CB96C" w14:textId="3B234049" w:rsidR="002E67E6" w:rsidRPr="002E67E6" w:rsidRDefault="002E67E6" w:rsidP="002E67E6">
      <w:pPr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wspieranie wszystkich uczniów</w:t>
      </w:r>
      <w:r w:rsidR="00DB485E"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w prawidłowym rozwoju</w:t>
      </w:r>
      <w:r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 xml:space="preserve">i zdrowym stylu życia oraz podejmowanie działań, których celem jest ograniczanie </w:t>
      </w:r>
      <w:proofErr w:type="spellStart"/>
      <w:r w:rsidRPr="002E67E6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2E67E6">
        <w:rPr>
          <w:rFonts w:ascii="Times New Roman" w:hAnsi="Times New Roman" w:cs="Times New Roman"/>
          <w:sz w:val="28"/>
          <w:szCs w:val="28"/>
        </w:rPr>
        <w:t xml:space="preserve"> ryzykownych niezależnie od poziomu ryzyka używania przez nich środków odurzających, substancji psychotropowych, środków zastępczych, nowych substancji psychoaktywnych,</w:t>
      </w:r>
    </w:p>
    <w:p w14:paraId="3742268C" w14:textId="17BF63D9" w:rsidR="002E67E6" w:rsidRPr="002E67E6" w:rsidRDefault="002E67E6" w:rsidP="002E67E6">
      <w:pPr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 xml:space="preserve">wspieranie uczniów, którzy ze względu na swoją sytuację rodzinną, środowiskową lub uwarunkowania biologiczne są w wyższym stopniu narażeni na </w:t>
      </w:r>
      <w:r w:rsidR="0085623D">
        <w:rPr>
          <w:rFonts w:ascii="Times New Roman" w:hAnsi="Times New Roman" w:cs="Times New Roman"/>
          <w:sz w:val="28"/>
          <w:szCs w:val="28"/>
        </w:rPr>
        <w:t>podejmowanie</w:t>
      </w:r>
      <w:r w:rsidRPr="002E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E6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2E67E6">
        <w:rPr>
          <w:rFonts w:ascii="Times New Roman" w:hAnsi="Times New Roman" w:cs="Times New Roman"/>
          <w:sz w:val="28"/>
          <w:szCs w:val="28"/>
        </w:rPr>
        <w:t xml:space="preserve"> ryzykownych,</w:t>
      </w:r>
    </w:p>
    <w:p w14:paraId="7FCD992E" w14:textId="34F25227" w:rsidR="002E67E6" w:rsidRPr="002E67E6" w:rsidRDefault="002E67E6" w:rsidP="002E67E6">
      <w:pPr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wspieranie uczniów, u których rozpoznano wczesne objawy używania środków odurzających, substancji psychotropowych, środków zastępczych, nowych substancji psychoaktywnych</w:t>
      </w:r>
      <w:r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 xml:space="preserve">lub występowania innych </w:t>
      </w:r>
      <w:proofErr w:type="spellStart"/>
      <w:r w:rsidRPr="002E67E6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2E67E6">
        <w:rPr>
          <w:rFonts w:ascii="Times New Roman" w:hAnsi="Times New Roman" w:cs="Times New Roman"/>
          <w:sz w:val="28"/>
          <w:szCs w:val="28"/>
        </w:rPr>
        <w:t xml:space="preserve"> ryzykownych, które nie zostały zdiagnozowane jako zaburzenia lub choroby wymagające leczenia,</w:t>
      </w:r>
    </w:p>
    <w:p w14:paraId="0D7A6F21" w14:textId="60685083" w:rsidR="002E67E6" w:rsidRDefault="002E67E6" w:rsidP="002E67E6">
      <w:pPr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E6">
        <w:rPr>
          <w:rFonts w:ascii="Times New Roman" w:hAnsi="Times New Roman" w:cs="Times New Roman"/>
          <w:sz w:val="28"/>
          <w:szCs w:val="28"/>
        </w:rPr>
        <w:t>wspieranie uczniów, u których rozpoznano objawy depresji lub obniżenia kondycji psychicznej, a także prowadzenie działań profilaktycznych wobec wszystkich uczniów szkoły</w:t>
      </w:r>
      <w:r w:rsidR="0085623D">
        <w:rPr>
          <w:rFonts w:ascii="Times New Roman" w:hAnsi="Times New Roman" w:cs="Times New Roman"/>
          <w:sz w:val="28"/>
          <w:szCs w:val="28"/>
        </w:rPr>
        <w:t>,</w:t>
      </w:r>
    </w:p>
    <w:p w14:paraId="11683B95" w14:textId="6867A102" w:rsidR="0085623D" w:rsidRPr="0085623D" w:rsidRDefault="0085623D" w:rsidP="002E67E6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lastRenderedPageBreak/>
        <w:t>utrwalanie u uczniów świadomego podejmowania działań profilaktycznych w zakresie chorób zakaźnych.</w:t>
      </w:r>
    </w:p>
    <w:p w14:paraId="56FD5737" w14:textId="771F9371" w:rsidR="002E67E6" w:rsidRPr="002E67E6" w:rsidRDefault="002E67E6" w:rsidP="002E67E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67E6">
        <w:rPr>
          <w:rFonts w:ascii="Times New Roman" w:hAnsi="Times New Roman" w:cs="Times New Roman"/>
          <w:b/>
          <w:bCs/>
          <w:sz w:val="28"/>
          <w:szCs w:val="28"/>
        </w:rPr>
        <w:t>Działania te obejmują w szczególności:</w:t>
      </w:r>
    </w:p>
    <w:p w14:paraId="5007B9DD" w14:textId="4FEDEB59" w:rsidR="002E67E6" w:rsidRPr="002E67E6" w:rsidRDefault="002E67E6" w:rsidP="002E6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67E6">
        <w:rPr>
          <w:rFonts w:ascii="Times New Roman" w:hAnsi="Times New Roman" w:cs="Times New Roman"/>
          <w:sz w:val="28"/>
          <w:szCs w:val="28"/>
        </w:rPr>
        <w:t xml:space="preserve">1. </w:t>
      </w:r>
      <w:r w:rsidRPr="002E67E6">
        <w:rPr>
          <w:rFonts w:ascii="Times New Roman" w:hAnsi="Times New Roman" w:cs="Times New Roman"/>
          <w:sz w:val="28"/>
          <w:szCs w:val="28"/>
        </w:rPr>
        <w:tab/>
        <w:t>Realizowanie wśród ucznió</w:t>
      </w:r>
      <w:r w:rsidR="00BD3E1D">
        <w:rPr>
          <w:rFonts w:ascii="Times New Roman" w:hAnsi="Times New Roman" w:cs="Times New Roman"/>
          <w:sz w:val="28"/>
          <w:szCs w:val="28"/>
        </w:rPr>
        <w:t xml:space="preserve">w </w:t>
      </w:r>
      <w:r w:rsidRPr="002E67E6">
        <w:rPr>
          <w:rFonts w:ascii="Times New Roman" w:hAnsi="Times New Roman" w:cs="Times New Roman"/>
          <w:sz w:val="28"/>
          <w:szCs w:val="28"/>
        </w:rPr>
        <w:t>oraz ich rodziców lub opiekunów programów profilaktycznych i promocji zdrowia psychicznego dostosowanych do potrzeb indywidualnych i grupowych oraz realizowanych celów profilaktycznych.</w:t>
      </w:r>
    </w:p>
    <w:p w14:paraId="537227CE" w14:textId="12CFCA7F" w:rsidR="002E67E6" w:rsidRPr="002E67E6" w:rsidRDefault="002E67E6" w:rsidP="002E6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67E6">
        <w:rPr>
          <w:rFonts w:ascii="Times New Roman" w:hAnsi="Times New Roman" w:cs="Times New Roman"/>
          <w:sz w:val="28"/>
          <w:szCs w:val="28"/>
        </w:rPr>
        <w:t>2. Przygotowanie oferty zajęć rozwijających zainteresowania i uzdolnienia,</w:t>
      </w:r>
      <w:r w:rsidR="00BD3E1D"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>jako alternatywnej pozytywnej formy działalności zaspakajającej ważne potrzeby, w szczególności potrzebę podniesienia samooceny, sukcesu, przynależności i satysfakcji życiowej,</w:t>
      </w:r>
    </w:p>
    <w:p w14:paraId="5D6DDF7A" w14:textId="77777777" w:rsidR="002E67E6" w:rsidRPr="002E67E6" w:rsidRDefault="002E67E6" w:rsidP="002E6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67E6">
        <w:rPr>
          <w:rFonts w:ascii="Times New Roman" w:hAnsi="Times New Roman" w:cs="Times New Roman"/>
          <w:sz w:val="28"/>
          <w:szCs w:val="28"/>
        </w:rPr>
        <w:t xml:space="preserve">3. 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2E67E6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2E67E6">
        <w:rPr>
          <w:rFonts w:ascii="Times New Roman" w:hAnsi="Times New Roman" w:cs="Times New Roman"/>
          <w:sz w:val="28"/>
          <w:szCs w:val="28"/>
        </w:rPr>
        <w:t xml:space="preserve"> ryzykownych,</w:t>
      </w:r>
    </w:p>
    <w:p w14:paraId="5B233CC3" w14:textId="77777777" w:rsidR="002E67E6" w:rsidRPr="002E67E6" w:rsidRDefault="002E67E6" w:rsidP="002E6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67E6">
        <w:rPr>
          <w:rFonts w:ascii="Times New Roman" w:hAnsi="Times New Roman" w:cs="Times New Roman"/>
          <w:sz w:val="28"/>
          <w:szCs w:val="28"/>
        </w:rPr>
        <w:t xml:space="preserve">4. Poszerzenie kompetencji osób oddziałujących na uczniów (nauczycieli, rodziców, wychowawców, specjalistów) w zakresie wczesnego rozpoznawania objawów depresji,  </w:t>
      </w:r>
    </w:p>
    <w:p w14:paraId="71DEDED3" w14:textId="339E65D4" w:rsidR="002E67E6" w:rsidRPr="002E67E6" w:rsidRDefault="002E67E6" w:rsidP="002E6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67E6">
        <w:rPr>
          <w:rFonts w:ascii="Times New Roman" w:hAnsi="Times New Roman" w:cs="Times New Roman"/>
          <w:sz w:val="28"/>
          <w:szCs w:val="28"/>
        </w:rPr>
        <w:t>5. Doskonalenie zawodowe nauczycieli i wychowawców w zakresie realizacji szkolnej interwencji profilaktycznej w przypadku podejmowania przez uczniów</w:t>
      </w:r>
      <w:r w:rsidR="00183493">
        <w:rPr>
          <w:rFonts w:ascii="Times New Roman" w:hAnsi="Times New Roman" w:cs="Times New Roman"/>
          <w:sz w:val="28"/>
          <w:szCs w:val="28"/>
        </w:rPr>
        <w:br/>
      </w:r>
      <w:r w:rsidRPr="002E67E6">
        <w:rPr>
          <w:rFonts w:ascii="Times New Roman" w:hAnsi="Times New Roman" w:cs="Times New Roman"/>
          <w:sz w:val="28"/>
          <w:szCs w:val="28"/>
        </w:rPr>
        <w:t xml:space="preserve">i wychowanków </w:t>
      </w:r>
      <w:proofErr w:type="spellStart"/>
      <w:r w:rsidRPr="002E67E6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2E67E6">
        <w:rPr>
          <w:rFonts w:ascii="Times New Roman" w:hAnsi="Times New Roman" w:cs="Times New Roman"/>
          <w:sz w:val="28"/>
          <w:szCs w:val="28"/>
        </w:rPr>
        <w:t xml:space="preserve"> ryzykownych,</w:t>
      </w:r>
    </w:p>
    <w:p w14:paraId="0E174AA1" w14:textId="77777777" w:rsidR="002E67E6" w:rsidRPr="002E67E6" w:rsidRDefault="002E67E6" w:rsidP="002E6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67E6">
        <w:rPr>
          <w:rFonts w:ascii="Times New Roman" w:hAnsi="Times New Roman" w:cs="Times New Roman"/>
          <w:sz w:val="28"/>
          <w:szCs w:val="28"/>
        </w:rPr>
        <w:t>6. 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 w14:paraId="65822567" w14:textId="77777777" w:rsidR="002E67E6" w:rsidRPr="002E67E6" w:rsidRDefault="002E67E6" w:rsidP="002E6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67E6">
        <w:rPr>
          <w:rFonts w:ascii="Times New Roman" w:hAnsi="Times New Roman" w:cs="Times New Roman"/>
          <w:sz w:val="28"/>
          <w:szCs w:val="28"/>
        </w:rPr>
        <w:t>W bieżącym roku szkolnym najważniejsze działania w pracy wychowawczej są ukierunkowane na:</w:t>
      </w:r>
    </w:p>
    <w:p w14:paraId="4CE1CB7D" w14:textId="79CF2CE6" w:rsidR="002E67E6" w:rsidRDefault="00BD3E1D" w:rsidP="002E67E6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7E6" w:rsidRPr="002E67E6">
        <w:rPr>
          <w:rFonts w:ascii="Times New Roman" w:hAnsi="Times New Roman" w:cs="Times New Roman"/>
          <w:sz w:val="28"/>
          <w:szCs w:val="28"/>
        </w:rPr>
        <w:t>wspomaganie rozwoju ucznia w sferze emocjonalnej, społecznej</w:t>
      </w:r>
      <w:r w:rsidR="00183493">
        <w:rPr>
          <w:rFonts w:ascii="Times New Roman" w:hAnsi="Times New Roman" w:cs="Times New Roman"/>
          <w:sz w:val="28"/>
          <w:szCs w:val="28"/>
        </w:rPr>
        <w:br/>
      </w:r>
      <w:r w:rsidR="002E67E6" w:rsidRPr="002E67E6">
        <w:rPr>
          <w:rFonts w:ascii="Times New Roman" w:hAnsi="Times New Roman" w:cs="Times New Roman"/>
          <w:sz w:val="28"/>
          <w:szCs w:val="28"/>
        </w:rPr>
        <w:t>i twórczej,</w:t>
      </w:r>
    </w:p>
    <w:p w14:paraId="2620AB92" w14:textId="77777777" w:rsidR="00183493" w:rsidRPr="00183493" w:rsidRDefault="00183493" w:rsidP="00183493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493">
        <w:rPr>
          <w:rFonts w:ascii="Times New Roman" w:hAnsi="Times New Roman" w:cs="Times New Roman"/>
          <w:sz w:val="28"/>
          <w:szCs w:val="28"/>
        </w:rPr>
        <w:lastRenderedPageBreak/>
        <w:t>kształtowanie postaw ukierunkowanych na prawdę, dobro i piękno, pomagających w podjęciu odpowiedzialnych decyzji,</w:t>
      </w:r>
    </w:p>
    <w:p w14:paraId="1BFA6DC4" w14:textId="7A300079" w:rsidR="00183493" w:rsidRPr="00183493" w:rsidRDefault="00183493" w:rsidP="00183493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493">
        <w:rPr>
          <w:rFonts w:ascii="Times New Roman" w:hAnsi="Times New Roman" w:cs="Times New Roman"/>
          <w:sz w:val="28"/>
          <w:szCs w:val="28"/>
        </w:rPr>
        <w:t>ochrona i wzmacnianie zdrowia psychicznego dzieci i młodzieży,</w:t>
      </w:r>
    </w:p>
    <w:p w14:paraId="0D4869E8" w14:textId="77777777" w:rsidR="002E67E6" w:rsidRPr="002E67E6" w:rsidRDefault="002E67E6" w:rsidP="002E67E6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67E6">
        <w:rPr>
          <w:rFonts w:ascii="Times New Roman" w:hAnsi="Times New Roman" w:cs="Times New Roman"/>
          <w:sz w:val="28"/>
          <w:szCs w:val="28"/>
        </w:rPr>
        <w:t>wzbudzanie poczucia przynależności do grupy,</w:t>
      </w:r>
    </w:p>
    <w:p w14:paraId="2E13A78C" w14:textId="15ECB0BA" w:rsidR="002E67E6" w:rsidRPr="002E67E6" w:rsidRDefault="00EB3D5E" w:rsidP="002E67E6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7E6" w:rsidRPr="002E67E6">
        <w:rPr>
          <w:rFonts w:ascii="Times New Roman" w:hAnsi="Times New Roman" w:cs="Times New Roman"/>
          <w:sz w:val="28"/>
          <w:szCs w:val="28"/>
        </w:rPr>
        <w:t>odbudowanie i umacnianie u uczniów prawidłowego funkcjonowania</w:t>
      </w:r>
      <w:r>
        <w:rPr>
          <w:rFonts w:ascii="Times New Roman" w:hAnsi="Times New Roman" w:cs="Times New Roman"/>
          <w:sz w:val="28"/>
          <w:szCs w:val="28"/>
        </w:rPr>
        <w:br/>
      </w:r>
      <w:r w:rsidR="002E67E6" w:rsidRPr="002E67E6">
        <w:rPr>
          <w:rFonts w:ascii="Times New Roman" w:hAnsi="Times New Roman" w:cs="Times New Roman"/>
          <w:sz w:val="28"/>
          <w:szCs w:val="28"/>
        </w:rPr>
        <w:t>w grupie społecznej w szkole, klasie (reintegracja),</w:t>
      </w:r>
    </w:p>
    <w:p w14:paraId="56483490" w14:textId="4659226F" w:rsidR="00183493" w:rsidRPr="00183493" w:rsidRDefault="00183493" w:rsidP="00183493">
      <w:pPr>
        <w:pStyle w:val="Akapitzlist"/>
        <w:numPr>
          <w:ilvl w:val="0"/>
          <w:numId w:val="4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83493">
        <w:rPr>
          <w:rFonts w:ascii="Times New Roman" w:hAnsi="Times New Roman" w:cs="Times New Roman"/>
          <w:sz w:val="28"/>
          <w:szCs w:val="28"/>
        </w:rPr>
        <w:t xml:space="preserve">utrwalanie u uczniów świadomego podejmowania działań profilaktycznych w zakresie chorób zakaźnych,                       </w:t>
      </w:r>
    </w:p>
    <w:p w14:paraId="444F6B73" w14:textId="0711F09C" w:rsidR="002E67E6" w:rsidRPr="002E67E6" w:rsidRDefault="002E67E6" w:rsidP="002E67E6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67E6">
        <w:rPr>
          <w:rFonts w:ascii="Times New Roman" w:hAnsi="Times New Roman" w:cs="Times New Roman"/>
          <w:sz w:val="28"/>
          <w:szCs w:val="28"/>
        </w:rPr>
        <w:t>rozbudzanie poczucia własnej wartości, wiary we własne siły i możliwości,</w:t>
      </w:r>
    </w:p>
    <w:p w14:paraId="35D9F897" w14:textId="26C55791" w:rsidR="002E67E6" w:rsidRDefault="00EB3D5E" w:rsidP="002E67E6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7E6" w:rsidRPr="002E67E6">
        <w:rPr>
          <w:rFonts w:ascii="Times New Roman" w:hAnsi="Times New Roman" w:cs="Times New Roman"/>
          <w:sz w:val="28"/>
          <w:szCs w:val="28"/>
        </w:rPr>
        <w:t>budowanie poczucia tożsamości regionalnej i narodowej,</w:t>
      </w:r>
    </w:p>
    <w:p w14:paraId="7BBD17AF" w14:textId="050A7B80" w:rsidR="00183493" w:rsidRPr="00183493" w:rsidRDefault="00183493" w:rsidP="00183493">
      <w:pPr>
        <w:pStyle w:val="Akapitzlist"/>
        <w:numPr>
          <w:ilvl w:val="0"/>
          <w:numId w:val="4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83493">
        <w:rPr>
          <w:rFonts w:ascii="Times New Roman" w:hAnsi="Times New Roman" w:cs="Times New Roman"/>
          <w:sz w:val="28"/>
          <w:szCs w:val="28"/>
        </w:rPr>
        <w:t>działanie na rzecz szerszego udostępnienia kanonu i założeń edukacji klasycznej oraz sięgania do dziedzictwa cywilizacyjnego Europy,</w:t>
      </w:r>
    </w:p>
    <w:p w14:paraId="06227C38" w14:textId="77777777" w:rsidR="002E67E6" w:rsidRPr="002E67E6" w:rsidRDefault="002E67E6" w:rsidP="002E67E6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67E6">
        <w:rPr>
          <w:rFonts w:ascii="Times New Roman" w:hAnsi="Times New Roman" w:cs="Times New Roman"/>
          <w:sz w:val="28"/>
          <w:szCs w:val="28"/>
        </w:rPr>
        <w:t>przeciwdziałanie przemocy, agresji i uzależnieniom,</w:t>
      </w:r>
    </w:p>
    <w:p w14:paraId="74042F21" w14:textId="3874DDF3" w:rsidR="002E67E6" w:rsidRPr="002E67E6" w:rsidRDefault="00EB3D5E" w:rsidP="002E67E6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7E6" w:rsidRPr="002E67E6">
        <w:rPr>
          <w:rFonts w:ascii="Times New Roman" w:hAnsi="Times New Roman" w:cs="Times New Roman"/>
          <w:sz w:val="28"/>
          <w:szCs w:val="28"/>
        </w:rPr>
        <w:t xml:space="preserve">przeciwdziałanie pojawianiu się </w:t>
      </w:r>
      <w:proofErr w:type="spellStart"/>
      <w:r w:rsidR="002E67E6" w:rsidRPr="002E67E6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="002E67E6" w:rsidRPr="002E67E6">
        <w:rPr>
          <w:rFonts w:ascii="Times New Roman" w:hAnsi="Times New Roman" w:cs="Times New Roman"/>
          <w:sz w:val="28"/>
          <w:szCs w:val="28"/>
        </w:rPr>
        <w:t xml:space="preserve"> ryzykownych,</w:t>
      </w:r>
    </w:p>
    <w:p w14:paraId="5F910D6E" w14:textId="767396A1" w:rsidR="002E67E6" w:rsidRPr="002E67E6" w:rsidRDefault="00EB3D5E" w:rsidP="002E67E6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7E6" w:rsidRPr="002E67E6">
        <w:rPr>
          <w:rFonts w:ascii="Times New Roman" w:hAnsi="Times New Roman" w:cs="Times New Roman"/>
          <w:sz w:val="28"/>
          <w:szCs w:val="28"/>
        </w:rPr>
        <w:t>rozwijanie postawy odpowiedzialności za środowisko naturalne,</w:t>
      </w:r>
    </w:p>
    <w:p w14:paraId="5ABD2C52" w14:textId="3A0E079E" w:rsidR="002E67E6" w:rsidRPr="002E67E6" w:rsidRDefault="00EB3D5E" w:rsidP="002E67E6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7E6" w:rsidRPr="002E67E6">
        <w:rPr>
          <w:rFonts w:ascii="Times New Roman" w:hAnsi="Times New Roman" w:cs="Times New Roman"/>
          <w:sz w:val="28"/>
          <w:szCs w:val="28"/>
        </w:rPr>
        <w:t>troska o szeroko pojęte bezpieczeństwo uczniów, nauczycieli i innych pracowników szkoły oraz rodziców.</w:t>
      </w:r>
    </w:p>
    <w:p w14:paraId="265A2D31" w14:textId="77777777" w:rsidR="002E67E6" w:rsidRPr="002E67E6" w:rsidRDefault="002E67E6" w:rsidP="002E6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847DC0" w14:textId="77777777" w:rsidR="002E67E6" w:rsidRPr="00EB3D5E" w:rsidRDefault="002E67E6" w:rsidP="002E67E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3D5E">
        <w:rPr>
          <w:rFonts w:ascii="Times New Roman" w:hAnsi="Times New Roman" w:cs="Times New Roman"/>
          <w:b/>
          <w:bCs/>
          <w:sz w:val="28"/>
          <w:szCs w:val="28"/>
        </w:rPr>
        <w:t>Zadania profilaktyczne programu to:</w:t>
      </w:r>
    </w:p>
    <w:p w14:paraId="31D91D7F" w14:textId="474716CF" w:rsidR="002E67E6" w:rsidRPr="002E67E6" w:rsidRDefault="00EB3D5E" w:rsidP="002E67E6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7E6" w:rsidRPr="002E67E6">
        <w:rPr>
          <w:rFonts w:ascii="Times New Roman" w:hAnsi="Times New Roman" w:cs="Times New Roman"/>
          <w:sz w:val="28"/>
          <w:szCs w:val="28"/>
        </w:rPr>
        <w:t>zapoznanie z normami zachowania obowiązującymi w szkole,</w:t>
      </w:r>
    </w:p>
    <w:p w14:paraId="714D5698" w14:textId="0D42D7F2" w:rsidR="002E67E6" w:rsidRPr="002E67E6" w:rsidRDefault="00EB3D5E" w:rsidP="002E67E6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7E6" w:rsidRPr="002E67E6">
        <w:rPr>
          <w:rFonts w:ascii="Times New Roman" w:hAnsi="Times New Roman" w:cs="Times New Roman"/>
          <w:sz w:val="28"/>
          <w:szCs w:val="28"/>
        </w:rPr>
        <w:t>znajomość zasad ruchu drogowego – bezpieczeństwo w drodze do szkoły,</w:t>
      </w:r>
    </w:p>
    <w:p w14:paraId="3EFFEDAB" w14:textId="58632319" w:rsidR="002E67E6" w:rsidRPr="002E67E6" w:rsidRDefault="00EB3D5E" w:rsidP="002E67E6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7E6" w:rsidRPr="002E67E6">
        <w:rPr>
          <w:rFonts w:ascii="Times New Roman" w:hAnsi="Times New Roman" w:cs="Times New Roman"/>
          <w:sz w:val="28"/>
          <w:szCs w:val="28"/>
        </w:rPr>
        <w:t>promowanie zdrowego stylu życia,</w:t>
      </w:r>
    </w:p>
    <w:p w14:paraId="7B4D9B0D" w14:textId="6E465B28" w:rsidR="002E67E6" w:rsidRPr="002E67E6" w:rsidRDefault="00EB3D5E" w:rsidP="002E67E6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7E6" w:rsidRPr="002E67E6">
        <w:rPr>
          <w:rFonts w:ascii="Times New Roman" w:hAnsi="Times New Roman" w:cs="Times New Roman"/>
          <w:sz w:val="28"/>
          <w:szCs w:val="28"/>
        </w:rPr>
        <w:t>kształtowanie nawyków prozdrowotnych,</w:t>
      </w:r>
    </w:p>
    <w:p w14:paraId="6B422B12" w14:textId="4A3829A0" w:rsidR="002E67E6" w:rsidRPr="002E67E6" w:rsidRDefault="00EB3D5E" w:rsidP="002E67E6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7E6" w:rsidRPr="002E67E6">
        <w:rPr>
          <w:rFonts w:ascii="Times New Roman" w:hAnsi="Times New Roman" w:cs="Times New Roman"/>
          <w:sz w:val="28"/>
          <w:szCs w:val="28"/>
        </w:rPr>
        <w:t xml:space="preserve">rozpoznawanie sytuacji i </w:t>
      </w:r>
      <w:proofErr w:type="spellStart"/>
      <w:r w:rsidR="002E67E6" w:rsidRPr="002E67E6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="002E67E6" w:rsidRPr="002E67E6">
        <w:rPr>
          <w:rFonts w:ascii="Times New Roman" w:hAnsi="Times New Roman" w:cs="Times New Roman"/>
          <w:sz w:val="28"/>
          <w:szCs w:val="28"/>
        </w:rPr>
        <w:t xml:space="preserve"> ryzykownych, w tym korzystanie</w:t>
      </w:r>
      <w:r>
        <w:rPr>
          <w:rFonts w:ascii="Times New Roman" w:hAnsi="Times New Roman" w:cs="Times New Roman"/>
          <w:sz w:val="28"/>
          <w:szCs w:val="28"/>
        </w:rPr>
        <w:br/>
      </w:r>
      <w:r w:rsidR="002E67E6" w:rsidRPr="002E67E6">
        <w:rPr>
          <w:rFonts w:ascii="Times New Roman" w:hAnsi="Times New Roman" w:cs="Times New Roman"/>
          <w:sz w:val="28"/>
          <w:szCs w:val="28"/>
        </w:rPr>
        <w:t>ze środków psychoaktywnych (lekarstw bez wskazań lekarskich, papierosów, alkoholu i narkotyków),</w:t>
      </w:r>
    </w:p>
    <w:p w14:paraId="647B3A5D" w14:textId="67A1B3B8" w:rsidR="002E67E6" w:rsidRPr="002E67E6" w:rsidRDefault="00EB3D5E" w:rsidP="002E67E6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7E6" w:rsidRPr="002E67E6">
        <w:rPr>
          <w:rFonts w:ascii="Times New Roman" w:hAnsi="Times New Roman" w:cs="Times New Roman"/>
          <w:sz w:val="28"/>
          <w:szCs w:val="28"/>
        </w:rPr>
        <w:t>eliminowanie z życia szkolnego agresji i przemocy rówieśniczej,</w:t>
      </w:r>
    </w:p>
    <w:p w14:paraId="667AE01E" w14:textId="41787675" w:rsidR="002E67E6" w:rsidRPr="002E67E6" w:rsidRDefault="00EB3D5E" w:rsidP="002E67E6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E67E6" w:rsidRPr="002E67E6">
        <w:rPr>
          <w:rFonts w:ascii="Times New Roman" w:hAnsi="Times New Roman" w:cs="Times New Roman"/>
          <w:sz w:val="28"/>
          <w:szCs w:val="28"/>
        </w:rPr>
        <w:t>niebezpieczeństwa związane z nadużywaniem komputera, Internetu, telefonów komórkowych i telewizji,</w:t>
      </w:r>
    </w:p>
    <w:p w14:paraId="12F4D30A" w14:textId="45652D76" w:rsidR="002E67E6" w:rsidRPr="002E67E6" w:rsidRDefault="00EB3D5E" w:rsidP="002E67E6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7E6" w:rsidRPr="002E67E6">
        <w:rPr>
          <w:rFonts w:ascii="Times New Roman" w:hAnsi="Times New Roman" w:cs="Times New Roman"/>
          <w:sz w:val="28"/>
          <w:szCs w:val="28"/>
        </w:rPr>
        <w:t>wzmacnianie poczucia własnej wartości uczniów, podkreślanie pozytywnych doświadczeń życiowych, pomagających młodym ludziom ukształtować pozytywną tożsamość,</w:t>
      </w:r>
    </w:p>
    <w:p w14:paraId="5550EEF0" w14:textId="434330AF" w:rsidR="002E67E6" w:rsidRPr="002E67E6" w:rsidRDefault="00EB3D5E" w:rsidP="002E67E6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7E6" w:rsidRPr="002E67E6">
        <w:rPr>
          <w:rFonts w:ascii="Times New Roman" w:hAnsi="Times New Roman" w:cs="Times New Roman"/>
          <w:sz w:val="28"/>
          <w:szCs w:val="28"/>
        </w:rPr>
        <w:t>uczenie sposobów wyrażania własnych emocji i radzenia sobie ze stresem</w:t>
      </w:r>
      <w:r w:rsidR="006C48E3">
        <w:rPr>
          <w:rFonts w:ascii="Times New Roman" w:hAnsi="Times New Roman" w:cs="Times New Roman"/>
          <w:sz w:val="28"/>
          <w:szCs w:val="28"/>
        </w:rPr>
        <w:t>,</w:t>
      </w:r>
    </w:p>
    <w:p w14:paraId="1CEB51E5" w14:textId="758D3D8D" w:rsidR="002E67E6" w:rsidRPr="002E67E6" w:rsidRDefault="00EB3D5E" w:rsidP="002E67E6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7E6" w:rsidRPr="002E67E6">
        <w:rPr>
          <w:rFonts w:ascii="Times New Roman" w:hAnsi="Times New Roman" w:cs="Times New Roman"/>
          <w:sz w:val="28"/>
          <w:szCs w:val="28"/>
        </w:rPr>
        <w:t>uczenie dbałości o zdrowie psychiczne oraz wzmacnianie poczucia oparcia w najbliższym środowisku (rodzina, nauczyciele, specjaliści)</w:t>
      </w:r>
      <w:r>
        <w:rPr>
          <w:rFonts w:ascii="Times New Roman" w:hAnsi="Times New Roman" w:cs="Times New Roman"/>
          <w:sz w:val="28"/>
          <w:szCs w:val="28"/>
        </w:rPr>
        <w:br/>
      </w:r>
      <w:r w:rsidR="002E67E6" w:rsidRPr="002E67E6">
        <w:rPr>
          <w:rFonts w:ascii="Times New Roman" w:hAnsi="Times New Roman" w:cs="Times New Roman"/>
          <w:sz w:val="28"/>
          <w:szCs w:val="28"/>
        </w:rPr>
        <w:t>w sytuacjach trudnych.</w:t>
      </w:r>
    </w:p>
    <w:p w14:paraId="5C1E16F0" w14:textId="77777777" w:rsidR="002E67E6" w:rsidRPr="00C53628" w:rsidRDefault="002E67E6" w:rsidP="00C5362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D1B7A" w14:textId="77777777" w:rsidR="0098447D" w:rsidRDefault="0098447D" w:rsidP="00C605DD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 Misja i wizja szkoły</w:t>
      </w:r>
    </w:p>
    <w:p w14:paraId="76F3D941" w14:textId="77777777" w:rsidR="0098447D" w:rsidRPr="00144030" w:rsidRDefault="0098447D" w:rsidP="00144030">
      <w:pPr>
        <w:spacing w:line="360" w:lineRule="auto"/>
        <w:rPr>
          <w:rStyle w:val="Pogrubienie"/>
          <w:rFonts w:ascii="Times New Roman" w:hAnsi="Times New Roman" w:cs="Times New Roman"/>
          <w:sz w:val="32"/>
          <w:szCs w:val="32"/>
        </w:rPr>
      </w:pPr>
      <w:r w:rsidRPr="00C605DD">
        <w:rPr>
          <w:rFonts w:ascii="Times New Roman" w:hAnsi="Times New Roman" w:cs="Times New Roman"/>
          <w:b/>
          <w:bCs/>
          <w:sz w:val="32"/>
          <w:szCs w:val="32"/>
        </w:rPr>
        <w:t>Misja szkoły:</w:t>
      </w:r>
    </w:p>
    <w:p w14:paraId="03E28CD3" w14:textId="77777777" w:rsidR="0098447D" w:rsidRPr="00524FAF" w:rsidRDefault="0098447D" w:rsidP="00992BB0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sz w:val="28"/>
          <w:szCs w:val="28"/>
        </w:rPr>
      </w:pPr>
      <w:r w:rsidRPr="00524FAF">
        <w:rPr>
          <w:b/>
          <w:bCs/>
          <w:i/>
          <w:iCs/>
          <w:sz w:val="28"/>
          <w:szCs w:val="28"/>
        </w:rPr>
        <w:t>“Nigdy nie akceptuj cudzych ograniczeń. Jeśli jest coś, co chcesz zrobić,</w:t>
      </w:r>
      <w:r w:rsidRPr="00524FAF">
        <w:rPr>
          <w:b/>
          <w:bCs/>
          <w:i/>
          <w:iCs/>
          <w:sz w:val="28"/>
          <w:szCs w:val="28"/>
        </w:rPr>
        <w:br/>
        <w:t>nie ma żadnego powodu, dla którego to miałoby Ci się nie udać.”</w:t>
      </w:r>
      <w:r w:rsidRPr="00524FAF">
        <w:rPr>
          <w:b/>
          <w:bCs/>
          <w:i/>
          <w:iCs/>
          <w:sz w:val="28"/>
          <w:szCs w:val="28"/>
        </w:rPr>
        <w:br/>
        <w:t>(</w:t>
      </w:r>
      <w:proofErr w:type="spellStart"/>
      <w:r w:rsidRPr="00524FAF">
        <w:rPr>
          <w:b/>
          <w:bCs/>
          <w:i/>
          <w:iCs/>
          <w:sz w:val="28"/>
          <w:szCs w:val="28"/>
        </w:rPr>
        <w:t>Amy</w:t>
      </w:r>
      <w:proofErr w:type="spellEnd"/>
      <w:r w:rsidRPr="00524FAF">
        <w:rPr>
          <w:b/>
          <w:bCs/>
          <w:i/>
          <w:iCs/>
          <w:sz w:val="28"/>
          <w:szCs w:val="28"/>
        </w:rPr>
        <w:t xml:space="preserve"> Dodson)</w:t>
      </w:r>
    </w:p>
    <w:p w14:paraId="7A349AD9" w14:textId="77777777" w:rsidR="00EB3D5E" w:rsidRDefault="0098447D" w:rsidP="00EB3D5E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2BB0">
        <w:rPr>
          <w:rStyle w:val="Pogrubienie"/>
          <w:rFonts w:ascii="Times New Roman" w:hAnsi="Times New Roman" w:cs="Times New Roman"/>
          <w:i/>
          <w:iCs/>
          <w:sz w:val="28"/>
          <w:szCs w:val="28"/>
        </w:rPr>
        <w:t>Tworzymy takie warunki nauki, opieki</w:t>
      </w:r>
      <w:r w:rsidRPr="00992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92BB0">
        <w:rPr>
          <w:rStyle w:val="Pogrubienie"/>
          <w:rFonts w:ascii="Times New Roman" w:hAnsi="Times New Roman" w:cs="Times New Roman"/>
          <w:i/>
          <w:iCs/>
          <w:sz w:val="28"/>
          <w:szCs w:val="28"/>
        </w:rPr>
        <w:t>i wychowania, aby każdy uczeń mógł powiedzieć:</w:t>
      </w:r>
      <w:r w:rsidRPr="00992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 Niepubliczne Liceum Ogólnokształcące Szkoła Mistrzostwa Sportowego ZPRP w Kwidzynie jest przyjazną, nowoczesną, dobrą szkołą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524F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umożliwiającą godzenie zajęć sporto</w:t>
      </w:r>
      <w:r w:rsidR="00524F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wych z zajęciami edukacyjnymi.</w:t>
      </w:r>
    </w:p>
    <w:p w14:paraId="520EE897" w14:textId="604CB7D0" w:rsidR="0098447D" w:rsidRPr="00EB3D5E" w:rsidRDefault="0098447D" w:rsidP="00EB3D5E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3D5E">
        <w:rPr>
          <w:rFonts w:ascii="Times New Roman" w:hAnsi="Times New Roman" w:cs="Times New Roman"/>
          <w:b/>
          <w:bCs/>
          <w:sz w:val="32"/>
          <w:szCs w:val="32"/>
        </w:rPr>
        <w:t>Wizja szkoły i model absolwenta:</w:t>
      </w:r>
    </w:p>
    <w:p w14:paraId="20FDBB5B" w14:textId="77777777" w:rsidR="0098447D" w:rsidRPr="00C53628" w:rsidRDefault="0098447D" w:rsidP="00402387">
      <w:pPr>
        <w:numPr>
          <w:ilvl w:val="0"/>
          <w:numId w:val="8"/>
        </w:numPr>
        <w:tabs>
          <w:tab w:val="clear" w:pos="927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628">
        <w:rPr>
          <w:rFonts w:ascii="Times New Roman" w:hAnsi="Times New Roman" w:cs="Times New Roman"/>
          <w:sz w:val="28"/>
          <w:szCs w:val="28"/>
        </w:rPr>
        <w:t>Dyrektor tworzy właściwą atmosferę pracy, potrafi sprawnie organizować pracę szkoły, wspiera nauczycieli w ich pra</w:t>
      </w:r>
      <w:r>
        <w:rPr>
          <w:rFonts w:ascii="Times New Roman" w:hAnsi="Times New Roman" w:cs="Times New Roman"/>
          <w:sz w:val="28"/>
          <w:szCs w:val="28"/>
        </w:rPr>
        <w:t>cy, umie rozwiązywać konflikty,</w:t>
      </w:r>
      <w:r>
        <w:rPr>
          <w:rFonts w:ascii="Times New Roman" w:hAnsi="Times New Roman" w:cs="Times New Roman"/>
          <w:sz w:val="28"/>
          <w:szCs w:val="28"/>
        </w:rPr>
        <w:br/>
      </w:r>
      <w:r w:rsidRPr="00C53628">
        <w:rPr>
          <w:rFonts w:ascii="Times New Roman" w:hAnsi="Times New Roman" w:cs="Times New Roman"/>
          <w:sz w:val="28"/>
          <w:szCs w:val="28"/>
        </w:rPr>
        <w:t>jest dobrym gospodarzem szkoły.</w:t>
      </w:r>
    </w:p>
    <w:p w14:paraId="41094503" w14:textId="77777777" w:rsidR="0098447D" w:rsidRPr="00C53628" w:rsidRDefault="0098447D" w:rsidP="00402387">
      <w:pPr>
        <w:numPr>
          <w:ilvl w:val="0"/>
          <w:numId w:val="8"/>
        </w:numPr>
        <w:tabs>
          <w:tab w:val="clear" w:pos="927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628">
        <w:rPr>
          <w:rFonts w:ascii="Times New Roman" w:hAnsi="Times New Roman" w:cs="Times New Roman"/>
          <w:sz w:val="28"/>
          <w:szCs w:val="28"/>
        </w:rPr>
        <w:t>Panuje życzliwa i bezpieczna atmosfera oparta na kulturze osobistej nauczycieli, uczniów i rodziców, wzajemnym szacunku, pomocy</w:t>
      </w:r>
      <w:r w:rsidRPr="00C53628">
        <w:rPr>
          <w:rFonts w:ascii="Times New Roman" w:hAnsi="Times New Roman" w:cs="Times New Roman"/>
          <w:sz w:val="28"/>
          <w:szCs w:val="28"/>
        </w:rPr>
        <w:br/>
        <w:t>i współdziałaniu.</w:t>
      </w:r>
    </w:p>
    <w:p w14:paraId="1BA94B59" w14:textId="77777777" w:rsidR="0098447D" w:rsidRPr="00524FAF" w:rsidRDefault="0098447D" w:rsidP="00402387">
      <w:pPr>
        <w:numPr>
          <w:ilvl w:val="0"/>
          <w:numId w:val="8"/>
        </w:numPr>
        <w:tabs>
          <w:tab w:val="clear" w:pos="927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4FAF">
        <w:rPr>
          <w:rFonts w:ascii="Times New Roman" w:hAnsi="Times New Roman" w:cs="Times New Roman"/>
          <w:sz w:val="28"/>
          <w:szCs w:val="28"/>
        </w:rPr>
        <w:t xml:space="preserve"> Wykwalifikowana kadra pedagogiczna i trenerska stwarza optymalne warunki</w:t>
      </w:r>
      <w:r w:rsidRPr="00524FAF">
        <w:rPr>
          <w:rFonts w:ascii="Times New Roman" w:hAnsi="Times New Roman" w:cs="Times New Roman"/>
          <w:sz w:val="28"/>
          <w:szCs w:val="28"/>
        </w:rPr>
        <w:br/>
        <w:t xml:space="preserve">do rozwoju intelektualnego i sportowego uczniów, gwarantuje dobre i skuteczne </w:t>
      </w:r>
      <w:r w:rsidRPr="00524FAF">
        <w:rPr>
          <w:rFonts w:ascii="Times New Roman" w:hAnsi="Times New Roman" w:cs="Times New Roman"/>
          <w:sz w:val="28"/>
          <w:szCs w:val="28"/>
        </w:rPr>
        <w:lastRenderedPageBreak/>
        <w:t>nauczanie, efektywnie przygotowuje do dalszych etapów kształcenia</w:t>
      </w:r>
      <w:r w:rsidRPr="00524FAF">
        <w:rPr>
          <w:rFonts w:ascii="Times New Roman" w:hAnsi="Times New Roman" w:cs="Times New Roman"/>
          <w:sz w:val="28"/>
          <w:szCs w:val="28"/>
        </w:rPr>
        <w:br/>
        <w:t>oraz odnoszenia sukcesów sportowych na arenie krajowej i międzynarodowej.</w:t>
      </w:r>
    </w:p>
    <w:p w14:paraId="48BC6535" w14:textId="77777777" w:rsidR="0098447D" w:rsidRPr="00C53628" w:rsidRDefault="0098447D" w:rsidP="00402387">
      <w:pPr>
        <w:numPr>
          <w:ilvl w:val="0"/>
          <w:numId w:val="8"/>
        </w:numPr>
        <w:tabs>
          <w:tab w:val="clear" w:pos="927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628">
        <w:rPr>
          <w:rFonts w:ascii="Times New Roman" w:hAnsi="Times New Roman" w:cs="Times New Roman"/>
          <w:sz w:val="28"/>
          <w:szCs w:val="28"/>
        </w:rPr>
        <w:t>Nauczyciele są sprawiedliwi i konsekwentni, cieszą się autorytetem wśród młodzieży i rodziców, życzliwym podejści</w:t>
      </w:r>
      <w:r>
        <w:rPr>
          <w:rFonts w:ascii="Times New Roman" w:hAnsi="Times New Roman" w:cs="Times New Roman"/>
          <w:sz w:val="28"/>
          <w:szCs w:val="28"/>
        </w:rPr>
        <w:t>em budzą ich zaufanie, pomagają</w:t>
      </w:r>
      <w:r>
        <w:rPr>
          <w:rFonts w:ascii="Times New Roman" w:hAnsi="Times New Roman" w:cs="Times New Roman"/>
          <w:sz w:val="28"/>
          <w:szCs w:val="28"/>
        </w:rPr>
        <w:br/>
      </w:r>
      <w:r w:rsidRPr="00C53628">
        <w:rPr>
          <w:rFonts w:ascii="Times New Roman" w:hAnsi="Times New Roman" w:cs="Times New Roman"/>
          <w:sz w:val="28"/>
          <w:szCs w:val="28"/>
        </w:rPr>
        <w:t>w rozwiązywaniu problemów.</w:t>
      </w:r>
    </w:p>
    <w:p w14:paraId="7E836DDA" w14:textId="77777777" w:rsidR="0098447D" w:rsidRPr="00C53628" w:rsidRDefault="0098447D" w:rsidP="00402387">
      <w:pPr>
        <w:numPr>
          <w:ilvl w:val="0"/>
          <w:numId w:val="8"/>
        </w:numPr>
        <w:tabs>
          <w:tab w:val="clear" w:pos="927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628">
        <w:rPr>
          <w:rFonts w:ascii="Times New Roman" w:hAnsi="Times New Roman" w:cs="Times New Roman"/>
          <w:sz w:val="28"/>
          <w:szCs w:val="28"/>
        </w:rPr>
        <w:t>Zajęcia są tak prowadzone, aby odkrywać i rozwijać talenty uczniów, nauczyć ich samodzielnego myślenia i wiary we własne siły.</w:t>
      </w:r>
    </w:p>
    <w:p w14:paraId="131A4EF7" w14:textId="77777777" w:rsidR="0098447D" w:rsidRPr="00992BB0" w:rsidRDefault="0098447D" w:rsidP="00992BB0">
      <w:pPr>
        <w:numPr>
          <w:ilvl w:val="0"/>
          <w:numId w:val="8"/>
        </w:numPr>
        <w:tabs>
          <w:tab w:val="clear" w:pos="927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628">
        <w:rPr>
          <w:rFonts w:ascii="Times New Roman" w:hAnsi="Times New Roman" w:cs="Times New Roman"/>
          <w:sz w:val="28"/>
          <w:szCs w:val="28"/>
        </w:rPr>
        <w:t>Szkoła otacza zindywidualizowaną op</w:t>
      </w:r>
      <w:r>
        <w:rPr>
          <w:rFonts w:ascii="Times New Roman" w:hAnsi="Times New Roman" w:cs="Times New Roman"/>
          <w:sz w:val="28"/>
          <w:szCs w:val="28"/>
        </w:rPr>
        <w:t>ieką uczniów mających trudności</w:t>
      </w:r>
      <w:r>
        <w:rPr>
          <w:rFonts w:ascii="Times New Roman" w:hAnsi="Times New Roman" w:cs="Times New Roman"/>
          <w:sz w:val="28"/>
          <w:szCs w:val="28"/>
        </w:rPr>
        <w:br/>
      </w:r>
      <w:r w:rsidRPr="00C53628">
        <w:rPr>
          <w:rFonts w:ascii="Times New Roman" w:hAnsi="Times New Roman" w:cs="Times New Roman"/>
          <w:sz w:val="28"/>
          <w:szCs w:val="28"/>
        </w:rPr>
        <w:t>w uczeniu się.</w:t>
      </w:r>
    </w:p>
    <w:p w14:paraId="73541C7D" w14:textId="77777777" w:rsidR="0098447D" w:rsidRPr="00C53628" w:rsidRDefault="0098447D" w:rsidP="00402387">
      <w:pPr>
        <w:numPr>
          <w:ilvl w:val="0"/>
          <w:numId w:val="8"/>
        </w:numPr>
        <w:tabs>
          <w:tab w:val="clear" w:pos="927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628">
        <w:rPr>
          <w:rFonts w:ascii="Times New Roman" w:hAnsi="Times New Roman" w:cs="Times New Roman"/>
          <w:sz w:val="28"/>
          <w:szCs w:val="28"/>
        </w:rPr>
        <w:t>Dążymy do tego, by być szkołą wolną od nałogów i agresji.</w:t>
      </w:r>
    </w:p>
    <w:p w14:paraId="7CD5E18A" w14:textId="77777777" w:rsidR="0098447D" w:rsidRPr="00C53628" w:rsidRDefault="0098447D" w:rsidP="00402387">
      <w:pPr>
        <w:numPr>
          <w:ilvl w:val="0"/>
          <w:numId w:val="8"/>
        </w:numPr>
        <w:tabs>
          <w:tab w:val="clear" w:pos="927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628">
        <w:rPr>
          <w:rFonts w:ascii="Times New Roman" w:hAnsi="Times New Roman" w:cs="Times New Roman"/>
          <w:sz w:val="28"/>
          <w:szCs w:val="28"/>
        </w:rPr>
        <w:t>System opieki i wychowania w duchu patriotyzmu, wychowania obywatelskiego, poszanowania prawa, tolerancji i przestrzegania praw człowieka, zapewnia bezpieczeństwo, możliwość pełnego rozwoju, także wsparcie w rozwiązywaniu problemów wychowawczych rodzinom.</w:t>
      </w:r>
    </w:p>
    <w:p w14:paraId="343A6E55" w14:textId="7EAD728C" w:rsidR="0098447D" w:rsidRDefault="0098447D" w:rsidP="005049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92BB0">
        <w:rPr>
          <w:rFonts w:ascii="Times New Roman" w:hAnsi="Times New Roman" w:cs="Times New Roman"/>
          <w:sz w:val="28"/>
          <w:szCs w:val="28"/>
        </w:rPr>
        <w:t>Przygotowujemy młodego człowieka do funkcjonowania</w:t>
      </w:r>
      <w:r w:rsidRPr="00992BB0">
        <w:rPr>
          <w:rFonts w:ascii="Times New Roman" w:hAnsi="Times New Roman" w:cs="Times New Roman"/>
          <w:sz w:val="28"/>
          <w:szCs w:val="28"/>
        </w:rPr>
        <w:br/>
        <w:t>w zintegrowanej Europie.</w:t>
      </w:r>
    </w:p>
    <w:p w14:paraId="42FFB134" w14:textId="77777777" w:rsidR="00EB3D5E" w:rsidRDefault="0098447D" w:rsidP="00EB3D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Pr="00C53628">
        <w:rPr>
          <w:rFonts w:ascii="Times New Roman" w:hAnsi="Times New Roman" w:cs="Times New Roman"/>
          <w:sz w:val="28"/>
          <w:szCs w:val="28"/>
        </w:rPr>
        <w:t>Wzbogacamy ofertę edukacyjną szkoły poprzez wdrażanie nowoczesnych metod pracy, opartych o solidny i stale doskonalony warsztat pedagogiczny,</w:t>
      </w:r>
      <w:r>
        <w:rPr>
          <w:rFonts w:ascii="Times New Roman" w:hAnsi="Times New Roman" w:cs="Times New Roman"/>
          <w:sz w:val="28"/>
          <w:szCs w:val="28"/>
        </w:rPr>
        <w:br/>
      </w:r>
      <w:r w:rsidRPr="00C53628">
        <w:rPr>
          <w:rFonts w:ascii="Times New Roman" w:hAnsi="Times New Roman" w:cs="Times New Roman"/>
          <w:sz w:val="28"/>
          <w:szCs w:val="28"/>
        </w:rPr>
        <w:t>w tym technologię informacyjną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628">
        <w:rPr>
          <w:rFonts w:ascii="Times New Roman" w:hAnsi="Times New Roman" w:cs="Times New Roman"/>
          <w:sz w:val="28"/>
          <w:szCs w:val="28"/>
        </w:rPr>
        <w:t>i komunikacyjną.</w:t>
      </w:r>
    </w:p>
    <w:p w14:paraId="771EBCE4" w14:textId="5BA35391" w:rsidR="0098447D" w:rsidRDefault="00EB3D5E" w:rsidP="00EB3D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8447D" w:rsidRPr="00C53628">
        <w:rPr>
          <w:rFonts w:ascii="Times New Roman" w:hAnsi="Times New Roman" w:cs="Times New Roman"/>
          <w:sz w:val="28"/>
          <w:szCs w:val="28"/>
        </w:rPr>
        <w:t>Pracujemy jako zespół przyjazny uczniom i rodzicom.</w:t>
      </w:r>
    </w:p>
    <w:p w14:paraId="71417647" w14:textId="7BAB7E35" w:rsidR="00524FAF" w:rsidRPr="00EB3D5E" w:rsidRDefault="00EB3D5E" w:rsidP="00EB3D5E">
      <w:pPr>
        <w:numPr>
          <w:ilvl w:val="0"/>
          <w:numId w:val="4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B3D5E">
        <w:rPr>
          <w:rFonts w:ascii="Times New Roman" w:hAnsi="Times New Roman" w:cs="Times New Roman"/>
          <w:sz w:val="28"/>
          <w:szCs w:val="28"/>
        </w:rPr>
        <w:t>Wysoki priorytet ma także profilaktyka i działania pomocowe na rzecz wsparcia psychicznego uczniów w trakcie i po wygaśnięciu epidemii COVID-19</w:t>
      </w:r>
      <w:r w:rsidR="006C48E3">
        <w:rPr>
          <w:rFonts w:ascii="Times New Roman" w:hAnsi="Times New Roman" w:cs="Times New Roman"/>
          <w:sz w:val="28"/>
          <w:szCs w:val="28"/>
        </w:rPr>
        <w:t xml:space="preserve"> </w:t>
      </w:r>
      <w:r w:rsidR="006C48E3" w:rsidRPr="006C48E3">
        <w:rPr>
          <w:rFonts w:ascii="Times New Roman" w:hAnsi="Times New Roman" w:cs="Times New Roman"/>
          <w:sz w:val="28"/>
          <w:szCs w:val="28"/>
        </w:rPr>
        <w:t>oraz profilaktyka innych chorób zakaźnych.</w:t>
      </w:r>
    </w:p>
    <w:p w14:paraId="776380F1" w14:textId="77777777" w:rsidR="0098447D" w:rsidRPr="00524FAF" w:rsidRDefault="0098447D" w:rsidP="005E18BB">
      <w:pPr>
        <w:shd w:val="clear" w:color="auto" w:fill="FFFFFF"/>
        <w:spacing w:line="408" w:lineRule="atLeast"/>
        <w:rPr>
          <w:rFonts w:ascii="Times New Roman" w:hAnsi="Times New Roman" w:cs="Times New Roman"/>
          <w:sz w:val="28"/>
          <w:szCs w:val="28"/>
          <w:lang w:eastAsia="pl-PL"/>
        </w:rPr>
      </w:pPr>
      <w:r w:rsidRPr="00524FA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ABSOLWENT</w:t>
      </w:r>
      <w:r w:rsidRPr="00524FAF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Pr="00524F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Niepublicznego Liceum Ogólnokształcącego Szkoły Mistrzostwa Sportowego ZPRP w Kwidzynie</w:t>
      </w:r>
      <w:r w:rsidRPr="00524FAF">
        <w:rPr>
          <w:rFonts w:ascii="Times New Roman" w:hAnsi="Times New Roman" w:cs="Times New Roman"/>
          <w:sz w:val="28"/>
          <w:szCs w:val="28"/>
          <w:lang w:eastAsia="pl-PL"/>
        </w:rPr>
        <w:t xml:space="preserve"> to uczeń i sportowiec:</w:t>
      </w:r>
    </w:p>
    <w:p w14:paraId="3F56A732" w14:textId="77777777" w:rsidR="0098447D" w:rsidRPr="00524FAF" w:rsidRDefault="0098447D" w:rsidP="00402387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408" w:lineRule="atLeast"/>
        <w:ind w:left="0" w:firstLine="0"/>
        <w:rPr>
          <w:rFonts w:ascii="Times New Roman" w:hAnsi="Times New Roman" w:cs="Times New Roman"/>
          <w:sz w:val="28"/>
          <w:szCs w:val="28"/>
          <w:lang w:eastAsia="pl-PL"/>
        </w:rPr>
      </w:pPr>
      <w:r w:rsidRPr="00524FA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samodzielny</w:t>
      </w:r>
      <w:r w:rsidRPr="00524FAF">
        <w:rPr>
          <w:rFonts w:ascii="Times New Roman" w:hAnsi="Times New Roman" w:cs="Times New Roman"/>
          <w:sz w:val="28"/>
          <w:szCs w:val="28"/>
          <w:lang w:eastAsia="pl-PL"/>
        </w:rPr>
        <w:t> – dąży do dobra w wymiarze indywidualnym i społecznym,</w:t>
      </w:r>
    </w:p>
    <w:p w14:paraId="7A58F690" w14:textId="77777777" w:rsidR="0098447D" w:rsidRPr="00524FAF" w:rsidRDefault="0098447D" w:rsidP="00402387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408" w:lineRule="atLeast"/>
        <w:ind w:left="0" w:firstLine="0"/>
        <w:rPr>
          <w:rFonts w:ascii="Times New Roman" w:hAnsi="Times New Roman" w:cs="Times New Roman"/>
          <w:sz w:val="28"/>
          <w:szCs w:val="28"/>
          <w:lang w:eastAsia="pl-PL"/>
        </w:rPr>
      </w:pPr>
      <w:r w:rsidRPr="00524FA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przygotowany</w:t>
      </w:r>
      <w:r w:rsidRPr="00524FAF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Pr="006C48E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do podjęcia decyzji</w:t>
      </w:r>
      <w:r w:rsidRPr="00524FAF">
        <w:rPr>
          <w:rFonts w:ascii="Times New Roman" w:hAnsi="Times New Roman" w:cs="Times New Roman"/>
          <w:sz w:val="28"/>
          <w:szCs w:val="28"/>
          <w:lang w:eastAsia="pl-PL"/>
        </w:rPr>
        <w:t>, jaki system kształcenia i kariery sportowej wybierze dalej,</w:t>
      </w:r>
    </w:p>
    <w:p w14:paraId="41F7E481" w14:textId="77777777" w:rsidR="0098447D" w:rsidRPr="00524FAF" w:rsidRDefault="0098447D" w:rsidP="00402387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408" w:lineRule="atLeast"/>
        <w:ind w:left="0" w:firstLine="0"/>
        <w:rPr>
          <w:rFonts w:ascii="Times New Roman" w:hAnsi="Times New Roman" w:cs="Times New Roman"/>
          <w:sz w:val="28"/>
          <w:szCs w:val="28"/>
          <w:lang w:eastAsia="pl-PL"/>
        </w:rPr>
      </w:pPr>
      <w:r w:rsidRPr="00524FA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kreatywny</w:t>
      </w:r>
      <w:r w:rsidRPr="00524FAF">
        <w:rPr>
          <w:rFonts w:ascii="Times New Roman" w:hAnsi="Times New Roman" w:cs="Times New Roman"/>
          <w:sz w:val="28"/>
          <w:szCs w:val="28"/>
          <w:lang w:eastAsia="pl-PL"/>
        </w:rPr>
        <w:t> w procesie zdobywania umiejętności sportowych i gromadzenia wiedzy,</w:t>
      </w:r>
    </w:p>
    <w:p w14:paraId="5E05FBCF" w14:textId="77777777" w:rsidR="0098447D" w:rsidRPr="006C48E3" w:rsidRDefault="0098447D" w:rsidP="00402387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408" w:lineRule="atLeast"/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524FA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 </w:t>
      </w:r>
      <w:r w:rsidRPr="006C48E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mający poczucie własnej wartości,</w:t>
      </w:r>
    </w:p>
    <w:p w14:paraId="269A10F6" w14:textId="6F127519" w:rsidR="0098447D" w:rsidRDefault="00EB3D5E" w:rsidP="00402387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408" w:lineRule="atLeast"/>
        <w:ind w:left="0" w:firstLine="0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98447D" w:rsidRPr="00524FA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potrafiący pracować w zespole – </w:t>
      </w:r>
      <w:r w:rsidR="0098447D" w:rsidRPr="00524FAF">
        <w:rPr>
          <w:rFonts w:ascii="Times New Roman" w:hAnsi="Times New Roman" w:cs="Times New Roman"/>
          <w:sz w:val="28"/>
          <w:szCs w:val="28"/>
          <w:lang w:eastAsia="pl-PL"/>
        </w:rPr>
        <w:t>pełniąc różne role, aktywnie uczestnicząc</w:t>
      </w:r>
      <w:r w:rsidR="0098447D" w:rsidRPr="00524FAF">
        <w:rPr>
          <w:rFonts w:ascii="Times New Roman" w:hAnsi="Times New Roman" w:cs="Times New Roman"/>
          <w:sz w:val="28"/>
          <w:szCs w:val="28"/>
          <w:lang w:eastAsia="pl-PL"/>
        </w:rPr>
        <w:br/>
        <w:t>w planowaniu, organizacji, realizacji i podsumowaniu działań,</w:t>
      </w:r>
    </w:p>
    <w:p w14:paraId="6508A60A" w14:textId="216BC6C8" w:rsidR="00EB3D5E" w:rsidRPr="00EB3D5E" w:rsidRDefault="00EB3D5E" w:rsidP="00EB3D5E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408" w:lineRule="atLeast"/>
        <w:ind w:left="0" w:firstLine="0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EB3D5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tolerancyjny, </w:t>
      </w:r>
      <w:r w:rsidRPr="00EB3D5E">
        <w:rPr>
          <w:rFonts w:ascii="Times New Roman" w:hAnsi="Times New Roman" w:cs="Times New Roman"/>
          <w:sz w:val="28"/>
          <w:szCs w:val="28"/>
          <w:lang w:eastAsia="pl-PL"/>
        </w:rPr>
        <w:t>integrujący się z rówieśnikami i prawidłowo funkcjonujący</w:t>
      </w:r>
      <w:r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EB3D5E">
        <w:rPr>
          <w:rFonts w:ascii="Times New Roman" w:hAnsi="Times New Roman" w:cs="Times New Roman"/>
          <w:sz w:val="28"/>
          <w:szCs w:val="28"/>
          <w:lang w:eastAsia="pl-PL"/>
        </w:rPr>
        <w:t>w zespole,</w:t>
      </w:r>
    </w:p>
    <w:p w14:paraId="322343F5" w14:textId="5879756D" w:rsidR="00EB3D5E" w:rsidRPr="00EB3D5E" w:rsidRDefault="00EB3D5E" w:rsidP="00EB3D5E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408" w:lineRule="atLeast"/>
        <w:ind w:left="0" w:firstLine="0"/>
        <w:rPr>
          <w:rFonts w:ascii="Times New Roman" w:hAnsi="Times New Roman" w:cs="Times New Roman"/>
          <w:sz w:val="28"/>
          <w:szCs w:val="28"/>
          <w:lang w:eastAsia="pl-PL"/>
        </w:rPr>
      </w:pPr>
      <w:r w:rsidRPr="00EB3D5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szanujący siebie i innych, </w:t>
      </w:r>
      <w:r w:rsidRPr="00EB3D5E">
        <w:rPr>
          <w:rFonts w:ascii="Times New Roman" w:hAnsi="Times New Roman" w:cs="Times New Roman"/>
          <w:sz w:val="28"/>
          <w:szCs w:val="28"/>
          <w:lang w:eastAsia="pl-PL"/>
        </w:rPr>
        <w:t>odpowiedzialny za siebie i innych, chętny</w:t>
      </w:r>
      <w:r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EB3D5E">
        <w:rPr>
          <w:rFonts w:ascii="Times New Roman" w:hAnsi="Times New Roman" w:cs="Times New Roman"/>
          <w:sz w:val="28"/>
          <w:szCs w:val="28"/>
          <w:lang w:eastAsia="pl-PL"/>
        </w:rPr>
        <w:t>do niesienia pomocy innym,</w:t>
      </w:r>
    </w:p>
    <w:p w14:paraId="7F898242" w14:textId="5DDC4BCF" w:rsidR="0098447D" w:rsidRPr="00524FAF" w:rsidRDefault="0098447D" w:rsidP="00402387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408" w:lineRule="atLeast"/>
        <w:ind w:left="0" w:firstLine="0"/>
        <w:rPr>
          <w:rFonts w:ascii="Times New Roman" w:hAnsi="Times New Roman" w:cs="Times New Roman"/>
          <w:sz w:val="28"/>
          <w:szCs w:val="28"/>
          <w:lang w:eastAsia="pl-PL"/>
        </w:rPr>
      </w:pPr>
      <w:r w:rsidRPr="00524FA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C48E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posługujący </w:t>
      </w:r>
      <w:r w:rsidRPr="00524FA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się</w:t>
      </w:r>
      <w:r w:rsidRPr="00524FAF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Pr="006C48E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swobodnie technologią informacyjno-komunikacyjną</w:t>
      </w:r>
      <w:r w:rsidRPr="00524FAF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="00EB3D5E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EB3D5E" w:rsidRPr="00EB3D5E">
        <w:rPr>
          <w:rFonts w:ascii="Times New Roman" w:hAnsi="Times New Roman" w:cs="Times New Roman"/>
          <w:sz w:val="28"/>
          <w:szCs w:val="28"/>
          <w:lang w:eastAsia="pl-PL"/>
        </w:rPr>
        <w:t>racjonalnie wykorzystujący narzędzia i technologie informatyczne</w:t>
      </w:r>
      <w:r w:rsidR="00EB3D5E">
        <w:rPr>
          <w:rFonts w:ascii="Times New Roman" w:hAnsi="Times New Roman" w:cs="Times New Roman"/>
          <w:sz w:val="28"/>
          <w:szCs w:val="28"/>
          <w:lang w:eastAsia="pl-PL"/>
        </w:rPr>
        <w:t>,</w:t>
      </w:r>
    </w:p>
    <w:p w14:paraId="59571676" w14:textId="77777777" w:rsidR="0098447D" w:rsidRPr="006C48E3" w:rsidRDefault="0098447D" w:rsidP="00402387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408" w:lineRule="atLeast"/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524FA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umiejący</w:t>
      </w:r>
      <w:r w:rsidRPr="00524FAF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Pr="006C48E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podjąć konwersację w wybranym języku obcym,</w:t>
      </w:r>
    </w:p>
    <w:p w14:paraId="7D0589B3" w14:textId="5BD13AEB" w:rsidR="0098447D" w:rsidRDefault="0098447D" w:rsidP="006C48E3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408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4FA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świadomy</w:t>
      </w:r>
      <w:r w:rsidRPr="00524FAF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Pr="006C48E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zagrożeń dla jego zdrowia i rozwoju,</w:t>
      </w:r>
      <w:r w:rsidR="006C48E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bookmarkStart w:id="2" w:name="_Hlk83401731"/>
      <w:r w:rsidR="006C48E3" w:rsidRPr="001B6B07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przestrzegający zasad bezpieczeństwa i higieny życia, a także ochrony przed chorobami zakaźnymi, podejmujący odpowiedzialne decyzje w trosce o bezpieczeństwo własne i innych,</w:t>
      </w:r>
      <w:bookmarkEnd w:id="2"/>
    </w:p>
    <w:p w14:paraId="04CE217E" w14:textId="49A02D88" w:rsidR="00F211B2" w:rsidRPr="00F211B2" w:rsidRDefault="00F211B2" w:rsidP="00F211B2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408" w:lineRule="atLeast"/>
        <w:ind w:left="0" w:firstLine="0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E1E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znający zasady ochrony zdrowia psychicznego</w:t>
      </w:r>
      <w:r w:rsidRPr="007E1E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bookmarkStart w:id="3" w:name="_Hlk113811952"/>
      <w:r w:rsidRPr="007E1E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działania profilaktyczne w zakresie chorób zakaźnych,</w:t>
      </w:r>
      <w:bookmarkEnd w:id="3"/>
    </w:p>
    <w:p w14:paraId="58809A40" w14:textId="08D3D769" w:rsidR="0098447D" w:rsidRPr="00524FAF" w:rsidRDefault="0098447D" w:rsidP="00402387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408" w:lineRule="atLeast"/>
        <w:ind w:left="0" w:firstLine="0"/>
        <w:rPr>
          <w:rFonts w:ascii="Times New Roman" w:hAnsi="Times New Roman" w:cs="Times New Roman"/>
          <w:sz w:val="28"/>
          <w:szCs w:val="28"/>
          <w:lang w:eastAsia="pl-PL"/>
        </w:rPr>
      </w:pPr>
      <w:r w:rsidRPr="00524FA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znający</w:t>
      </w:r>
      <w:r w:rsidRPr="00524FAF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Pr="006C48E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zasady dobrego wychowania</w:t>
      </w:r>
      <w:r w:rsidR="00EB3D5E" w:rsidRPr="006C48E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oraz współżycia społecznego,</w:t>
      </w:r>
    </w:p>
    <w:p w14:paraId="58AA7DC3" w14:textId="77777777" w:rsidR="0098447D" w:rsidRPr="00C53628" w:rsidRDefault="0098447D" w:rsidP="00402387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408" w:lineRule="atLeast"/>
        <w:ind w:left="0" w:firstLine="0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5362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odczuwający</w:t>
      </w:r>
      <w:r w:rsidRPr="00C53628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Pr="006C48E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potrzeby korzystania z dóbr kultury i sztuki,</w:t>
      </w:r>
    </w:p>
    <w:p w14:paraId="1FA78CFD" w14:textId="77777777" w:rsidR="0098447D" w:rsidRPr="00C53628" w:rsidRDefault="0098447D" w:rsidP="00402387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408" w:lineRule="atLeast"/>
        <w:ind w:left="0" w:firstLine="0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5362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wyposażony</w:t>
      </w:r>
      <w:r w:rsidRPr="00C53628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Pr="006C48E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 podstawową wiedzę na temat Europy</w:t>
      </w:r>
      <w:r w:rsidRPr="00C53628">
        <w:rPr>
          <w:rFonts w:ascii="Times New Roman" w:hAnsi="Times New Roman" w:cs="Times New Roman"/>
          <w:sz w:val="28"/>
          <w:szCs w:val="28"/>
          <w:lang w:eastAsia="pl-PL"/>
        </w:rPr>
        <w:t xml:space="preserve"> i procesów integracyjnych w niej zachodzących</w:t>
      </w:r>
      <w:r>
        <w:rPr>
          <w:rFonts w:ascii="Times New Roman" w:hAnsi="Times New Roman" w:cs="Times New Roman"/>
          <w:sz w:val="28"/>
          <w:szCs w:val="28"/>
          <w:lang w:eastAsia="pl-PL"/>
        </w:rPr>
        <w:t>,</w:t>
      </w:r>
    </w:p>
    <w:p w14:paraId="79D89601" w14:textId="77777777" w:rsidR="0098447D" w:rsidRPr="00C53628" w:rsidRDefault="0098447D" w:rsidP="00402387">
      <w:pPr>
        <w:numPr>
          <w:ilvl w:val="1"/>
          <w:numId w:val="9"/>
        </w:numPr>
        <w:shd w:val="clear" w:color="auto" w:fill="FFFFFF"/>
        <w:tabs>
          <w:tab w:val="clear" w:pos="1440"/>
        </w:tabs>
        <w:spacing w:line="408" w:lineRule="atLeast"/>
        <w:ind w:left="0" w:firstLine="0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5362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to świadomy patriota i mądry obywatel przygotowany do uczenia się przez całe życie</w:t>
      </w:r>
      <w:r w:rsidRPr="00C53628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14:paraId="04FFAB3D" w14:textId="77777777" w:rsidR="0098447D" w:rsidRDefault="0098447D" w:rsidP="007B3B21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</w:pPr>
    </w:p>
    <w:p w14:paraId="5F58F4D6" w14:textId="77777777" w:rsidR="0098447D" w:rsidRPr="00524FAF" w:rsidRDefault="0098447D" w:rsidP="007B3B21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4FA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„Każdy rodzaj sportu niesie ze sobą bogaty skarbiec wartości. Ćwiczenie uwagi, kształcenie woli, wytrwałości, odpowiedzialności, znoszenie trudu</w:t>
      </w:r>
      <w:r w:rsidRPr="00524FA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  <w:t>i niewygód, duch wyrzeczenia i solidarności, wierność obowiązkom –</w:t>
      </w:r>
      <w:r w:rsidRPr="00524FA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  <w:t>to wszystko należy do cnót sportowca.”</w:t>
      </w:r>
      <w:r w:rsidRPr="00524F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(</w:t>
      </w:r>
      <w:hyperlink r:id="rId8" w:tooltip="Arkadiusz Gołaś" w:history="1">
        <w:r w:rsidRPr="00524FAF">
          <w:rPr>
            <w:rStyle w:val="Hipercze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 xml:space="preserve">Arkadiusz </w:t>
        </w:r>
        <w:proofErr w:type="spellStart"/>
        <w:r w:rsidRPr="00524FAF">
          <w:rPr>
            <w:rStyle w:val="Hipercze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Gołaś</w:t>
        </w:r>
        <w:proofErr w:type="spellEnd"/>
      </w:hyperlink>
      <w:r w:rsidRPr="00524F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72B59FFD" w14:textId="77777777" w:rsidR="00524FAF" w:rsidRDefault="0098447D" w:rsidP="009B01BA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pl-PL"/>
        </w:rPr>
      </w:pPr>
      <w:r w:rsidRPr="005E18BB">
        <w:rPr>
          <w:rFonts w:ascii="Arial" w:hAnsi="Arial" w:cs="Arial"/>
          <w:color w:val="333333"/>
          <w:sz w:val="19"/>
          <w:szCs w:val="19"/>
          <w:lang w:eastAsia="pl-PL"/>
        </w:rPr>
        <w:t> </w:t>
      </w:r>
    </w:p>
    <w:p w14:paraId="0E933B19" w14:textId="77777777" w:rsidR="006C48E3" w:rsidRDefault="006C48E3" w:rsidP="009B01BA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14:paraId="0A5DFA8E" w14:textId="77777777" w:rsidR="006C48E3" w:rsidRDefault="006C48E3" w:rsidP="009B01BA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14:paraId="0E915EA4" w14:textId="77777777" w:rsidR="006C48E3" w:rsidRDefault="006C48E3" w:rsidP="009B01BA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14:paraId="659DF8E4" w14:textId="77777777" w:rsidR="006C48E3" w:rsidRDefault="006C48E3" w:rsidP="009B01BA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14:paraId="6C845DA5" w14:textId="77777777" w:rsidR="006C48E3" w:rsidRDefault="006C48E3" w:rsidP="009B01BA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14:paraId="3CC79C7B" w14:textId="786241D4" w:rsidR="0098447D" w:rsidRPr="009B01BA" w:rsidRDefault="0098447D" w:rsidP="009B01BA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pl-PL"/>
        </w:rPr>
      </w:pPr>
      <w:r w:rsidRPr="002E1369">
        <w:rPr>
          <w:rFonts w:ascii="Times New Roman" w:hAnsi="Times New Roman" w:cs="Times New Roman"/>
          <w:b/>
          <w:bCs/>
          <w:sz w:val="32"/>
          <w:szCs w:val="32"/>
        </w:rPr>
        <w:t>V. Uczestnicy  Szkolnego Programu Wychowawczo-Profilaktycznego</w:t>
      </w:r>
    </w:p>
    <w:p w14:paraId="50CADFFE" w14:textId="77777777" w:rsidR="0098447D" w:rsidRDefault="0098447D" w:rsidP="007A24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FFEDCA" w14:textId="77777777" w:rsidR="0098447D" w:rsidRDefault="0098447D" w:rsidP="006C48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4F3">
        <w:rPr>
          <w:rFonts w:ascii="Times New Roman" w:hAnsi="Times New Roman" w:cs="Times New Roman"/>
          <w:b/>
          <w:bCs/>
          <w:sz w:val="28"/>
          <w:szCs w:val="28"/>
        </w:rPr>
        <w:t>Współodpowiedzialni za wszechstronny rozwój osobowości ucznia są wszyscy uczestnicy programu</w:t>
      </w:r>
      <w:r w:rsidRPr="007A24F3">
        <w:rPr>
          <w:rFonts w:ascii="Times New Roman" w:hAnsi="Times New Roman" w:cs="Times New Roman"/>
          <w:sz w:val="28"/>
          <w:szCs w:val="28"/>
        </w:rPr>
        <w:t>.</w:t>
      </w:r>
    </w:p>
    <w:p w14:paraId="2252220C" w14:textId="77777777" w:rsidR="0098447D" w:rsidRDefault="0098447D" w:rsidP="007A24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F0DAA9" w14:textId="77777777" w:rsidR="0098447D" w:rsidRPr="0018463E" w:rsidRDefault="0098447D" w:rsidP="00424F6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463E">
        <w:rPr>
          <w:rFonts w:ascii="Times New Roman" w:hAnsi="Times New Roman" w:cs="Times New Roman"/>
          <w:b/>
          <w:bCs/>
          <w:sz w:val="28"/>
          <w:szCs w:val="28"/>
        </w:rPr>
        <w:t>Uczniowie:</w:t>
      </w:r>
    </w:p>
    <w:p w14:paraId="0A0156FF" w14:textId="77777777" w:rsidR="0098447D" w:rsidRDefault="0098447D" w:rsidP="00D11824">
      <w:pPr>
        <w:pStyle w:val="Akapitzlist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korzystają z praw i przestrzegają obowiązków i zasad określonych w Statucie Szkoły, znają i przestrzegają normy zachowania obowiązujące członków społeczności szkolnej w różnych miejscach i okolicznościach,</w:t>
      </w:r>
    </w:p>
    <w:p w14:paraId="707320B1" w14:textId="77777777" w:rsidR="0098447D" w:rsidRDefault="0098447D" w:rsidP="00D11824">
      <w:pPr>
        <w:pStyle w:val="Akapitzlist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odnoszą się z szacunkiem do nauczycieli, innych pracowników szkoły</w:t>
      </w:r>
      <w:r>
        <w:rPr>
          <w:rFonts w:ascii="Times New Roman" w:hAnsi="Times New Roman" w:cs="Times New Roman"/>
          <w:sz w:val="28"/>
          <w:szCs w:val="28"/>
        </w:rPr>
        <w:br/>
        <w:t>oraz uczniów,</w:t>
      </w:r>
    </w:p>
    <w:p w14:paraId="0BBA1F04" w14:textId="77777777" w:rsidR="0098447D" w:rsidRPr="00EB044A" w:rsidRDefault="0098447D" w:rsidP="00D11824">
      <w:pPr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</w:t>
      </w:r>
      <w:r w:rsidRPr="0018463E">
        <w:rPr>
          <w:rFonts w:ascii="Times New Roman" w:hAnsi="Times New Roman" w:cs="Times New Roman"/>
          <w:sz w:val="28"/>
          <w:szCs w:val="28"/>
        </w:rPr>
        <w:t>spółtworzą społeczność szkolną i wykorzystu</w:t>
      </w:r>
      <w:r>
        <w:rPr>
          <w:rFonts w:ascii="Times New Roman" w:hAnsi="Times New Roman" w:cs="Times New Roman"/>
          <w:sz w:val="28"/>
          <w:szCs w:val="28"/>
        </w:rPr>
        <w:t>ją swoje prawo</w:t>
      </w:r>
      <w:r>
        <w:rPr>
          <w:rFonts w:ascii="Times New Roman" w:hAnsi="Times New Roman" w:cs="Times New Roman"/>
          <w:sz w:val="28"/>
          <w:szCs w:val="28"/>
        </w:rPr>
        <w:br/>
        <w:t>do samorządności,</w:t>
      </w:r>
    </w:p>
    <w:p w14:paraId="7E44818A" w14:textId="77777777" w:rsidR="0098447D" w:rsidRDefault="0098447D" w:rsidP="00D11824">
      <w:pPr>
        <w:pStyle w:val="Akapitzlist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biorą aktywny udział w życiu szkoły, współorganizując imprezy i akcje szkolne,</w:t>
      </w:r>
    </w:p>
    <w:p w14:paraId="252A87F7" w14:textId="77777777" w:rsidR="0098447D" w:rsidRPr="0018463E" w:rsidRDefault="0098447D" w:rsidP="00D11824">
      <w:pPr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</w:t>
      </w:r>
      <w:r w:rsidRPr="0018463E">
        <w:rPr>
          <w:rFonts w:ascii="Times New Roman" w:hAnsi="Times New Roman" w:cs="Times New Roman"/>
          <w:sz w:val="28"/>
          <w:szCs w:val="28"/>
        </w:rPr>
        <w:t xml:space="preserve">czestniczą w opiniowaniu </w:t>
      </w:r>
      <w:r>
        <w:rPr>
          <w:rFonts w:ascii="Times New Roman" w:hAnsi="Times New Roman" w:cs="Times New Roman"/>
          <w:sz w:val="28"/>
          <w:szCs w:val="28"/>
        </w:rPr>
        <w:t xml:space="preserve">i ewaluacji </w:t>
      </w:r>
      <w:r w:rsidRPr="0018463E">
        <w:rPr>
          <w:rFonts w:ascii="Times New Roman" w:hAnsi="Times New Roman" w:cs="Times New Roman"/>
          <w:sz w:val="28"/>
          <w:szCs w:val="28"/>
        </w:rPr>
        <w:t>dokumentów szkolnych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463E">
        <w:rPr>
          <w:rFonts w:ascii="Times New Roman" w:hAnsi="Times New Roman" w:cs="Times New Roman"/>
          <w:sz w:val="28"/>
          <w:szCs w:val="28"/>
        </w:rPr>
        <w:t> </w:t>
      </w:r>
    </w:p>
    <w:p w14:paraId="6BAED9E2" w14:textId="77777777" w:rsidR="0098447D" w:rsidRDefault="0098447D" w:rsidP="00D11824">
      <w:pPr>
        <w:pStyle w:val="Akapitzlist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EB044A">
        <w:rPr>
          <w:rFonts w:ascii="Times New Roman" w:hAnsi="Times New Roman" w:cs="Times New Roman"/>
          <w:sz w:val="28"/>
          <w:szCs w:val="28"/>
        </w:rPr>
        <w:t>ierują swoim rozwojem, stają</w:t>
      </w:r>
      <w:r>
        <w:rPr>
          <w:rFonts w:ascii="Times New Roman" w:hAnsi="Times New Roman" w:cs="Times New Roman"/>
          <w:sz w:val="28"/>
          <w:szCs w:val="28"/>
        </w:rPr>
        <w:t xml:space="preserve"> się coraz bardziej samodzielni,</w:t>
      </w:r>
    </w:p>
    <w:p w14:paraId="2DE9940F" w14:textId="5144AC2E" w:rsidR="0098447D" w:rsidRPr="00F211B2" w:rsidRDefault="0098447D" w:rsidP="00D11824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prowadzą zdrowy tryb życia podejmując zachowania bezpieczne</w:t>
      </w:r>
      <w:r w:rsidRPr="005C5A64">
        <w:rPr>
          <w:rFonts w:ascii="Times New Roman" w:hAnsi="Times New Roman" w:cs="Times New Roman"/>
          <w:sz w:val="28"/>
          <w:szCs w:val="28"/>
        </w:rPr>
        <w:t xml:space="preserve"> dla zdrowia własnego i innych osób, prawidłowego </w:t>
      </w:r>
      <w:r>
        <w:rPr>
          <w:rFonts w:ascii="Times New Roman" w:hAnsi="Times New Roman" w:cs="Times New Roman"/>
          <w:sz w:val="28"/>
          <w:szCs w:val="28"/>
        </w:rPr>
        <w:t>odżywiania i korzyści płynących</w:t>
      </w:r>
      <w:r>
        <w:rPr>
          <w:rFonts w:ascii="Times New Roman" w:hAnsi="Times New Roman" w:cs="Times New Roman"/>
          <w:sz w:val="28"/>
          <w:szCs w:val="28"/>
        </w:rPr>
        <w:br/>
        <w:t>z aktywności fizycznej,</w:t>
      </w:r>
      <w:r w:rsidRPr="005C5A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8E2F63" w14:textId="04EA3043" w:rsidR="00F211B2" w:rsidRPr="00F211B2" w:rsidRDefault="00F211B2" w:rsidP="00F211B2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podejmują działania profilaktyczne w zakresie chorób zakaźnych, </w:t>
      </w:r>
    </w:p>
    <w:p w14:paraId="74E1DF15" w14:textId="77777777" w:rsidR="0098447D" w:rsidRDefault="0098447D" w:rsidP="00D11824">
      <w:pPr>
        <w:pStyle w:val="Akapitzlist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dbają o środowisko przyrodnicze, reprezentując postawę proekologiczną,</w:t>
      </w:r>
    </w:p>
    <w:p w14:paraId="26A3C2C0" w14:textId="751160CF" w:rsidR="0098447D" w:rsidRPr="000A4B5C" w:rsidRDefault="0098447D" w:rsidP="00424F60">
      <w:pPr>
        <w:pStyle w:val="Akapitzlist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44A">
        <w:rPr>
          <w:rFonts w:ascii="Times New Roman" w:hAnsi="Times New Roman" w:cs="Times New Roman"/>
          <w:sz w:val="28"/>
          <w:szCs w:val="28"/>
        </w:rPr>
        <w:t>mają szacunek do kultury, języka i tradycji narodowej.</w:t>
      </w:r>
    </w:p>
    <w:p w14:paraId="737310AB" w14:textId="77777777" w:rsidR="0098447D" w:rsidRDefault="0098447D" w:rsidP="00424F6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Rodzice:</w:t>
      </w:r>
    </w:p>
    <w:p w14:paraId="205376EB" w14:textId="77777777" w:rsidR="0098447D" w:rsidRDefault="0098447D" w:rsidP="00424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A64">
        <w:rPr>
          <w:rFonts w:ascii="Times New Roman" w:hAnsi="Times New Roman" w:cs="Times New Roman"/>
          <w:sz w:val="28"/>
          <w:szCs w:val="28"/>
        </w:rPr>
        <w:sym w:font="Symbol" w:char="F0B7"/>
      </w:r>
      <w:r w:rsidRPr="005C5A64">
        <w:rPr>
          <w:rFonts w:ascii="Times New Roman" w:hAnsi="Times New Roman" w:cs="Times New Roman"/>
          <w:sz w:val="28"/>
          <w:szCs w:val="28"/>
        </w:rPr>
        <w:t xml:space="preserve"> mają prawo do wychowania zgodnie z wła</w:t>
      </w:r>
      <w:r>
        <w:rPr>
          <w:rFonts w:ascii="Times New Roman" w:hAnsi="Times New Roman" w:cs="Times New Roman"/>
          <w:sz w:val="28"/>
          <w:szCs w:val="28"/>
        </w:rPr>
        <w:t>snymi przekonaniami religijnymi</w:t>
      </w:r>
      <w:r>
        <w:rPr>
          <w:rFonts w:ascii="Times New Roman" w:hAnsi="Times New Roman" w:cs="Times New Roman"/>
          <w:sz w:val="28"/>
          <w:szCs w:val="28"/>
        </w:rPr>
        <w:br/>
      </w:r>
      <w:r w:rsidRPr="005C5A64">
        <w:rPr>
          <w:rFonts w:ascii="Times New Roman" w:hAnsi="Times New Roman" w:cs="Times New Roman"/>
          <w:sz w:val="28"/>
          <w:szCs w:val="28"/>
        </w:rPr>
        <w:t>i moralnymi, jeśli nie są one w</w:t>
      </w:r>
      <w:r>
        <w:rPr>
          <w:rFonts w:ascii="Times New Roman" w:hAnsi="Times New Roman" w:cs="Times New Roman"/>
          <w:sz w:val="28"/>
          <w:szCs w:val="28"/>
        </w:rPr>
        <w:t xml:space="preserve"> sprzeczności z prawami dziecka,</w:t>
      </w:r>
    </w:p>
    <w:p w14:paraId="3D05E685" w14:textId="77777777" w:rsidR="0098447D" w:rsidRDefault="0098447D" w:rsidP="00D11824">
      <w:pPr>
        <w:pStyle w:val="Akapitzlist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zapewniają regularne uczęszczanie dziecka na zajęcia,</w:t>
      </w:r>
    </w:p>
    <w:p w14:paraId="26694B4B" w14:textId="77777777" w:rsidR="0098447D" w:rsidRPr="0018463E" w:rsidRDefault="0098447D" w:rsidP="00D11824">
      <w:pPr>
        <w:pStyle w:val="Akapitzlist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zapewniają </w:t>
      </w:r>
      <w:r w:rsidRPr="0018463E">
        <w:rPr>
          <w:rFonts w:ascii="Times New Roman" w:hAnsi="Times New Roman" w:cs="Times New Roman"/>
          <w:sz w:val="28"/>
          <w:szCs w:val="28"/>
        </w:rPr>
        <w:t xml:space="preserve"> dziecku </w:t>
      </w:r>
      <w:r>
        <w:rPr>
          <w:rFonts w:ascii="Times New Roman" w:hAnsi="Times New Roman" w:cs="Times New Roman"/>
          <w:sz w:val="28"/>
          <w:szCs w:val="28"/>
        </w:rPr>
        <w:t>odpowiednie warunki nauki,</w:t>
      </w:r>
    </w:p>
    <w:p w14:paraId="307A40F5" w14:textId="77777777" w:rsidR="0098447D" w:rsidRDefault="0098447D" w:rsidP="00424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A6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C5A64">
        <w:rPr>
          <w:rFonts w:ascii="Times New Roman" w:hAnsi="Times New Roman" w:cs="Times New Roman"/>
          <w:sz w:val="28"/>
          <w:szCs w:val="28"/>
        </w:rPr>
        <w:t xml:space="preserve"> znają i akceptują </w:t>
      </w:r>
      <w:r>
        <w:rPr>
          <w:rFonts w:ascii="Times New Roman" w:hAnsi="Times New Roman" w:cs="Times New Roman"/>
          <w:sz w:val="28"/>
          <w:szCs w:val="28"/>
        </w:rPr>
        <w:t xml:space="preserve">Szkolny Program Wychowawczo-Profilaktyczny, biorą udział w jego tworzeniu, realizacji i ewaluacji, </w:t>
      </w:r>
    </w:p>
    <w:p w14:paraId="5D1AC022" w14:textId="77777777" w:rsidR="0098447D" w:rsidRPr="00452839" w:rsidRDefault="0098447D" w:rsidP="00D11824">
      <w:pPr>
        <w:pStyle w:val="Akapitzlist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839">
        <w:rPr>
          <w:rFonts w:ascii="Times New Roman" w:hAnsi="Times New Roman" w:cs="Times New Roman"/>
          <w:sz w:val="28"/>
          <w:szCs w:val="28"/>
        </w:rPr>
        <w:t>biorą udział w oferowanych przez szkołę spotka</w:t>
      </w:r>
      <w:r>
        <w:rPr>
          <w:rFonts w:ascii="Times New Roman" w:hAnsi="Times New Roman" w:cs="Times New Roman"/>
          <w:sz w:val="28"/>
          <w:szCs w:val="28"/>
        </w:rPr>
        <w:t>niach szkoleniowych,</w:t>
      </w:r>
    </w:p>
    <w:p w14:paraId="6649BCFA" w14:textId="77777777" w:rsidR="0098447D" w:rsidRDefault="0098447D" w:rsidP="00424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A64">
        <w:rPr>
          <w:rFonts w:ascii="Times New Roman" w:hAnsi="Times New Roman" w:cs="Times New Roman"/>
          <w:sz w:val="28"/>
          <w:szCs w:val="28"/>
        </w:rPr>
        <w:sym w:font="Symbol" w:char="F0B7"/>
      </w:r>
      <w:r w:rsidRPr="005C5A64">
        <w:rPr>
          <w:rFonts w:ascii="Times New Roman" w:hAnsi="Times New Roman" w:cs="Times New Roman"/>
          <w:sz w:val="28"/>
          <w:szCs w:val="28"/>
        </w:rPr>
        <w:t xml:space="preserve"> wspierają dziecko we wszystkich jego poczynaniach i zapewn</w:t>
      </w:r>
      <w:r>
        <w:rPr>
          <w:rFonts w:ascii="Times New Roman" w:hAnsi="Times New Roman" w:cs="Times New Roman"/>
          <w:sz w:val="28"/>
          <w:szCs w:val="28"/>
        </w:rPr>
        <w:t>iają mu poczucie bezpieczeństwa,</w:t>
      </w:r>
    </w:p>
    <w:p w14:paraId="35E3C0DA" w14:textId="77777777" w:rsidR="0098447D" w:rsidRDefault="0098447D" w:rsidP="00424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A6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współpracują </w:t>
      </w:r>
      <w:r w:rsidRPr="005C5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wychowawcami i nauczycielami</w:t>
      </w:r>
      <w:r w:rsidRPr="005C5A64">
        <w:rPr>
          <w:rFonts w:ascii="Times New Roman" w:hAnsi="Times New Roman" w:cs="Times New Roman"/>
          <w:sz w:val="28"/>
          <w:szCs w:val="28"/>
        </w:rPr>
        <w:t xml:space="preserve"> w podejmowanych przez nich działaniach, służą wiedzą, doświ</w:t>
      </w:r>
      <w:r>
        <w:rPr>
          <w:rFonts w:ascii="Times New Roman" w:hAnsi="Times New Roman" w:cs="Times New Roman"/>
          <w:sz w:val="28"/>
          <w:szCs w:val="28"/>
        </w:rPr>
        <w:t>adczeniem i pomocą,</w:t>
      </w:r>
      <w:r w:rsidRPr="005C5A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A3299" w14:textId="77777777" w:rsidR="0098447D" w:rsidRDefault="0098447D" w:rsidP="00424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A64">
        <w:rPr>
          <w:rFonts w:ascii="Times New Roman" w:hAnsi="Times New Roman" w:cs="Times New Roman"/>
          <w:sz w:val="28"/>
          <w:szCs w:val="28"/>
        </w:rPr>
        <w:sym w:font="Symbol" w:char="F0B7"/>
      </w:r>
      <w:r w:rsidRPr="005C5A64">
        <w:rPr>
          <w:rFonts w:ascii="Times New Roman" w:hAnsi="Times New Roman" w:cs="Times New Roman"/>
          <w:sz w:val="28"/>
          <w:szCs w:val="28"/>
        </w:rPr>
        <w:t xml:space="preserve"> akty</w:t>
      </w:r>
      <w:r>
        <w:rPr>
          <w:rFonts w:ascii="Times New Roman" w:hAnsi="Times New Roman" w:cs="Times New Roman"/>
          <w:sz w:val="28"/>
          <w:szCs w:val="28"/>
        </w:rPr>
        <w:t>wnie uczestniczą w życiu szkoły, podejmują wspólne zadania, biorą udział</w:t>
      </w:r>
      <w:r w:rsidRPr="004A2192">
        <w:rPr>
          <w:rFonts w:ascii="Times New Roman" w:hAnsi="Times New Roman" w:cs="Times New Roman"/>
          <w:sz w:val="28"/>
          <w:szCs w:val="28"/>
        </w:rPr>
        <w:t xml:space="preserve"> w tworzeniu dokumentów regulujących pracę</w:t>
      </w:r>
      <w:r>
        <w:rPr>
          <w:rFonts w:ascii="Times New Roman" w:hAnsi="Times New Roman" w:cs="Times New Roman"/>
          <w:sz w:val="28"/>
          <w:szCs w:val="28"/>
        </w:rPr>
        <w:t xml:space="preserve"> szkoły, inicjują i współorganizują</w:t>
      </w:r>
      <w:r w:rsidRPr="004A2192">
        <w:rPr>
          <w:rFonts w:ascii="Times New Roman" w:hAnsi="Times New Roman" w:cs="Times New Roman"/>
          <w:sz w:val="28"/>
          <w:szCs w:val="28"/>
        </w:rPr>
        <w:t xml:space="preserve"> imprez</w:t>
      </w:r>
      <w:r>
        <w:rPr>
          <w:rFonts w:ascii="Times New Roman" w:hAnsi="Times New Roman" w:cs="Times New Roman"/>
          <w:sz w:val="28"/>
          <w:szCs w:val="28"/>
        </w:rPr>
        <w:t>y oraz akcje szkolne</w:t>
      </w:r>
      <w:r w:rsidRPr="004A2192">
        <w:rPr>
          <w:rFonts w:ascii="Times New Roman" w:hAnsi="Times New Roman" w:cs="Times New Roman"/>
          <w:sz w:val="28"/>
          <w:szCs w:val="28"/>
        </w:rPr>
        <w:t>,</w:t>
      </w:r>
    </w:p>
    <w:p w14:paraId="6E241BC1" w14:textId="77777777" w:rsidR="0098447D" w:rsidRPr="00452839" w:rsidRDefault="0098447D" w:rsidP="00424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A64">
        <w:rPr>
          <w:rFonts w:ascii="Times New Roman" w:hAnsi="Times New Roman" w:cs="Times New Roman"/>
          <w:sz w:val="28"/>
          <w:szCs w:val="28"/>
        </w:rPr>
        <w:sym w:font="Symbol" w:char="F0B7"/>
      </w:r>
      <w:r w:rsidRPr="005C5A64">
        <w:rPr>
          <w:rFonts w:ascii="Times New Roman" w:hAnsi="Times New Roman" w:cs="Times New Roman"/>
          <w:sz w:val="28"/>
          <w:szCs w:val="28"/>
        </w:rPr>
        <w:t xml:space="preserve"> dbają o właściwą formę spędzania czasu wolnego przez dzieci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49A4D5" w14:textId="77777777" w:rsidR="0098447D" w:rsidRPr="002B4033" w:rsidRDefault="0098447D" w:rsidP="00424F6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4033">
        <w:rPr>
          <w:rFonts w:ascii="Times New Roman" w:hAnsi="Times New Roman" w:cs="Times New Roman"/>
          <w:b/>
          <w:bCs/>
          <w:sz w:val="28"/>
          <w:szCs w:val="28"/>
        </w:rPr>
        <w:t>Dyrekcja:</w:t>
      </w:r>
    </w:p>
    <w:p w14:paraId="76458AF8" w14:textId="77777777" w:rsidR="0098447D" w:rsidRDefault="0098447D" w:rsidP="00D11824">
      <w:pPr>
        <w:pStyle w:val="Akapitzlist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dba o prawidłowe funkcjonowanie szkoły, o poziom pracy dydaktyczno-wychowawczej i opiekuńczej szkoły, o kształtowanie twórczej atmosfery pracy w szkole,</w:t>
      </w:r>
    </w:p>
    <w:p w14:paraId="64F13537" w14:textId="77777777" w:rsidR="0098447D" w:rsidRDefault="0098447D" w:rsidP="00D11824">
      <w:pPr>
        <w:pStyle w:val="Akapitzlist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4F3">
        <w:rPr>
          <w:rFonts w:ascii="Times New Roman" w:hAnsi="Times New Roman" w:cs="Times New Roman"/>
          <w:sz w:val="28"/>
          <w:szCs w:val="28"/>
        </w:rPr>
        <w:t xml:space="preserve">czuwa nad spójnością wszystkich </w:t>
      </w:r>
      <w:r>
        <w:rPr>
          <w:rFonts w:ascii="Times New Roman" w:hAnsi="Times New Roman" w:cs="Times New Roman"/>
          <w:sz w:val="28"/>
          <w:szCs w:val="28"/>
        </w:rPr>
        <w:t xml:space="preserve">oddziaływań wychowawczo-profilaktycznych, dba </w:t>
      </w:r>
      <w:r w:rsidRPr="007A24F3">
        <w:rPr>
          <w:rFonts w:ascii="Times New Roman" w:hAnsi="Times New Roman" w:cs="Times New Roman"/>
          <w:sz w:val="28"/>
          <w:szCs w:val="28"/>
        </w:rPr>
        <w:t>o prawidłowy obieg informacji oraz nadzór nad sprawną organizacją podejmowanych działań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4937931" w14:textId="77777777" w:rsidR="0098447D" w:rsidRDefault="0098447D" w:rsidP="00D11824">
      <w:pPr>
        <w:pStyle w:val="Akapitzlist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033">
        <w:rPr>
          <w:rFonts w:ascii="Times New Roman" w:hAnsi="Times New Roman" w:cs="Times New Roman"/>
          <w:sz w:val="28"/>
          <w:szCs w:val="28"/>
        </w:rPr>
        <w:t>sprawuje opiekę nad </w:t>
      </w:r>
      <w:hyperlink r:id="rId9" w:anchor="P1A6" w:tgtFrame="ostatnia" w:history="1">
        <w:r w:rsidRPr="00A54B20"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</w:rPr>
          <w:t>uczniami</w:t>
        </w:r>
      </w:hyperlink>
      <w:r w:rsidRPr="002B4033">
        <w:rPr>
          <w:rFonts w:ascii="Times New Roman" w:hAnsi="Times New Roman" w:cs="Times New Roman"/>
          <w:sz w:val="28"/>
          <w:szCs w:val="28"/>
        </w:rPr>
        <w:t> oraz stwarza warunki harmonijnego rozwoju psychofizycznego poprzez aktywne działania prozdrowotne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89D0A17" w14:textId="77777777" w:rsidR="0098447D" w:rsidRDefault="0098447D" w:rsidP="00D11824">
      <w:pPr>
        <w:pStyle w:val="Akapitzlist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7A24F3">
        <w:rPr>
          <w:rFonts w:ascii="Times New Roman" w:hAnsi="Times New Roman" w:cs="Times New Roman"/>
          <w:sz w:val="28"/>
          <w:szCs w:val="28"/>
        </w:rPr>
        <w:t>ba o zapewnienie bezpieczeństwa na terenie szkoły zarówno uczniom, jak                    i pracownikom</w:t>
      </w:r>
      <w:r>
        <w:rPr>
          <w:rFonts w:ascii="Times New Roman" w:hAnsi="Times New Roman" w:cs="Times New Roman"/>
          <w:sz w:val="28"/>
          <w:szCs w:val="28"/>
        </w:rPr>
        <w:t xml:space="preserve"> szkoły,</w:t>
      </w:r>
    </w:p>
    <w:p w14:paraId="3B990486" w14:textId="77777777" w:rsidR="0098447D" w:rsidRDefault="0098447D" w:rsidP="00D11824">
      <w:pPr>
        <w:pStyle w:val="Akapitzlist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zapewnia kadrze pedagogicznej warunki sprzyjające podnoszeniu</w:t>
      </w:r>
      <w:r w:rsidRPr="002B4033">
        <w:rPr>
          <w:rFonts w:ascii="Times New Roman" w:hAnsi="Times New Roman" w:cs="Times New Roman"/>
          <w:sz w:val="28"/>
          <w:szCs w:val="28"/>
        </w:rPr>
        <w:t xml:space="preserve"> kompetencji zawodowych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84F5F5E" w14:textId="77777777" w:rsidR="0098447D" w:rsidRDefault="0098447D" w:rsidP="00D11824">
      <w:pPr>
        <w:pStyle w:val="Akapitzlist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dąży</w:t>
      </w:r>
      <w:r w:rsidRPr="002B4033">
        <w:rPr>
          <w:rFonts w:ascii="Times New Roman" w:hAnsi="Times New Roman" w:cs="Times New Roman"/>
          <w:sz w:val="28"/>
          <w:szCs w:val="28"/>
        </w:rPr>
        <w:t xml:space="preserve"> do poprawy materialnych parametrów funkcjonowania placówki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80A9F6C" w14:textId="77777777" w:rsidR="0098447D" w:rsidRPr="00A54B20" w:rsidRDefault="0098447D" w:rsidP="00D11824">
      <w:pPr>
        <w:pStyle w:val="Akapitzlist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4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stwarza warunki do działania w </w:t>
      </w:r>
      <w:hyperlink r:id="rId10" w:anchor="P1A6" w:tgtFrame="ostatnia" w:history="1">
        <w:r w:rsidRPr="00A54B20"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szkole</w:t>
        </w:r>
      </w:hyperlink>
      <w:r w:rsidRPr="00A54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wolontariuszy, sto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warzyszeń i innych organizacji, kt</w:t>
      </w:r>
      <w:r w:rsidRPr="00A54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órych celem statutowym jest działalność wychowaw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cza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4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lub rozszerzanie i wzbogacanie form działalności dydaktycznej, wychowawczej i opiekuńczej </w:t>
      </w:r>
      <w:hyperlink r:id="rId11" w:anchor="P1A6" w:tgtFrame="ostatnia" w:history="1">
        <w:r w:rsidRPr="00A54B20"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szkoły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14:paraId="6A92B8E4" w14:textId="77777777" w:rsidR="0098447D" w:rsidRPr="00A54B20" w:rsidRDefault="0098447D" w:rsidP="00D11824">
      <w:pPr>
        <w:pStyle w:val="Akapitzlist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4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współpracuje z radą pedagogiczną, </w:t>
      </w:r>
      <w:hyperlink r:id="rId12" w:anchor="P1A6" w:tgtFrame="ostatnia" w:history="1">
        <w:r w:rsidRPr="00A54B20"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rodzicami</w:t>
        </w:r>
      </w:hyperlink>
      <w:r w:rsidRPr="00A54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i samorządem uczniowskim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14:paraId="19CBE7AF" w14:textId="77777777" w:rsidR="0098447D" w:rsidRDefault="0098447D" w:rsidP="00D11824">
      <w:pPr>
        <w:pStyle w:val="Akapitzlist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4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odpowiada za realizację zaleceń wynikających z orzeczenia o potrzebie kształcenia specjalnego </w:t>
      </w:r>
      <w:hyperlink r:id="rId13" w:anchor="P1A6" w:tgtFrame="ostatnia" w:history="1">
        <w:r w:rsidRPr="00A54B20"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ucznia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3E83EAC8" w14:textId="77777777" w:rsidR="0098447D" w:rsidRPr="00524FAF" w:rsidRDefault="0098447D" w:rsidP="00D11824">
      <w:pPr>
        <w:pStyle w:val="Akapitzlist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524FAF">
        <w:rPr>
          <w:rFonts w:ascii="Times New Roman" w:hAnsi="Times New Roman" w:cs="Times New Roman"/>
          <w:bCs/>
          <w:sz w:val="28"/>
          <w:szCs w:val="28"/>
        </w:rPr>
        <w:t xml:space="preserve"> współpracuje ze Związkiem Piłki Ręcznej w Polsce.</w:t>
      </w:r>
    </w:p>
    <w:p w14:paraId="655130BF" w14:textId="77777777" w:rsidR="0098447D" w:rsidRDefault="0098447D" w:rsidP="00424F60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Wychowawcy klas:</w:t>
      </w:r>
    </w:p>
    <w:p w14:paraId="76C7EE8B" w14:textId="77777777" w:rsidR="0098447D" w:rsidRPr="00A443AE" w:rsidRDefault="0098447D" w:rsidP="00D11824">
      <w:pPr>
        <w:pStyle w:val="Akapitzlist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integrują zespół klasowy i koordynują pracę wychowawczą,</w:t>
      </w:r>
    </w:p>
    <w:p w14:paraId="6F173E8F" w14:textId="77777777" w:rsidR="0098447D" w:rsidRPr="006C6016" w:rsidRDefault="0098447D" w:rsidP="00D11824">
      <w:pPr>
        <w:pStyle w:val="Akapitzlist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otaczają</w:t>
      </w:r>
      <w:r w:rsidRPr="00A443AE">
        <w:rPr>
          <w:rFonts w:ascii="Times New Roman" w:hAnsi="Times New Roman" w:cs="Times New Roman"/>
          <w:sz w:val="28"/>
          <w:szCs w:val="28"/>
        </w:rPr>
        <w:t xml:space="preserve"> opieką każdego wychowanka, </w:t>
      </w:r>
      <w:r>
        <w:rPr>
          <w:rFonts w:ascii="Times New Roman" w:hAnsi="Times New Roman" w:cs="Times New Roman"/>
          <w:sz w:val="28"/>
          <w:szCs w:val="28"/>
        </w:rPr>
        <w:t>kształtują nawyki</w:t>
      </w:r>
      <w:r w:rsidRPr="006C6016">
        <w:rPr>
          <w:rFonts w:ascii="Times New Roman" w:hAnsi="Times New Roman" w:cs="Times New Roman"/>
          <w:sz w:val="28"/>
          <w:szCs w:val="28"/>
        </w:rPr>
        <w:t xml:space="preserve"> odpowiedniego zachowania się w</w:t>
      </w:r>
      <w:r>
        <w:rPr>
          <w:rFonts w:ascii="Times New Roman" w:hAnsi="Times New Roman" w:cs="Times New Roman"/>
          <w:sz w:val="28"/>
          <w:szCs w:val="28"/>
        </w:rPr>
        <w:t xml:space="preserve"> różnych sytuacjach oraz nawyki</w:t>
      </w:r>
      <w:r w:rsidRPr="006C6016">
        <w:rPr>
          <w:rFonts w:ascii="Times New Roman" w:hAnsi="Times New Roman" w:cs="Times New Roman"/>
          <w:sz w:val="28"/>
          <w:szCs w:val="28"/>
        </w:rPr>
        <w:t xml:space="preserve"> przestrzegania zasad bezpieczeństwa</w:t>
      </w:r>
      <w:r>
        <w:rPr>
          <w:rFonts w:ascii="Times New Roman" w:hAnsi="Times New Roman" w:cs="Times New Roman"/>
          <w:sz w:val="28"/>
          <w:szCs w:val="28"/>
        </w:rPr>
        <w:t xml:space="preserve"> przez uczniów,</w:t>
      </w:r>
    </w:p>
    <w:p w14:paraId="69C7DBB9" w14:textId="77777777" w:rsidR="0098447D" w:rsidRPr="00A443AE" w:rsidRDefault="0098447D" w:rsidP="00D11824">
      <w:pPr>
        <w:pStyle w:val="Akapitzlist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realizują</w:t>
      </w:r>
      <w:r w:rsidRPr="00A443AE">
        <w:rPr>
          <w:rFonts w:ascii="Times New Roman" w:hAnsi="Times New Roman" w:cs="Times New Roman"/>
          <w:sz w:val="28"/>
          <w:szCs w:val="28"/>
        </w:rPr>
        <w:t xml:space="preserve"> z uczniami i ich rodzicami Szkoln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A443AE">
        <w:rPr>
          <w:rFonts w:ascii="Times New Roman" w:hAnsi="Times New Roman" w:cs="Times New Roman"/>
          <w:sz w:val="28"/>
          <w:szCs w:val="28"/>
        </w:rPr>
        <w:t xml:space="preserve"> Program Wychowawczo-Profilaktyczn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A443AE">
        <w:rPr>
          <w:rFonts w:ascii="Times New Roman" w:hAnsi="Times New Roman" w:cs="Times New Roman"/>
          <w:sz w:val="28"/>
          <w:szCs w:val="28"/>
        </w:rPr>
        <w:t>,</w:t>
      </w:r>
    </w:p>
    <w:p w14:paraId="33453813" w14:textId="77777777" w:rsidR="0098447D" w:rsidRPr="006C6016" w:rsidRDefault="0098447D" w:rsidP="00D11824">
      <w:pPr>
        <w:pStyle w:val="Akapitzlist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4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planują i organizują</w:t>
      </w:r>
      <w:r w:rsidRPr="00A443AE">
        <w:rPr>
          <w:rFonts w:ascii="Times New Roman" w:hAnsi="Times New Roman" w:cs="Times New Roman"/>
          <w:sz w:val="28"/>
          <w:szCs w:val="28"/>
        </w:rPr>
        <w:t xml:space="preserve"> wspólnie z </w:t>
      </w:r>
      <w:r>
        <w:rPr>
          <w:rFonts w:ascii="Times New Roman" w:hAnsi="Times New Roman" w:cs="Times New Roman"/>
          <w:sz w:val="28"/>
          <w:szCs w:val="28"/>
        </w:rPr>
        <w:t>uczniami i ich rodzicami różne przedsięwzięcia</w:t>
      </w:r>
      <w:r w:rsidRPr="00A443AE">
        <w:rPr>
          <w:rFonts w:ascii="Times New Roman" w:hAnsi="Times New Roman" w:cs="Times New Roman"/>
          <w:sz w:val="28"/>
          <w:szCs w:val="28"/>
        </w:rPr>
        <w:t xml:space="preserve">, które </w:t>
      </w:r>
      <w:r>
        <w:rPr>
          <w:rFonts w:ascii="Times New Roman" w:hAnsi="Times New Roman" w:cs="Times New Roman"/>
          <w:sz w:val="28"/>
          <w:szCs w:val="28"/>
        </w:rPr>
        <w:t>integrują zespół uczniowski i uczą samorządności,</w:t>
      </w:r>
      <w:r w:rsidRPr="00A443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51203" w14:textId="77777777" w:rsidR="0098447D" w:rsidRPr="00A443AE" w:rsidRDefault="0098447D" w:rsidP="00D11824">
      <w:pPr>
        <w:pStyle w:val="Akapitzlist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inspirują pracę zespołową w klasie, przydzielają zespołom zadana na rzecz klasy, szkoły i środowiska lokalnego oraz wspólnie oceniają stopień ich realizacji,</w:t>
      </w:r>
    </w:p>
    <w:p w14:paraId="6910C026" w14:textId="77777777" w:rsidR="0098447D" w:rsidRPr="00A443AE" w:rsidRDefault="0098447D" w:rsidP="00D11824">
      <w:pPr>
        <w:pStyle w:val="Akapitzlist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ustalają</w:t>
      </w:r>
      <w:r w:rsidRPr="00A443AE">
        <w:rPr>
          <w:rFonts w:ascii="Times New Roman" w:hAnsi="Times New Roman" w:cs="Times New Roman"/>
          <w:sz w:val="28"/>
          <w:szCs w:val="28"/>
        </w:rPr>
        <w:t xml:space="preserve"> treści i form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A443AE">
        <w:rPr>
          <w:rFonts w:ascii="Times New Roman" w:hAnsi="Times New Roman" w:cs="Times New Roman"/>
          <w:sz w:val="28"/>
          <w:szCs w:val="28"/>
        </w:rPr>
        <w:t xml:space="preserve"> zajęć na godzinę do dyspozycji wychowawcy,</w:t>
      </w:r>
    </w:p>
    <w:p w14:paraId="42A86173" w14:textId="77777777" w:rsidR="0098447D" w:rsidRPr="00A443AE" w:rsidRDefault="0098447D" w:rsidP="00D11824">
      <w:pPr>
        <w:pStyle w:val="Akapitzlist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współdziałają</w:t>
      </w:r>
      <w:r w:rsidRPr="00A443AE">
        <w:rPr>
          <w:rFonts w:ascii="Times New Roman" w:hAnsi="Times New Roman" w:cs="Times New Roman"/>
          <w:sz w:val="28"/>
          <w:szCs w:val="28"/>
        </w:rPr>
        <w:t xml:space="preserve"> z nauczycielami </w:t>
      </w:r>
      <w:r>
        <w:rPr>
          <w:rFonts w:ascii="Times New Roman" w:hAnsi="Times New Roman" w:cs="Times New Roman"/>
          <w:sz w:val="28"/>
          <w:szCs w:val="28"/>
        </w:rPr>
        <w:t>uczącymi w klasie, w których są</w:t>
      </w:r>
      <w:r w:rsidRPr="00A443AE">
        <w:rPr>
          <w:rFonts w:ascii="Times New Roman" w:hAnsi="Times New Roman" w:cs="Times New Roman"/>
          <w:sz w:val="28"/>
          <w:szCs w:val="28"/>
        </w:rPr>
        <w:t xml:space="preserve"> wychow</w:t>
      </w:r>
      <w:r>
        <w:rPr>
          <w:rFonts w:ascii="Times New Roman" w:hAnsi="Times New Roman" w:cs="Times New Roman"/>
          <w:sz w:val="28"/>
          <w:szCs w:val="28"/>
        </w:rPr>
        <w:t xml:space="preserve">awcami, psychologiem, </w:t>
      </w:r>
      <w:r w:rsidRPr="00A443AE">
        <w:rPr>
          <w:rFonts w:ascii="Times New Roman" w:hAnsi="Times New Roman" w:cs="Times New Roman"/>
          <w:sz w:val="28"/>
          <w:szCs w:val="28"/>
        </w:rPr>
        <w:t>pedagogiem i innymi pracownikami szkoły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0AF5071" w14:textId="77777777" w:rsidR="0098447D" w:rsidRPr="006C6016" w:rsidRDefault="0098447D" w:rsidP="00D11824">
      <w:pPr>
        <w:pStyle w:val="Akapitzlist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utrzymują kontakty</w:t>
      </w:r>
      <w:r w:rsidRPr="00A443AE">
        <w:rPr>
          <w:rFonts w:ascii="Times New Roman" w:hAnsi="Times New Roman" w:cs="Times New Roman"/>
          <w:sz w:val="28"/>
          <w:szCs w:val="28"/>
        </w:rPr>
        <w:t xml:space="preserve"> z rodzicami u</w:t>
      </w:r>
      <w:r>
        <w:rPr>
          <w:rFonts w:ascii="Times New Roman" w:hAnsi="Times New Roman" w:cs="Times New Roman"/>
          <w:sz w:val="28"/>
          <w:szCs w:val="28"/>
        </w:rPr>
        <w:t>czniów, w celu poznania i ustale</w:t>
      </w:r>
      <w:r w:rsidRPr="00A443AE">
        <w:rPr>
          <w:rFonts w:ascii="Times New Roman" w:hAnsi="Times New Roman" w:cs="Times New Roman"/>
          <w:sz w:val="28"/>
          <w:szCs w:val="28"/>
        </w:rPr>
        <w:t xml:space="preserve">nia potrzeb wychowawczych ich dzieci, udzielania </w:t>
      </w:r>
      <w:r>
        <w:rPr>
          <w:rFonts w:ascii="Times New Roman" w:hAnsi="Times New Roman" w:cs="Times New Roman"/>
          <w:sz w:val="28"/>
          <w:szCs w:val="28"/>
        </w:rPr>
        <w:t>im pomocy i informacji</w:t>
      </w:r>
      <w:r>
        <w:rPr>
          <w:rFonts w:ascii="Times New Roman" w:hAnsi="Times New Roman" w:cs="Times New Roman"/>
          <w:sz w:val="28"/>
          <w:szCs w:val="28"/>
        </w:rPr>
        <w:br/>
      </w:r>
      <w:r w:rsidRPr="00A443AE">
        <w:rPr>
          <w:rFonts w:ascii="Times New Roman" w:hAnsi="Times New Roman" w:cs="Times New Roman"/>
          <w:sz w:val="28"/>
          <w:szCs w:val="28"/>
        </w:rPr>
        <w:t>o funkcjonowaniu dziecka na terenie szkoły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0ADECD1" w14:textId="77777777" w:rsidR="0098447D" w:rsidRPr="006C6016" w:rsidRDefault="0098447D" w:rsidP="00D11824">
      <w:pPr>
        <w:pStyle w:val="Akapitzlist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wnioskują o objęcie pomocą psychologiczno-pedagogiczną uczniów</w:t>
      </w:r>
      <w:r>
        <w:rPr>
          <w:rFonts w:ascii="Times New Roman" w:hAnsi="Times New Roman" w:cs="Times New Roman"/>
          <w:sz w:val="28"/>
          <w:szCs w:val="28"/>
        </w:rPr>
        <w:br/>
        <w:t>o specjalnych potrzebach edukacyjnych,</w:t>
      </w:r>
    </w:p>
    <w:p w14:paraId="5B631219" w14:textId="77777777" w:rsidR="0098447D" w:rsidRPr="00F8614C" w:rsidRDefault="0098447D" w:rsidP="00D11824">
      <w:pPr>
        <w:pStyle w:val="Akapitzlist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informują rodziców o proponowanych formach pomocy psychologiczno-pedagogicznej,</w:t>
      </w:r>
    </w:p>
    <w:p w14:paraId="7044ECE3" w14:textId="77777777" w:rsidR="00F211B2" w:rsidRPr="00F211B2" w:rsidRDefault="0098447D" w:rsidP="00424F60">
      <w:pPr>
        <w:pStyle w:val="Akapitzlist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współpracują  z instytucjami innymi podmiotami pracującymi na rzecz dzieci.</w:t>
      </w:r>
    </w:p>
    <w:p w14:paraId="6225E4FE" w14:textId="7252DF14" w:rsidR="0098447D" w:rsidRPr="00F211B2" w:rsidRDefault="0098447D" w:rsidP="00F211B2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11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Nauczyciele:</w:t>
      </w:r>
    </w:p>
    <w:p w14:paraId="62CECC32" w14:textId="77777777" w:rsidR="0098447D" w:rsidRPr="00827A76" w:rsidRDefault="0098447D" w:rsidP="00D11824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4C">
        <w:rPr>
          <w:rFonts w:ascii="Times New Roman" w:hAnsi="Times New Roman" w:cs="Times New Roman"/>
          <w:sz w:val="28"/>
          <w:szCs w:val="28"/>
        </w:rPr>
        <w:t>oddziałują wychowawczo na uczniów niezależnie od przypisanych im funkcji dydaktycznych</w:t>
      </w:r>
      <w:r>
        <w:rPr>
          <w:rFonts w:ascii="Times New Roman" w:hAnsi="Times New Roman" w:cs="Times New Roman"/>
          <w:sz w:val="28"/>
          <w:szCs w:val="28"/>
        </w:rPr>
        <w:t xml:space="preserve">, realizując </w:t>
      </w:r>
      <w:r w:rsidRPr="00F8614C">
        <w:rPr>
          <w:rFonts w:ascii="Times New Roman" w:hAnsi="Times New Roman" w:cs="Times New Roman"/>
          <w:sz w:val="28"/>
          <w:szCs w:val="28"/>
        </w:rPr>
        <w:t>w toku pr</w:t>
      </w:r>
      <w:r>
        <w:rPr>
          <w:rFonts w:ascii="Times New Roman" w:hAnsi="Times New Roman" w:cs="Times New Roman"/>
          <w:sz w:val="28"/>
          <w:szCs w:val="28"/>
        </w:rPr>
        <w:t>acy wychowawczej treści i cele Programu W</w:t>
      </w:r>
      <w:r w:rsidRPr="00F8614C">
        <w:rPr>
          <w:rFonts w:ascii="Times New Roman" w:hAnsi="Times New Roman" w:cs="Times New Roman"/>
          <w:sz w:val="28"/>
          <w:szCs w:val="28"/>
        </w:rPr>
        <w:t>ychowawczo</w:t>
      </w:r>
      <w:r>
        <w:rPr>
          <w:rFonts w:ascii="Times New Roman" w:hAnsi="Times New Roman" w:cs="Times New Roman"/>
          <w:sz w:val="28"/>
          <w:szCs w:val="28"/>
        </w:rPr>
        <w:t>-Profilaktycznego S</w:t>
      </w:r>
      <w:r w:rsidRPr="00F8614C">
        <w:rPr>
          <w:rFonts w:ascii="Times New Roman" w:hAnsi="Times New Roman" w:cs="Times New Roman"/>
          <w:sz w:val="28"/>
          <w:szCs w:val="28"/>
        </w:rPr>
        <w:t>zkoły</w:t>
      </w:r>
      <w:r>
        <w:rPr>
          <w:rFonts w:ascii="Times New Roman" w:hAnsi="Times New Roman" w:cs="Times New Roman"/>
          <w:sz w:val="28"/>
          <w:szCs w:val="28"/>
        </w:rPr>
        <w:t xml:space="preserve"> oraz wymagania szczegółowe dotyczące wychowania i profilaktyki zawarte w przedmiotowych podstawach programowych kształcenia ogólnego,</w:t>
      </w:r>
    </w:p>
    <w:p w14:paraId="327C97E5" w14:textId="77777777" w:rsidR="0098447D" w:rsidRPr="00AC7F73" w:rsidRDefault="0098447D" w:rsidP="00D11824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</w:t>
      </w:r>
      <w:r w:rsidRPr="00F8614C">
        <w:rPr>
          <w:rFonts w:ascii="Times New Roman" w:hAnsi="Times New Roman" w:cs="Times New Roman"/>
          <w:sz w:val="28"/>
          <w:szCs w:val="28"/>
        </w:rPr>
        <w:t>dpowiadają za życie, zdrowie i bezpi</w:t>
      </w:r>
      <w:r>
        <w:rPr>
          <w:rFonts w:ascii="Times New Roman" w:hAnsi="Times New Roman" w:cs="Times New Roman"/>
          <w:sz w:val="28"/>
          <w:szCs w:val="28"/>
        </w:rPr>
        <w:t>eczeństwo dzieci podczas pobytu</w:t>
      </w:r>
      <w:r>
        <w:rPr>
          <w:rFonts w:ascii="Times New Roman" w:hAnsi="Times New Roman" w:cs="Times New Roman"/>
          <w:sz w:val="28"/>
          <w:szCs w:val="28"/>
        </w:rPr>
        <w:br/>
      </w:r>
      <w:r w:rsidRPr="00F8614C">
        <w:rPr>
          <w:rFonts w:ascii="Times New Roman" w:hAnsi="Times New Roman" w:cs="Times New Roman"/>
          <w:sz w:val="28"/>
          <w:szCs w:val="28"/>
        </w:rPr>
        <w:t>w szkole, pod</w:t>
      </w:r>
      <w:r>
        <w:rPr>
          <w:rFonts w:ascii="Times New Roman" w:hAnsi="Times New Roman" w:cs="Times New Roman"/>
          <w:sz w:val="28"/>
          <w:szCs w:val="28"/>
        </w:rPr>
        <w:t>czas wyjść i wyjazdów szkolnych,</w:t>
      </w:r>
    </w:p>
    <w:p w14:paraId="70DBFE16" w14:textId="77777777" w:rsidR="0098447D" w:rsidRPr="00AC7F73" w:rsidRDefault="0098447D" w:rsidP="00D11824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4C">
        <w:rPr>
          <w:rFonts w:ascii="Times New Roman" w:hAnsi="Times New Roman" w:cs="Times New Roman"/>
          <w:sz w:val="28"/>
          <w:szCs w:val="28"/>
        </w:rPr>
        <w:t>wspierają swoją postawą i działaniami pedagogicznymi rozwój psychofizyczny uczniów, ich zdolności i zai</w:t>
      </w:r>
      <w:r>
        <w:rPr>
          <w:rFonts w:ascii="Times New Roman" w:hAnsi="Times New Roman" w:cs="Times New Roman"/>
          <w:sz w:val="28"/>
          <w:szCs w:val="28"/>
        </w:rPr>
        <w:t>nteresowania; inspirują uczniów</w:t>
      </w:r>
      <w:r>
        <w:rPr>
          <w:rFonts w:ascii="Times New Roman" w:hAnsi="Times New Roman" w:cs="Times New Roman"/>
          <w:sz w:val="28"/>
          <w:szCs w:val="28"/>
        </w:rPr>
        <w:br/>
      </w:r>
      <w:r w:rsidRPr="00F8614C">
        <w:rPr>
          <w:rFonts w:ascii="Times New Roman" w:hAnsi="Times New Roman" w:cs="Times New Roman"/>
          <w:sz w:val="28"/>
          <w:szCs w:val="28"/>
        </w:rPr>
        <w:t>do twórczych poszukiwań, aktywności i samodzielności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14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AF8049" w14:textId="77777777" w:rsidR="0098447D" w:rsidRPr="00452839" w:rsidRDefault="0098447D" w:rsidP="00D11824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4C">
        <w:rPr>
          <w:rFonts w:ascii="Times New Roman" w:hAnsi="Times New Roman" w:cs="Times New Roman"/>
          <w:sz w:val="28"/>
          <w:szCs w:val="28"/>
        </w:rPr>
        <w:t xml:space="preserve">udzielają pomocy w przezwyciężaniu niepowodzeń szkolnych w </w:t>
      </w:r>
      <w:r>
        <w:rPr>
          <w:rFonts w:ascii="Times New Roman" w:hAnsi="Times New Roman" w:cs="Times New Roman"/>
          <w:sz w:val="28"/>
          <w:szCs w:val="28"/>
        </w:rPr>
        <w:t>oparciu</w:t>
      </w:r>
      <w:r>
        <w:rPr>
          <w:rFonts w:ascii="Times New Roman" w:hAnsi="Times New Roman" w:cs="Times New Roman"/>
          <w:sz w:val="28"/>
          <w:szCs w:val="28"/>
        </w:rPr>
        <w:br/>
      </w:r>
      <w:r w:rsidRPr="00F8614C">
        <w:rPr>
          <w:rFonts w:ascii="Times New Roman" w:hAnsi="Times New Roman" w:cs="Times New Roman"/>
          <w:sz w:val="28"/>
          <w:szCs w:val="28"/>
        </w:rPr>
        <w:t>o rozpoznane potrzeby uczniów, in</w:t>
      </w:r>
      <w:r>
        <w:rPr>
          <w:rFonts w:ascii="Times New Roman" w:hAnsi="Times New Roman" w:cs="Times New Roman"/>
          <w:sz w:val="28"/>
          <w:szCs w:val="28"/>
        </w:rPr>
        <w:t>formują o potrzebach związanych</w:t>
      </w:r>
      <w:r>
        <w:rPr>
          <w:rFonts w:ascii="Times New Roman" w:hAnsi="Times New Roman" w:cs="Times New Roman"/>
          <w:sz w:val="28"/>
          <w:szCs w:val="28"/>
        </w:rPr>
        <w:br/>
      </w:r>
      <w:r w:rsidRPr="00F8614C">
        <w:rPr>
          <w:rFonts w:ascii="Times New Roman" w:hAnsi="Times New Roman" w:cs="Times New Roman"/>
          <w:sz w:val="28"/>
          <w:szCs w:val="28"/>
        </w:rPr>
        <w:t>z problemami w nauce oraz o przejawianych zdolnośc</w:t>
      </w:r>
      <w:r>
        <w:rPr>
          <w:rFonts w:ascii="Times New Roman" w:hAnsi="Times New Roman" w:cs="Times New Roman"/>
          <w:sz w:val="28"/>
          <w:szCs w:val="28"/>
        </w:rPr>
        <w:t>iach,</w:t>
      </w:r>
      <w:r w:rsidRPr="00F861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958BE" w14:textId="77777777" w:rsidR="0098447D" w:rsidRPr="00452839" w:rsidRDefault="0098447D" w:rsidP="00D11824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A64">
        <w:rPr>
          <w:rFonts w:ascii="Times New Roman" w:hAnsi="Times New Roman" w:cs="Times New Roman"/>
          <w:sz w:val="28"/>
          <w:szCs w:val="28"/>
        </w:rPr>
        <w:t>przekazują uczniom i ich rodzicom infor</w:t>
      </w:r>
      <w:r>
        <w:rPr>
          <w:rFonts w:ascii="Times New Roman" w:hAnsi="Times New Roman" w:cs="Times New Roman"/>
          <w:sz w:val="28"/>
          <w:szCs w:val="28"/>
        </w:rPr>
        <w:t>macje dotyczące wyników w nauce</w:t>
      </w:r>
      <w:r>
        <w:rPr>
          <w:rFonts w:ascii="Times New Roman" w:hAnsi="Times New Roman" w:cs="Times New Roman"/>
          <w:sz w:val="28"/>
          <w:szCs w:val="28"/>
        </w:rPr>
        <w:br/>
      </w:r>
      <w:r w:rsidRPr="005C5A64">
        <w:rPr>
          <w:rFonts w:ascii="Times New Roman" w:hAnsi="Times New Roman" w:cs="Times New Roman"/>
          <w:sz w:val="28"/>
          <w:szCs w:val="28"/>
        </w:rPr>
        <w:t xml:space="preserve">i zachowaniu oraz wymagań edukacyjnych, </w:t>
      </w:r>
    </w:p>
    <w:p w14:paraId="6A2E6443" w14:textId="77777777" w:rsidR="0098447D" w:rsidRPr="00AC7F73" w:rsidRDefault="0098447D" w:rsidP="00D11824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4C">
        <w:rPr>
          <w:rFonts w:ascii="Times New Roman" w:hAnsi="Times New Roman" w:cs="Times New Roman"/>
          <w:sz w:val="28"/>
          <w:szCs w:val="28"/>
        </w:rPr>
        <w:t>kształcą i wycho</w:t>
      </w:r>
      <w:r>
        <w:rPr>
          <w:rFonts w:ascii="Times New Roman" w:hAnsi="Times New Roman" w:cs="Times New Roman"/>
          <w:sz w:val="28"/>
          <w:szCs w:val="28"/>
        </w:rPr>
        <w:t>wują dzieci w duchu patriotyzmu, szacunku do kultury, języka i tradycji narodowej,</w:t>
      </w:r>
    </w:p>
    <w:p w14:paraId="10C9461E" w14:textId="77777777" w:rsidR="0098447D" w:rsidRPr="00AC7F73" w:rsidRDefault="0098447D" w:rsidP="00D11824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4C">
        <w:rPr>
          <w:rFonts w:ascii="Times New Roman" w:hAnsi="Times New Roman" w:cs="Times New Roman"/>
          <w:sz w:val="28"/>
          <w:szCs w:val="28"/>
        </w:rPr>
        <w:t>reagują na przejawy nietolerancji, dyskryminacj</w:t>
      </w:r>
      <w:r>
        <w:rPr>
          <w:rFonts w:ascii="Times New Roman" w:hAnsi="Times New Roman" w:cs="Times New Roman"/>
          <w:sz w:val="28"/>
          <w:szCs w:val="28"/>
        </w:rPr>
        <w:t xml:space="preserve">i i innych negatywnych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1493B655" w14:textId="77777777" w:rsidR="0098447D" w:rsidRPr="00AC7F73" w:rsidRDefault="0098447D" w:rsidP="00D11824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4C">
        <w:rPr>
          <w:rFonts w:ascii="Times New Roman" w:hAnsi="Times New Roman" w:cs="Times New Roman"/>
          <w:sz w:val="28"/>
          <w:szCs w:val="28"/>
        </w:rPr>
        <w:t>dążą w swojej pracy do integracji zespołu klasowego, angażując w ży</w:t>
      </w:r>
      <w:r>
        <w:rPr>
          <w:rFonts w:ascii="Times New Roman" w:hAnsi="Times New Roman" w:cs="Times New Roman"/>
          <w:sz w:val="28"/>
          <w:szCs w:val="28"/>
        </w:rPr>
        <w:t>cie klasy wszystkich uczniów,</w:t>
      </w:r>
    </w:p>
    <w:p w14:paraId="01C68EA9" w14:textId="77777777" w:rsidR="0098447D" w:rsidRPr="00452839" w:rsidRDefault="0098447D" w:rsidP="00D11824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wspólnie z pedagogiem i</w:t>
      </w:r>
      <w:r w:rsidRPr="00F8614C">
        <w:rPr>
          <w:rFonts w:ascii="Times New Roman" w:hAnsi="Times New Roman" w:cs="Times New Roman"/>
          <w:sz w:val="28"/>
          <w:szCs w:val="28"/>
        </w:rPr>
        <w:t xml:space="preserve"> psychologiem </w:t>
      </w:r>
      <w:r>
        <w:rPr>
          <w:rFonts w:ascii="Times New Roman" w:hAnsi="Times New Roman" w:cs="Times New Roman"/>
          <w:sz w:val="28"/>
          <w:szCs w:val="28"/>
        </w:rPr>
        <w:t>oraz wychowawcą klasy zabiegają</w:t>
      </w:r>
      <w:r>
        <w:rPr>
          <w:rFonts w:ascii="Times New Roman" w:hAnsi="Times New Roman" w:cs="Times New Roman"/>
          <w:sz w:val="28"/>
          <w:szCs w:val="28"/>
        </w:rPr>
        <w:br/>
      </w:r>
      <w:r w:rsidRPr="00F8614C">
        <w:rPr>
          <w:rFonts w:ascii="Times New Roman" w:hAnsi="Times New Roman" w:cs="Times New Roman"/>
          <w:sz w:val="28"/>
          <w:szCs w:val="28"/>
        </w:rPr>
        <w:t xml:space="preserve">o różne formy pomocy wychowawczej i materialnej dla uczniów, dostosowują wymagania edukacyjne </w:t>
      </w:r>
      <w:r>
        <w:rPr>
          <w:rFonts w:ascii="Times New Roman" w:hAnsi="Times New Roman" w:cs="Times New Roman"/>
          <w:sz w:val="28"/>
          <w:szCs w:val="28"/>
        </w:rPr>
        <w:t>do specyficznych potrzeb ucznia, uwzględniają</w:t>
      </w:r>
      <w:r w:rsidRPr="005C5A64">
        <w:rPr>
          <w:rFonts w:ascii="Times New Roman" w:hAnsi="Times New Roman" w:cs="Times New Roman"/>
          <w:sz w:val="28"/>
          <w:szCs w:val="28"/>
        </w:rPr>
        <w:t xml:space="preserve"> zalecenia</w:t>
      </w:r>
      <w:r>
        <w:rPr>
          <w:rFonts w:ascii="Times New Roman" w:hAnsi="Times New Roman" w:cs="Times New Roman"/>
          <w:sz w:val="28"/>
          <w:szCs w:val="28"/>
        </w:rPr>
        <w:t xml:space="preserve"> specjalistów w pracy z uczniem,</w:t>
      </w:r>
      <w:r w:rsidRPr="00452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wprowadzają</w:t>
      </w:r>
      <w:r w:rsidRPr="005C5A64">
        <w:rPr>
          <w:rFonts w:ascii="Times New Roman" w:hAnsi="Times New Roman" w:cs="Times New Roman"/>
          <w:sz w:val="28"/>
          <w:szCs w:val="28"/>
        </w:rPr>
        <w:t xml:space="preserve"> indywidualizację procesu nauczania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95B8A37" w14:textId="77777777" w:rsidR="0098447D" w:rsidRPr="005C5A64" w:rsidRDefault="0098447D" w:rsidP="00D11824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8614C">
        <w:rPr>
          <w:rFonts w:ascii="Times New Roman" w:hAnsi="Times New Roman" w:cs="Times New Roman"/>
          <w:sz w:val="28"/>
          <w:szCs w:val="28"/>
        </w:rPr>
        <w:t>współtworzą atmosferę życzliwości i zrozumienia, budzą szacunek swoj</w:t>
      </w:r>
      <w:r>
        <w:rPr>
          <w:rFonts w:ascii="Times New Roman" w:hAnsi="Times New Roman" w:cs="Times New Roman"/>
          <w:sz w:val="28"/>
          <w:szCs w:val="28"/>
        </w:rPr>
        <w:t>ą wiedzą, kompetencją i postawą,</w:t>
      </w:r>
    </w:p>
    <w:p w14:paraId="07D228E4" w14:textId="77777777" w:rsidR="0098447D" w:rsidRPr="00452839" w:rsidRDefault="0098447D" w:rsidP="00D11824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A64">
        <w:rPr>
          <w:rFonts w:ascii="Times New Roman" w:hAnsi="Times New Roman" w:cs="Times New Roman"/>
          <w:sz w:val="28"/>
          <w:szCs w:val="28"/>
        </w:rPr>
        <w:t>współpracują z wychowawcą klasy,</w:t>
      </w:r>
    </w:p>
    <w:p w14:paraId="24777332" w14:textId="77777777" w:rsidR="0098447D" w:rsidRPr="005C5A64" w:rsidRDefault="0098447D" w:rsidP="00D11824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aktywizują</w:t>
      </w:r>
      <w:r w:rsidRPr="005C5A64">
        <w:rPr>
          <w:rFonts w:ascii="Times New Roman" w:hAnsi="Times New Roman" w:cs="Times New Roman"/>
          <w:sz w:val="28"/>
          <w:szCs w:val="28"/>
        </w:rPr>
        <w:t xml:space="preserve"> ucz</w:t>
      </w:r>
      <w:r>
        <w:rPr>
          <w:rFonts w:ascii="Times New Roman" w:hAnsi="Times New Roman" w:cs="Times New Roman"/>
          <w:sz w:val="28"/>
          <w:szCs w:val="28"/>
        </w:rPr>
        <w:t>niów w czasie lekcji, inspirują</w:t>
      </w:r>
      <w:r w:rsidRPr="005C5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pracę zespołową, stosują</w:t>
      </w:r>
      <w:r w:rsidRPr="005C5A64"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óżnorodne metody dydaktyczne,</w:t>
      </w:r>
    </w:p>
    <w:p w14:paraId="158AF9C4" w14:textId="77777777" w:rsidR="0098447D" w:rsidRDefault="0098447D" w:rsidP="00D11824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A64">
        <w:rPr>
          <w:rFonts w:ascii="Times New Roman" w:hAnsi="Times New Roman" w:cs="Times New Roman"/>
          <w:sz w:val="28"/>
          <w:szCs w:val="28"/>
        </w:rPr>
        <w:t xml:space="preserve">kształtują postawy prozdrowotne uczniów, w tym wyrabianie nawyków higienicznych, uczenie </w:t>
      </w:r>
      <w:proofErr w:type="spellStart"/>
      <w:r w:rsidRPr="005C5A64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5C5A64">
        <w:rPr>
          <w:rFonts w:ascii="Times New Roman" w:hAnsi="Times New Roman" w:cs="Times New Roman"/>
          <w:sz w:val="28"/>
          <w:szCs w:val="28"/>
        </w:rPr>
        <w:t xml:space="preserve"> bezpiecznych dla zdrowia własnego i innych osób, prawidłowego odżywiania i korzyści płynących z aktywności fizycznej. </w:t>
      </w:r>
    </w:p>
    <w:p w14:paraId="0F9C9B50" w14:textId="77777777" w:rsidR="0098447D" w:rsidRDefault="0098447D" w:rsidP="00424F6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F0E01" w14:textId="77777777" w:rsidR="0098447D" w:rsidRDefault="0098447D" w:rsidP="00424F6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Pedagog i psycholog szkolny:</w:t>
      </w:r>
    </w:p>
    <w:p w14:paraId="24C8E9D9" w14:textId="77777777" w:rsidR="0098447D" w:rsidRDefault="0098447D" w:rsidP="00424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D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prowadzą badania </w:t>
      </w:r>
      <w:r w:rsidRPr="00284AD2">
        <w:rPr>
          <w:rFonts w:ascii="Times New Roman" w:hAnsi="Times New Roman" w:cs="Times New Roman"/>
          <w:sz w:val="28"/>
          <w:szCs w:val="28"/>
        </w:rPr>
        <w:t>diagnostyczne uczniów, w tym diagnozują indywidualne potrzeby rozwojowe i edukacyjne oraz mo</w:t>
      </w:r>
      <w:r>
        <w:rPr>
          <w:rFonts w:ascii="Times New Roman" w:hAnsi="Times New Roman" w:cs="Times New Roman"/>
          <w:sz w:val="28"/>
          <w:szCs w:val="28"/>
        </w:rPr>
        <w:t>żliwości psychofizyczne uczniów</w:t>
      </w:r>
      <w:r>
        <w:rPr>
          <w:rFonts w:ascii="Times New Roman" w:hAnsi="Times New Roman" w:cs="Times New Roman"/>
          <w:sz w:val="28"/>
          <w:szCs w:val="28"/>
        </w:rPr>
        <w:br/>
      </w:r>
      <w:r w:rsidRPr="00284AD2">
        <w:rPr>
          <w:rFonts w:ascii="Times New Roman" w:hAnsi="Times New Roman" w:cs="Times New Roman"/>
          <w:sz w:val="28"/>
          <w:szCs w:val="28"/>
        </w:rPr>
        <w:t>w celu określenia przyczyn niepowodzeń edukacyjnych oraz w</w:t>
      </w:r>
      <w:r>
        <w:rPr>
          <w:rFonts w:ascii="Times New Roman" w:hAnsi="Times New Roman" w:cs="Times New Roman"/>
          <w:sz w:val="28"/>
          <w:szCs w:val="28"/>
        </w:rPr>
        <w:t>spierania mocnych stron uczniów,</w:t>
      </w:r>
    </w:p>
    <w:p w14:paraId="4ABFE720" w14:textId="77777777" w:rsidR="0098447D" w:rsidRDefault="0098447D" w:rsidP="00424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D2">
        <w:rPr>
          <w:rFonts w:ascii="Times New Roman" w:hAnsi="Times New Roman" w:cs="Times New Roman"/>
          <w:sz w:val="28"/>
          <w:szCs w:val="28"/>
        </w:rPr>
        <w:t xml:space="preserve"> </w:t>
      </w:r>
      <w:r w:rsidRPr="00284AD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diagnozują sytuację wychowawczą</w:t>
      </w:r>
      <w:r w:rsidRPr="00284AD2">
        <w:rPr>
          <w:rFonts w:ascii="Times New Roman" w:hAnsi="Times New Roman" w:cs="Times New Roman"/>
          <w:sz w:val="28"/>
          <w:szCs w:val="28"/>
        </w:rPr>
        <w:t xml:space="preserve"> w szkole w</w:t>
      </w:r>
      <w:r>
        <w:rPr>
          <w:rFonts w:ascii="Times New Roman" w:hAnsi="Times New Roman" w:cs="Times New Roman"/>
          <w:sz w:val="28"/>
          <w:szCs w:val="28"/>
        </w:rPr>
        <w:t xml:space="preserve"> celu rozwiązywania problemów </w:t>
      </w:r>
      <w:r w:rsidRPr="00284AD2">
        <w:rPr>
          <w:rFonts w:ascii="Times New Roman" w:hAnsi="Times New Roman" w:cs="Times New Roman"/>
          <w:sz w:val="28"/>
          <w:szCs w:val="28"/>
        </w:rPr>
        <w:t>wychowawczych oraz wspierania rozw</w:t>
      </w:r>
      <w:r>
        <w:rPr>
          <w:rFonts w:ascii="Times New Roman" w:hAnsi="Times New Roman" w:cs="Times New Roman"/>
          <w:sz w:val="28"/>
          <w:szCs w:val="28"/>
        </w:rPr>
        <w:t>oju uczniów,</w:t>
      </w:r>
    </w:p>
    <w:p w14:paraId="3F12806E" w14:textId="77777777" w:rsidR="0098447D" w:rsidRDefault="0098447D" w:rsidP="00424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D2">
        <w:rPr>
          <w:rFonts w:ascii="Times New Roman" w:hAnsi="Times New Roman" w:cs="Times New Roman"/>
          <w:sz w:val="28"/>
          <w:szCs w:val="28"/>
        </w:rPr>
        <w:t xml:space="preserve"> </w:t>
      </w:r>
      <w:r w:rsidRPr="00284AD2">
        <w:rPr>
          <w:rFonts w:ascii="Times New Roman" w:hAnsi="Times New Roman" w:cs="Times New Roman"/>
          <w:sz w:val="28"/>
          <w:szCs w:val="28"/>
        </w:rPr>
        <w:sym w:font="Symbol" w:char="F0B7"/>
      </w:r>
      <w:r w:rsidRPr="00284AD2">
        <w:rPr>
          <w:rFonts w:ascii="Times New Roman" w:hAnsi="Times New Roman" w:cs="Times New Roman"/>
          <w:sz w:val="28"/>
          <w:szCs w:val="28"/>
        </w:rPr>
        <w:t xml:space="preserve"> udzielają pomocy psychologiczno-pedagogicznej w formach odpow</w:t>
      </w:r>
      <w:r>
        <w:rPr>
          <w:rFonts w:ascii="Times New Roman" w:hAnsi="Times New Roman" w:cs="Times New Roman"/>
          <w:sz w:val="28"/>
          <w:szCs w:val="28"/>
        </w:rPr>
        <w:t>iednich</w:t>
      </w:r>
      <w:r>
        <w:rPr>
          <w:rFonts w:ascii="Times New Roman" w:hAnsi="Times New Roman" w:cs="Times New Roman"/>
          <w:sz w:val="28"/>
          <w:szCs w:val="28"/>
        </w:rPr>
        <w:br/>
        <w:t>do rozpoznanych potrzeb,</w:t>
      </w:r>
    </w:p>
    <w:p w14:paraId="43D5D294" w14:textId="77777777" w:rsidR="0098447D" w:rsidRDefault="0098447D" w:rsidP="00424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D2">
        <w:rPr>
          <w:rFonts w:ascii="Times New Roman" w:hAnsi="Times New Roman" w:cs="Times New Roman"/>
          <w:sz w:val="28"/>
          <w:szCs w:val="28"/>
        </w:rPr>
        <w:t xml:space="preserve"> </w:t>
      </w:r>
      <w:r w:rsidRPr="00284AD2">
        <w:rPr>
          <w:rFonts w:ascii="Times New Roman" w:hAnsi="Times New Roman" w:cs="Times New Roman"/>
          <w:sz w:val="28"/>
          <w:szCs w:val="28"/>
        </w:rPr>
        <w:sym w:font="Symbol" w:char="F0B7"/>
      </w:r>
      <w:r w:rsidRPr="00284AD2">
        <w:rPr>
          <w:rFonts w:ascii="Times New Roman" w:hAnsi="Times New Roman" w:cs="Times New Roman"/>
          <w:sz w:val="28"/>
          <w:szCs w:val="28"/>
        </w:rPr>
        <w:t xml:space="preserve"> podejmują działania z zakresu profilaktyki uzale</w:t>
      </w:r>
      <w:r>
        <w:rPr>
          <w:rFonts w:ascii="Times New Roman" w:hAnsi="Times New Roman" w:cs="Times New Roman"/>
          <w:sz w:val="28"/>
          <w:szCs w:val="28"/>
        </w:rPr>
        <w:t>żnień i innych problemów dzieci,</w:t>
      </w:r>
    </w:p>
    <w:p w14:paraId="7CFC50B4" w14:textId="77777777" w:rsidR="0098447D" w:rsidRDefault="0098447D" w:rsidP="00424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D2">
        <w:rPr>
          <w:rFonts w:ascii="Times New Roman" w:hAnsi="Times New Roman" w:cs="Times New Roman"/>
          <w:sz w:val="28"/>
          <w:szCs w:val="28"/>
        </w:rPr>
        <w:t xml:space="preserve"> </w:t>
      </w:r>
      <w:r w:rsidRPr="00284AD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AD2">
        <w:rPr>
          <w:rFonts w:ascii="Times New Roman" w:hAnsi="Times New Roman" w:cs="Times New Roman"/>
          <w:sz w:val="28"/>
          <w:szCs w:val="28"/>
        </w:rPr>
        <w:t xml:space="preserve">minimalizują skutki zaburzeń rozwojowych, zapobiegają zaburzeniom zachowania oraz inicjują różne formy pomocy w środowisku </w:t>
      </w:r>
      <w:r>
        <w:rPr>
          <w:rFonts w:ascii="Times New Roman" w:hAnsi="Times New Roman" w:cs="Times New Roman"/>
          <w:sz w:val="28"/>
          <w:szCs w:val="28"/>
        </w:rPr>
        <w:t>szkolnym</w:t>
      </w:r>
      <w:r>
        <w:rPr>
          <w:rFonts w:ascii="Times New Roman" w:hAnsi="Times New Roman" w:cs="Times New Roman"/>
          <w:sz w:val="28"/>
          <w:szCs w:val="28"/>
        </w:rPr>
        <w:br/>
        <w:t>i pozaszkolnym uczniów,</w:t>
      </w:r>
    </w:p>
    <w:p w14:paraId="76B0FA88" w14:textId="77777777" w:rsidR="0098447D" w:rsidRDefault="0098447D" w:rsidP="00424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D2">
        <w:rPr>
          <w:rFonts w:ascii="Times New Roman" w:hAnsi="Times New Roman" w:cs="Times New Roman"/>
          <w:sz w:val="28"/>
          <w:szCs w:val="28"/>
        </w:rPr>
        <w:t xml:space="preserve"> </w:t>
      </w:r>
      <w:r w:rsidRPr="00284AD2">
        <w:rPr>
          <w:rFonts w:ascii="Times New Roman" w:hAnsi="Times New Roman" w:cs="Times New Roman"/>
          <w:sz w:val="28"/>
          <w:szCs w:val="28"/>
        </w:rPr>
        <w:sym w:font="Symbol" w:char="F0B7"/>
      </w:r>
      <w:r w:rsidRPr="00284AD2">
        <w:rPr>
          <w:rFonts w:ascii="Times New Roman" w:hAnsi="Times New Roman" w:cs="Times New Roman"/>
          <w:sz w:val="28"/>
          <w:szCs w:val="28"/>
        </w:rPr>
        <w:t xml:space="preserve"> inicjują i prowadzą działania mediacyjne i interwe</w:t>
      </w:r>
      <w:r>
        <w:rPr>
          <w:rFonts w:ascii="Times New Roman" w:hAnsi="Times New Roman" w:cs="Times New Roman"/>
          <w:sz w:val="28"/>
          <w:szCs w:val="28"/>
        </w:rPr>
        <w:t>ncyjne w sytuacjach kryzysowych,</w:t>
      </w:r>
    </w:p>
    <w:p w14:paraId="7E881808" w14:textId="77777777" w:rsidR="0098447D" w:rsidRDefault="0098447D" w:rsidP="00424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D2">
        <w:rPr>
          <w:rFonts w:ascii="Times New Roman" w:hAnsi="Times New Roman" w:cs="Times New Roman"/>
          <w:sz w:val="28"/>
          <w:szCs w:val="28"/>
        </w:rPr>
        <w:t xml:space="preserve"> </w:t>
      </w:r>
      <w:r w:rsidRPr="00284AD2">
        <w:rPr>
          <w:rFonts w:ascii="Times New Roman" w:hAnsi="Times New Roman" w:cs="Times New Roman"/>
          <w:sz w:val="28"/>
          <w:szCs w:val="28"/>
        </w:rPr>
        <w:sym w:font="Symbol" w:char="F0B7"/>
      </w:r>
      <w:r w:rsidRPr="00284AD2">
        <w:rPr>
          <w:rFonts w:ascii="Times New Roman" w:hAnsi="Times New Roman" w:cs="Times New Roman"/>
          <w:sz w:val="28"/>
          <w:szCs w:val="28"/>
        </w:rPr>
        <w:t xml:space="preserve"> pomagają rodzicom i nauczycielom w rozpoznawaniu i rozwijaniu indywidualnych możliwości, pr</w:t>
      </w:r>
      <w:r>
        <w:rPr>
          <w:rFonts w:ascii="Times New Roman" w:hAnsi="Times New Roman" w:cs="Times New Roman"/>
          <w:sz w:val="28"/>
          <w:szCs w:val="28"/>
        </w:rPr>
        <w:t>edyspozycji i uzdolnień uczniów,</w:t>
      </w:r>
    </w:p>
    <w:p w14:paraId="460EE903" w14:textId="77777777" w:rsidR="0098447D" w:rsidRDefault="0098447D" w:rsidP="00424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AD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84AD2">
        <w:rPr>
          <w:rFonts w:ascii="Times New Roman" w:hAnsi="Times New Roman" w:cs="Times New Roman"/>
          <w:sz w:val="28"/>
          <w:szCs w:val="28"/>
        </w:rPr>
        <w:sym w:font="Symbol" w:char="F0B7"/>
      </w:r>
      <w:r w:rsidRPr="00284AD2">
        <w:rPr>
          <w:rFonts w:ascii="Times New Roman" w:hAnsi="Times New Roman" w:cs="Times New Roman"/>
          <w:sz w:val="28"/>
          <w:szCs w:val="28"/>
        </w:rPr>
        <w:t xml:space="preserve"> wspierają nauczycieli i innych specjalistów w udzielaniu pomocy psychologiczno-pedagogicznej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50DE68A" w14:textId="77777777" w:rsidR="0098447D" w:rsidRDefault="0098447D" w:rsidP="00D11824">
      <w:pPr>
        <w:pStyle w:val="Akapitzlist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planują i koordynują działania</w:t>
      </w:r>
      <w:r w:rsidRPr="00284AD2">
        <w:rPr>
          <w:rFonts w:ascii="Times New Roman" w:hAnsi="Times New Roman" w:cs="Times New Roman"/>
          <w:sz w:val="28"/>
          <w:szCs w:val="28"/>
        </w:rPr>
        <w:t xml:space="preserve"> w zakresie wyboru przez uczniów kierunku k</w:t>
      </w:r>
      <w:r>
        <w:rPr>
          <w:rFonts w:ascii="Times New Roman" w:hAnsi="Times New Roman" w:cs="Times New Roman"/>
          <w:sz w:val="28"/>
          <w:szCs w:val="28"/>
        </w:rPr>
        <w:t>ształcenia i zawodu, gromadzą materiały</w:t>
      </w:r>
      <w:r w:rsidRPr="00284AD2">
        <w:rPr>
          <w:rFonts w:ascii="Times New Roman" w:hAnsi="Times New Roman" w:cs="Times New Roman"/>
          <w:sz w:val="28"/>
          <w:szCs w:val="28"/>
        </w:rPr>
        <w:t xml:space="preserve"> z zakresu profesjonalnego poradnictwa zawodowego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1521CCA" w14:textId="77777777" w:rsidR="0098447D" w:rsidRDefault="0098447D" w:rsidP="00D11824">
      <w:pPr>
        <w:pStyle w:val="Akapitzlist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współpracują z placówkami specjalistycznymi.</w:t>
      </w:r>
    </w:p>
    <w:p w14:paraId="0627575D" w14:textId="77777777" w:rsidR="0098447D" w:rsidRPr="00524FAF" w:rsidRDefault="0098447D" w:rsidP="00284AD2">
      <w:pPr>
        <w:pStyle w:val="Akapitzlist"/>
        <w:spacing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2E4F466E" w14:textId="77777777" w:rsidR="0098447D" w:rsidRPr="0018463E" w:rsidRDefault="0098447D" w:rsidP="00424F6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463E">
        <w:rPr>
          <w:rFonts w:ascii="Times New Roman" w:hAnsi="Times New Roman" w:cs="Times New Roman"/>
          <w:b/>
          <w:bCs/>
          <w:sz w:val="28"/>
          <w:szCs w:val="28"/>
        </w:rPr>
        <w:t>Niepedagogiczni pracownicy szkoły</w:t>
      </w:r>
    </w:p>
    <w:p w14:paraId="324DB3EB" w14:textId="77777777" w:rsidR="0098447D" w:rsidRPr="0018463E" w:rsidRDefault="0098447D" w:rsidP="00D11824">
      <w:pPr>
        <w:pStyle w:val="Akapitzlist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18463E">
        <w:rPr>
          <w:rFonts w:ascii="Times New Roman" w:hAnsi="Times New Roman" w:cs="Times New Roman"/>
          <w:sz w:val="28"/>
          <w:szCs w:val="28"/>
        </w:rPr>
        <w:t>bają o poczucie bezpieczeństwa uczniów w szkole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9FBFC8F" w14:textId="77777777" w:rsidR="0098447D" w:rsidRPr="0018463E" w:rsidRDefault="0098447D" w:rsidP="00D11824">
      <w:pPr>
        <w:pStyle w:val="Akapitzlist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</w:t>
      </w:r>
      <w:r w:rsidRPr="0018463E">
        <w:rPr>
          <w:rFonts w:ascii="Times New Roman" w:hAnsi="Times New Roman" w:cs="Times New Roman"/>
          <w:sz w:val="28"/>
          <w:szCs w:val="28"/>
        </w:rPr>
        <w:t>pierają dziecko w funkcjonowaniu w placówce i służą pomocą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314F104" w14:textId="77777777" w:rsidR="0098447D" w:rsidRPr="0018463E" w:rsidRDefault="0098447D" w:rsidP="00D11824">
      <w:pPr>
        <w:pStyle w:val="Akapitzlist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18463E">
        <w:rPr>
          <w:rFonts w:ascii="Times New Roman" w:hAnsi="Times New Roman" w:cs="Times New Roman"/>
          <w:sz w:val="28"/>
          <w:szCs w:val="28"/>
        </w:rPr>
        <w:t xml:space="preserve">eagują na przejawy nietolerancji, dyskryminacji i innych negatywnych </w:t>
      </w:r>
      <w:proofErr w:type="spellStart"/>
      <w:r w:rsidRPr="0018463E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556ECB9E" w14:textId="77777777" w:rsidR="0098447D" w:rsidRPr="0018463E" w:rsidRDefault="0098447D" w:rsidP="00D11824">
      <w:pPr>
        <w:pStyle w:val="Akapitzlist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18463E">
        <w:rPr>
          <w:rFonts w:ascii="Times New Roman" w:hAnsi="Times New Roman" w:cs="Times New Roman"/>
          <w:sz w:val="28"/>
          <w:szCs w:val="28"/>
        </w:rPr>
        <w:t>worzą życzliwą i przyjazną atmosferę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68649D7" w14:textId="77777777" w:rsidR="0098447D" w:rsidRPr="0018463E" w:rsidRDefault="0098447D" w:rsidP="00D11824">
      <w:pPr>
        <w:pStyle w:val="Akapitzlist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18463E">
        <w:rPr>
          <w:rFonts w:ascii="Times New Roman" w:hAnsi="Times New Roman" w:cs="Times New Roman"/>
          <w:sz w:val="28"/>
          <w:szCs w:val="28"/>
        </w:rPr>
        <w:t>bają o kulturę słowa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8CB74A1" w14:textId="77777777" w:rsidR="0098447D" w:rsidRPr="0018463E" w:rsidRDefault="0098447D" w:rsidP="00D11824">
      <w:pPr>
        <w:pStyle w:val="Akapitzlist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18463E">
        <w:rPr>
          <w:rFonts w:ascii="Times New Roman" w:hAnsi="Times New Roman" w:cs="Times New Roman"/>
          <w:sz w:val="28"/>
          <w:szCs w:val="28"/>
        </w:rPr>
        <w:t xml:space="preserve">woją postawą wspierają </w:t>
      </w:r>
      <w:r>
        <w:rPr>
          <w:rFonts w:ascii="Times New Roman" w:hAnsi="Times New Roman" w:cs="Times New Roman"/>
          <w:sz w:val="28"/>
          <w:szCs w:val="28"/>
        </w:rPr>
        <w:t xml:space="preserve">szkołę </w:t>
      </w:r>
      <w:r w:rsidRPr="0018463E">
        <w:rPr>
          <w:rFonts w:ascii="Times New Roman" w:hAnsi="Times New Roman" w:cs="Times New Roman"/>
          <w:sz w:val="28"/>
          <w:szCs w:val="28"/>
        </w:rPr>
        <w:t>w działaniach w</w:t>
      </w:r>
      <w:r>
        <w:rPr>
          <w:rFonts w:ascii="Times New Roman" w:hAnsi="Times New Roman" w:cs="Times New Roman"/>
          <w:sz w:val="28"/>
          <w:szCs w:val="28"/>
        </w:rPr>
        <w:t>ychowawczych</w:t>
      </w:r>
      <w:r>
        <w:rPr>
          <w:rFonts w:ascii="Times New Roman" w:hAnsi="Times New Roman" w:cs="Times New Roman"/>
          <w:sz w:val="28"/>
          <w:szCs w:val="28"/>
        </w:rPr>
        <w:br/>
        <w:t>i profilaktycznych,</w:t>
      </w:r>
    </w:p>
    <w:p w14:paraId="70460ED1" w14:textId="77777777" w:rsidR="0098447D" w:rsidRPr="0018463E" w:rsidRDefault="0098447D" w:rsidP="00D11824">
      <w:pPr>
        <w:pStyle w:val="Akapitzlist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18463E">
        <w:rPr>
          <w:rFonts w:ascii="Times New Roman" w:hAnsi="Times New Roman" w:cs="Times New Roman"/>
          <w:sz w:val="28"/>
          <w:szCs w:val="28"/>
        </w:rPr>
        <w:t>nformują w</w:t>
      </w:r>
      <w:r>
        <w:rPr>
          <w:rFonts w:ascii="Times New Roman" w:hAnsi="Times New Roman" w:cs="Times New Roman"/>
          <w:sz w:val="28"/>
          <w:szCs w:val="28"/>
        </w:rPr>
        <w:t>ychowawcę klasy lub nauczyciela o pozytywnych</w:t>
      </w:r>
      <w:r>
        <w:rPr>
          <w:rFonts w:ascii="Times New Roman" w:hAnsi="Times New Roman" w:cs="Times New Roman"/>
          <w:sz w:val="28"/>
          <w:szCs w:val="28"/>
        </w:rPr>
        <w:br/>
      </w:r>
      <w:r w:rsidRPr="0018463E">
        <w:rPr>
          <w:rFonts w:ascii="Times New Roman" w:hAnsi="Times New Roman" w:cs="Times New Roman"/>
          <w:sz w:val="28"/>
          <w:szCs w:val="28"/>
        </w:rPr>
        <w:t xml:space="preserve">lub negatywnych </w:t>
      </w:r>
      <w:proofErr w:type="spellStart"/>
      <w:r w:rsidRPr="0018463E">
        <w:rPr>
          <w:rFonts w:ascii="Times New Roman" w:hAnsi="Times New Roman" w:cs="Times New Roman"/>
          <w:sz w:val="28"/>
          <w:szCs w:val="28"/>
        </w:rPr>
        <w:t>zachowaniach</w:t>
      </w:r>
      <w:proofErr w:type="spellEnd"/>
      <w:r w:rsidRPr="0018463E">
        <w:rPr>
          <w:rFonts w:ascii="Times New Roman" w:hAnsi="Times New Roman" w:cs="Times New Roman"/>
          <w:sz w:val="28"/>
          <w:szCs w:val="28"/>
        </w:rPr>
        <w:t xml:space="preserve"> uczniów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AB348F5" w14:textId="77777777" w:rsidR="0098447D" w:rsidRPr="0018463E" w:rsidRDefault="0098447D" w:rsidP="00D11824">
      <w:pPr>
        <w:pStyle w:val="Akapitzlist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</w:t>
      </w:r>
      <w:r w:rsidRPr="0018463E">
        <w:rPr>
          <w:rFonts w:ascii="Times New Roman" w:hAnsi="Times New Roman" w:cs="Times New Roman"/>
          <w:sz w:val="28"/>
          <w:szCs w:val="28"/>
        </w:rPr>
        <w:t>głaszają wszelkie sytuacje (usterki) mogące naruszać bezpieczeństwo uczniów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02C189" w14:textId="77777777" w:rsidR="0098447D" w:rsidRDefault="0098447D" w:rsidP="00424F60">
      <w:pPr>
        <w:spacing w:line="360" w:lineRule="auto"/>
        <w:rPr>
          <w:sz w:val="28"/>
          <w:szCs w:val="28"/>
        </w:rPr>
      </w:pPr>
    </w:p>
    <w:p w14:paraId="13C77924" w14:textId="77777777" w:rsidR="0098447D" w:rsidRPr="00424F60" w:rsidRDefault="0098447D" w:rsidP="00424F6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4F60">
        <w:rPr>
          <w:rFonts w:ascii="Times New Roman" w:hAnsi="Times New Roman" w:cs="Times New Roman"/>
          <w:b/>
          <w:bCs/>
          <w:sz w:val="28"/>
          <w:szCs w:val="28"/>
        </w:rPr>
        <w:t>Instytucje pozaszkolne</w:t>
      </w:r>
    </w:p>
    <w:p w14:paraId="667F21C8" w14:textId="77777777" w:rsidR="0098447D" w:rsidRPr="00424F60" w:rsidRDefault="0098447D" w:rsidP="00D11824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424F60">
        <w:rPr>
          <w:rFonts w:ascii="Times New Roman" w:hAnsi="Times New Roman" w:cs="Times New Roman"/>
          <w:sz w:val="28"/>
          <w:szCs w:val="28"/>
        </w:rPr>
        <w:t>woją działalnością wspierają rozwój psycho</w:t>
      </w:r>
      <w:r>
        <w:rPr>
          <w:rFonts w:ascii="Times New Roman" w:hAnsi="Times New Roman" w:cs="Times New Roman"/>
          <w:sz w:val="28"/>
          <w:szCs w:val="28"/>
        </w:rPr>
        <w:t>fizyczny uczniów, ich zdolności</w:t>
      </w:r>
      <w:r>
        <w:rPr>
          <w:rFonts w:ascii="Times New Roman" w:hAnsi="Times New Roman" w:cs="Times New Roman"/>
          <w:sz w:val="28"/>
          <w:szCs w:val="28"/>
        </w:rPr>
        <w:br/>
      </w:r>
      <w:r w:rsidRPr="00424F60">
        <w:rPr>
          <w:rFonts w:ascii="Times New Roman" w:hAnsi="Times New Roman" w:cs="Times New Roman"/>
          <w:sz w:val="28"/>
          <w:szCs w:val="28"/>
        </w:rPr>
        <w:t>i zainteresowania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63FEF57" w14:textId="77777777" w:rsidR="0098447D" w:rsidRPr="00424F60" w:rsidRDefault="0098447D" w:rsidP="00D11824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424F60">
        <w:rPr>
          <w:rFonts w:ascii="Times New Roman" w:hAnsi="Times New Roman" w:cs="Times New Roman"/>
          <w:sz w:val="28"/>
          <w:szCs w:val="28"/>
        </w:rPr>
        <w:t>nspirują uczniów do aktywności , samodzielności i twórczości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DCDB5D8" w14:textId="77777777" w:rsidR="0098447D" w:rsidRPr="00424F60" w:rsidRDefault="0098447D" w:rsidP="00D11824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</w:t>
      </w:r>
      <w:r w:rsidRPr="00424F60">
        <w:rPr>
          <w:rFonts w:ascii="Times New Roman" w:hAnsi="Times New Roman" w:cs="Times New Roman"/>
          <w:sz w:val="28"/>
          <w:szCs w:val="28"/>
        </w:rPr>
        <w:t>dzielają pomocy w przezwyciężaniu trudności życiowych (rodzinnych)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7C6061E" w14:textId="77777777" w:rsidR="0098447D" w:rsidRPr="00424F60" w:rsidRDefault="0098447D" w:rsidP="00D11824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424F60">
        <w:rPr>
          <w:rFonts w:ascii="Times New Roman" w:hAnsi="Times New Roman" w:cs="Times New Roman"/>
          <w:sz w:val="28"/>
          <w:szCs w:val="28"/>
        </w:rPr>
        <w:t>ążą w swych działaniach do zachęcenia uczniów do działalności na rzecz środowiska lokalnego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2E5A742" w14:textId="77777777" w:rsidR="0098447D" w:rsidRPr="00424F60" w:rsidRDefault="0098447D" w:rsidP="00D11824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424F60">
        <w:rPr>
          <w:rFonts w:ascii="Times New Roman" w:hAnsi="Times New Roman" w:cs="Times New Roman"/>
          <w:sz w:val="28"/>
          <w:szCs w:val="28"/>
        </w:rPr>
        <w:t>romują zdrowy styl życia i aktywne spędzanie czasu wolnego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F4E5A35" w14:textId="77777777" w:rsidR="0098447D" w:rsidRPr="00424F60" w:rsidRDefault="0098447D" w:rsidP="00D11824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p</w:t>
      </w:r>
      <w:r w:rsidRPr="00424F60">
        <w:rPr>
          <w:rFonts w:ascii="Times New Roman" w:hAnsi="Times New Roman" w:cs="Times New Roman"/>
          <w:sz w:val="28"/>
          <w:szCs w:val="28"/>
        </w:rPr>
        <w:t>omagają w kształtowaniu umiejętności radzenia sobie z zagrożeniami współczesnego świata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BE764D0" w14:textId="77777777" w:rsidR="0098447D" w:rsidRPr="00424F60" w:rsidRDefault="0098447D" w:rsidP="00D11824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424F60">
        <w:rPr>
          <w:rFonts w:ascii="Times New Roman" w:hAnsi="Times New Roman" w:cs="Times New Roman"/>
          <w:sz w:val="28"/>
          <w:szCs w:val="28"/>
        </w:rPr>
        <w:t>ształtują postawy proekologiczne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7137D4B" w14:textId="77777777" w:rsidR="0098447D" w:rsidRPr="00424F60" w:rsidRDefault="0098447D" w:rsidP="00D11824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424F60">
        <w:rPr>
          <w:rFonts w:ascii="Times New Roman" w:hAnsi="Times New Roman" w:cs="Times New Roman"/>
          <w:sz w:val="28"/>
          <w:szCs w:val="28"/>
        </w:rPr>
        <w:t>romują osiągnięcia uczniów oraz ich zaangażowanie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1BA784B" w14:textId="77777777" w:rsidR="0098447D" w:rsidRPr="00424F60" w:rsidRDefault="0098447D" w:rsidP="00D11824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424F60">
        <w:rPr>
          <w:rFonts w:ascii="Times New Roman" w:hAnsi="Times New Roman" w:cs="Times New Roman"/>
          <w:sz w:val="28"/>
          <w:szCs w:val="28"/>
        </w:rPr>
        <w:t xml:space="preserve">odejmują </w:t>
      </w:r>
      <w:r w:rsidRPr="00524FAF">
        <w:rPr>
          <w:rFonts w:ascii="Times New Roman" w:hAnsi="Times New Roman" w:cs="Times New Roman"/>
          <w:sz w:val="28"/>
          <w:szCs w:val="28"/>
        </w:rPr>
        <w:t>działania sprzyjające podjęciu decyzji odnośnie wyboru dalszej drogi kształcenia i kariery sportowej,</w:t>
      </w:r>
    </w:p>
    <w:p w14:paraId="59A5AB1D" w14:textId="77777777" w:rsidR="0098447D" w:rsidRPr="00424F60" w:rsidRDefault="0098447D" w:rsidP="00D11824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</w:t>
      </w:r>
      <w:r w:rsidRPr="00424F60">
        <w:rPr>
          <w:rFonts w:ascii="Times New Roman" w:hAnsi="Times New Roman" w:cs="Times New Roman"/>
          <w:sz w:val="28"/>
          <w:szCs w:val="28"/>
        </w:rPr>
        <w:t>możliwiają realizację idei wolontariatu, dzięki której młodzież uczy się brać odpowiedzialność za życie swoje i innych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3A25785" w14:textId="77777777" w:rsidR="0098447D" w:rsidRPr="003A0882" w:rsidRDefault="0098447D" w:rsidP="00D11824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424F60">
        <w:rPr>
          <w:rFonts w:ascii="Times New Roman" w:hAnsi="Times New Roman" w:cs="Times New Roman"/>
          <w:sz w:val="28"/>
          <w:szCs w:val="28"/>
        </w:rPr>
        <w:t>omagają kształtować więź z krajem ojczystym oraz społecznością lokalną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0456F1" w14:textId="77777777" w:rsidR="0098447D" w:rsidRDefault="0098447D" w:rsidP="00424F60">
      <w:pPr>
        <w:pStyle w:val="Akapitzlist"/>
        <w:spacing w:line="36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2F883C49" w14:textId="77777777" w:rsidR="0098447D" w:rsidRPr="00884EB1" w:rsidRDefault="0098447D" w:rsidP="00884E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0AF7">
        <w:rPr>
          <w:rFonts w:ascii="Times New Roman" w:hAnsi="Times New Roman" w:cs="Times New Roman"/>
          <w:sz w:val="28"/>
          <w:szCs w:val="28"/>
        </w:rPr>
        <w:t>Na początku każdego roku szkolnego jest przygotowywana tematyka godzin wychowawcz</w:t>
      </w:r>
      <w:r>
        <w:rPr>
          <w:rFonts w:ascii="Times New Roman" w:hAnsi="Times New Roman" w:cs="Times New Roman"/>
          <w:sz w:val="28"/>
          <w:szCs w:val="28"/>
        </w:rPr>
        <w:t xml:space="preserve">ych dla poszczególnych </w:t>
      </w:r>
      <w:r w:rsidRPr="00A60AF7">
        <w:rPr>
          <w:rFonts w:ascii="Times New Roman" w:hAnsi="Times New Roman" w:cs="Times New Roman"/>
          <w:sz w:val="28"/>
          <w:szCs w:val="28"/>
        </w:rPr>
        <w:t xml:space="preserve">klas, która jest spójna ze Szkolnym Programem Wychowawczo-Profilaktycznym. Dobór tematyki godzin wychowawczych, metod i form pracy z uczniami jest  dostosowany do wieku rozwojowego uczniów oraz uwzględnia diagnozę indywidualnych i grupowych potrzeb uczniów. Określone zostają również </w:t>
      </w:r>
      <w:r w:rsidRPr="00226735">
        <w:rPr>
          <w:rFonts w:ascii="Times New Roman" w:hAnsi="Times New Roman" w:cs="Times New Roman"/>
          <w:b/>
          <w:bCs/>
          <w:sz w:val="28"/>
          <w:szCs w:val="28"/>
        </w:rPr>
        <w:t xml:space="preserve">czynniki chroniące i czynniki ryzyka </w:t>
      </w:r>
      <w:r w:rsidRPr="00A60AF7">
        <w:rPr>
          <w:rFonts w:ascii="Times New Roman" w:hAnsi="Times New Roman" w:cs="Times New Roman"/>
          <w:sz w:val="28"/>
          <w:szCs w:val="28"/>
        </w:rPr>
        <w:t>występujące w środowisku szkolnym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653936" w14:textId="77777777" w:rsidR="0098447D" w:rsidRPr="00CF248D" w:rsidRDefault="0098447D" w:rsidP="009B288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F248D">
        <w:rPr>
          <w:rFonts w:ascii="Times New Roman" w:hAnsi="Times New Roman" w:cs="Times New Roman"/>
          <w:b/>
          <w:bCs/>
          <w:sz w:val="32"/>
          <w:szCs w:val="32"/>
          <w:u w:val="single"/>
        </w:rPr>
        <w:t>ORGANIZACJA PRACY WYCHOWAWCZEJ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4111"/>
        <w:gridCol w:w="1275"/>
        <w:gridCol w:w="1843"/>
      </w:tblGrid>
      <w:tr w:rsidR="0098447D" w:rsidRPr="00AB3BD3" w14:paraId="78388F88" w14:textId="77777777">
        <w:tc>
          <w:tcPr>
            <w:tcW w:w="10632" w:type="dxa"/>
            <w:gridSpan w:val="5"/>
            <w:vAlign w:val="center"/>
          </w:tcPr>
          <w:p w14:paraId="5C508749" w14:textId="77777777" w:rsidR="0098447D" w:rsidRPr="00AB3BD3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862DDFA" w14:textId="77777777" w:rsidR="0098447D" w:rsidRPr="00AB3BD3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B3B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OBSZAR I </w:t>
            </w:r>
            <w:r w:rsidRPr="00AB3BD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„W zdrowym ciele zdrowy duch”</w:t>
            </w:r>
          </w:p>
          <w:p w14:paraId="23EA8D39" w14:textId="77777777" w:rsidR="0098447D" w:rsidRPr="00AB3BD3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B3B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ZDROWIE I BEZPIECZEŃSTWO</w:t>
            </w:r>
          </w:p>
        </w:tc>
      </w:tr>
      <w:tr w:rsidR="0098447D" w:rsidRPr="00AB3BD3" w14:paraId="71938545" w14:textId="77777777">
        <w:tc>
          <w:tcPr>
            <w:tcW w:w="709" w:type="dxa"/>
            <w:vAlign w:val="center"/>
          </w:tcPr>
          <w:p w14:paraId="2CE74DB7" w14:textId="77777777" w:rsidR="0098447D" w:rsidRPr="00AB3BD3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4" w:type="dxa"/>
            <w:vAlign w:val="center"/>
          </w:tcPr>
          <w:p w14:paraId="409D4251" w14:textId="77777777" w:rsidR="0098447D" w:rsidRPr="00AB3BD3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4111" w:type="dxa"/>
            <w:vAlign w:val="center"/>
          </w:tcPr>
          <w:p w14:paraId="6C05F949" w14:textId="77777777" w:rsidR="0098447D" w:rsidRPr="00AB3BD3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1275" w:type="dxa"/>
            <w:vAlign w:val="center"/>
          </w:tcPr>
          <w:p w14:paraId="3C3959E2" w14:textId="77777777" w:rsidR="0098447D" w:rsidRPr="00AB3BD3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843" w:type="dxa"/>
            <w:vAlign w:val="center"/>
          </w:tcPr>
          <w:p w14:paraId="7F3A1062" w14:textId="77777777" w:rsidR="0098447D" w:rsidRPr="00AB3BD3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98447D" w:rsidRPr="00AB3BD3" w14:paraId="653C322B" w14:textId="77777777">
        <w:trPr>
          <w:trHeight w:val="2466"/>
        </w:trPr>
        <w:tc>
          <w:tcPr>
            <w:tcW w:w="709" w:type="dxa"/>
          </w:tcPr>
          <w:p w14:paraId="436CAA11" w14:textId="77777777" w:rsidR="0098447D" w:rsidRPr="00AB3BD3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14:paraId="3AC52DB6" w14:textId="77777777" w:rsidR="0098447D" w:rsidRPr="00AB3BD3" w:rsidRDefault="0098447D" w:rsidP="007F6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D3">
              <w:rPr>
                <w:rFonts w:ascii="Times New Roman" w:hAnsi="Times New Roman" w:cs="Times New Roman"/>
                <w:b/>
                <w:bCs/>
              </w:rPr>
              <w:t>Założenia ogólne</w:t>
            </w:r>
          </w:p>
        </w:tc>
        <w:tc>
          <w:tcPr>
            <w:tcW w:w="4111" w:type="dxa"/>
          </w:tcPr>
          <w:p w14:paraId="3977694C" w14:textId="77777777" w:rsidR="0098447D" w:rsidRPr="00AB3BD3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a) objęcie Programem Wychowawczo- Profilaktycznym wszystkich członków społeczności szkolnej</w:t>
            </w:r>
          </w:p>
          <w:p w14:paraId="350F5BB5" w14:textId="77777777" w:rsidR="0098447D" w:rsidRPr="00AB3BD3" w:rsidRDefault="0098447D" w:rsidP="00217EEE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b) zapoznanie uczniów i rodziców (prawnych opiekunów) ze Statutem Szkoły oraz innymi dokumentami regulującymi jej działalność</w:t>
            </w:r>
          </w:p>
          <w:p w14:paraId="293DF317" w14:textId="77777777" w:rsidR="0098447D" w:rsidRPr="00AB3BD3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D3">
              <w:rPr>
                <w:rFonts w:ascii="Times New Roman" w:hAnsi="Times New Roman" w:cs="Times New Roman"/>
              </w:rPr>
              <w:t>c) rozwijanie współpracy z rodzicami, wszystkimi instytucjami i podmiotami wspierającymi proces wychowawczy dzieci</w:t>
            </w:r>
          </w:p>
        </w:tc>
        <w:tc>
          <w:tcPr>
            <w:tcW w:w="1275" w:type="dxa"/>
          </w:tcPr>
          <w:p w14:paraId="48A38602" w14:textId="77777777" w:rsidR="0098447D" w:rsidRPr="00AB3BD3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cały rok</w:t>
            </w:r>
          </w:p>
          <w:p w14:paraId="4458CD99" w14:textId="77777777" w:rsidR="0098447D" w:rsidRPr="00AB3BD3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DD43C61" w14:textId="77777777" w:rsidR="0098447D" w:rsidRPr="00AB3BD3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wrzesień</w:t>
            </w:r>
          </w:p>
          <w:p w14:paraId="721D07E3" w14:textId="77777777" w:rsidR="0098447D" w:rsidRPr="00AB3BD3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EC48793" w14:textId="77777777" w:rsidR="0098447D" w:rsidRPr="00AB3BD3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843" w:type="dxa"/>
          </w:tcPr>
          <w:p w14:paraId="3491F2D6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wszyscy pracownicy szkoły</w:t>
            </w:r>
          </w:p>
          <w:p w14:paraId="5E1DCCD0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wychowawcy</w:t>
            </w:r>
          </w:p>
          <w:p w14:paraId="384735EF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</w:p>
          <w:p w14:paraId="1EECDAA8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</w:p>
          <w:p w14:paraId="7F8D27C8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wszyscy pracownicy szkoły</w:t>
            </w:r>
          </w:p>
        </w:tc>
      </w:tr>
      <w:tr w:rsidR="00AB3BD3" w:rsidRPr="00AB3BD3" w14:paraId="5BA8EFD9" w14:textId="77777777" w:rsidTr="000A4B5C">
        <w:trPr>
          <w:trHeight w:val="1125"/>
        </w:trPr>
        <w:tc>
          <w:tcPr>
            <w:tcW w:w="709" w:type="dxa"/>
          </w:tcPr>
          <w:p w14:paraId="515D880B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4" w:type="dxa"/>
          </w:tcPr>
          <w:p w14:paraId="0C38E178" w14:textId="77777777" w:rsidR="0098447D" w:rsidRPr="00AB3BD3" w:rsidRDefault="0098447D" w:rsidP="00F5052C">
            <w:pPr>
              <w:rPr>
                <w:rFonts w:ascii="Times New Roman" w:hAnsi="Times New Roman" w:cs="Times New Roman"/>
                <w:b/>
                <w:bCs/>
              </w:rPr>
            </w:pPr>
            <w:r w:rsidRPr="00AB3BD3">
              <w:rPr>
                <w:rFonts w:ascii="Times New Roman" w:hAnsi="Times New Roman" w:cs="Times New Roman"/>
                <w:b/>
                <w:bCs/>
              </w:rPr>
              <w:t>Zapewnienie uczniom poczucia bezpieczeństwa fizycznego i psychicznego</w:t>
            </w:r>
          </w:p>
        </w:tc>
        <w:tc>
          <w:tcPr>
            <w:tcW w:w="4111" w:type="dxa"/>
          </w:tcPr>
          <w:p w14:paraId="7D2E7967" w14:textId="5F6B848E" w:rsidR="0098447D" w:rsidRPr="00AB3BD3" w:rsidRDefault="0098447D" w:rsidP="00217EEE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 xml:space="preserve">a) </w:t>
            </w:r>
            <w:r w:rsidR="009B288A" w:rsidRPr="00F5052C">
              <w:rPr>
                <w:rFonts w:ascii="Times New Roman" w:hAnsi="Times New Roman" w:cs="Times New Roman"/>
              </w:rPr>
              <w:t>pogadanki</w:t>
            </w:r>
            <w:r w:rsidR="009B288A">
              <w:rPr>
                <w:rFonts w:ascii="Times New Roman" w:hAnsi="Times New Roman" w:cs="Times New Roman"/>
              </w:rPr>
              <w:t xml:space="preserve"> na temat bezpieczeństwa</w:t>
            </w:r>
            <w:r w:rsidR="009B288A">
              <w:rPr>
                <w:rFonts w:ascii="Times New Roman" w:hAnsi="Times New Roman" w:cs="Times New Roman"/>
              </w:rPr>
              <w:br/>
              <w:t xml:space="preserve">i higieny w pracy ucznia, </w:t>
            </w:r>
            <w:r w:rsidR="009B288A" w:rsidRPr="00692702">
              <w:rPr>
                <w:rFonts w:ascii="Times New Roman" w:hAnsi="Times New Roman" w:cs="Times New Roman"/>
              </w:rPr>
              <w:t>systematyczna edukacja w zakresie profilaktyki chorób zakaźnych</w:t>
            </w:r>
          </w:p>
          <w:p w14:paraId="7AF46930" w14:textId="21324B6D" w:rsidR="0098447D" w:rsidRPr="00AB3BD3" w:rsidRDefault="0098447D" w:rsidP="00217EEE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b) nauczenie bezpiecznego korzystania</w:t>
            </w:r>
            <w:r w:rsidRPr="00AB3BD3">
              <w:rPr>
                <w:rFonts w:ascii="Times New Roman" w:hAnsi="Times New Roman" w:cs="Times New Roman"/>
              </w:rPr>
              <w:br/>
              <w:t>z wyposażenia i infrastruktury szkoły</w:t>
            </w:r>
            <w:r w:rsidR="009B288A">
              <w:rPr>
                <w:rFonts w:ascii="Times New Roman" w:hAnsi="Times New Roman" w:cs="Times New Roman"/>
              </w:rPr>
              <w:t xml:space="preserve"> i internatu</w:t>
            </w:r>
          </w:p>
          <w:p w14:paraId="0D74518C" w14:textId="77777777" w:rsidR="0098447D" w:rsidRPr="00AB3BD3" w:rsidRDefault="0098447D" w:rsidP="00217EEE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c) kształtowanie zasad i norm bezpieczeństwa w szkole i poza nią, nauczenie bezpiecznego poruszania się po szkole, w drodze do szkoły, do domu, bezpiecznego korzystania ze środków komunikacji</w:t>
            </w:r>
          </w:p>
          <w:p w14:paraId="42692C1F" w14:textId="77777777" w:rsidR="0098447D" w:rsidRPr="00AB3BD3" w:rsidRDefault="0098447D" w:rsidP="00217EEE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 xml:space="preserve">d) nauczenie bezpiecznych </w:t>
            </w:r>
            <w:proofErr w:type="spellStart"/>
            <w:r w:rsidRPr="00AB3BD3">
              <w:rPr>
                <w:rFonts w:ascii="Times New Roman" w:hAnsi="Times New Roman" w:cs="Times New Roman"/>
              </w:rPr>
              <w:t>zachowań</w:t>
            </w:r>
            <w:proofErr w:type="spellEnd"/>
            <w:r w:rsidRPr="00AB3BD3">
              <w:rPr>
                <w:rFonts w:ascii="Times New Roman" w:hAnsi="Times New Roman" w:cs="Times New Roman"/>
              </w:rPr>
              <w:t xml:space="preserve"> podczas spędzania czasu wolnego</w:t>
            </w:r>
          </w:p>
          <w:p w14:paraId="57CE66F2" w14:textId="77777777" w:rsidR="0098447D" w:rsidRPr="00AB3BD3" w:rsidRDefault="0098447D" w:rsidP="00217EEE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e) nauczenie utrzymania ładu i porządku wokół siebie, w miejscu nauki i zabawy</w:t>
            </w:r>
          </w:p>
          <w:p w14:paraId="245028E8" w14:textId="77777777" w:rsidR="0098447D" w:rsidRPr="00AB3BD3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 xml:space="preserve">f) omówienie norm współżycia społecznego w zespołach klasowych, </w:t>
            </w:r>
          </w:p>
          <w:p w14:paraId="323E21B3" w14:textId="77777777" w:rsidR="0098447D" w:rsidRPr="00AB3BD3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g) ukształtowanie poszanowania godności osobistej, nietykalności osobistej</w:t>
            </w:r>
            <w:r w:rsidRPr="00AB3BD3">
              <w:rPr>
                <w:rFonts w:ascii="Times New Roman" w:hAnsi="Times New Roman" w:cs="Times New Roman"/>
              </w:rPr>
              <w:br/>
              <w:t>i bezpiecznych warunków pobytu w szkole</w:t>
            </w:r>
          </w:p>
          <w:p w14:paraId="149FAC91" w14:textId="77777777" w:rsidR="0098447D" w:rsidRPr="00AB3BD3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h) zapewnienie uczniom opieki i wsparcia oraz pomocy psychologiczno-pedagogicznej</w:t>
            </w:r>
            <w:r w:rsidRPr="00AB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BD3">
              <w:rPr>
                <w:rFonts w:ascii="Times New Roman" w:hAnsi="Times New Roman" w:cs="Times New Roman"/>
              </w:rPr>
              <w:t>dla uczniów, diagnozowanie ich indywidualnych potrzeb rozwojowych</w:t>
            </w:r>
            <w:r w:rsidRPr="00AB3BD3">
              <w:rPr>
                <w:rFonts w:ascii="Times New Roman" w:hAnsi="Times New Roman" w:cs="Times New Roman"/>
              </w:rPr>
              <w:br/>
              <w:t>i edukacyjnych oraz rozwiązywanie sytuacji problemowych</w:t>
            </w:r>
          </w:p>
          <w:p w14:paraId="4CABF6AA" w14:textId="77777777" w:rsidR="0098447D" w:rsidRPr="00AB3BD3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i) mobilizowanie uczniów do systematycznego uczęszczania na zajęcia lekcyjne  i pozalekcyjne</w:t>
            </w:r>
          </w:p>
          <w:p w14:paraId="5AB6443C" w14:textId="03356C03" w:rsidR="0098447D" w:rsidRPr="00AB3BD3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j) pełnienie aktywnych dyżurów nauczycieli, analiza monitoringu szkolnego,</w:t>
            </w:r>
            <w:r w:rsidRPr="00AB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BD3">
              <w:rPr>
                <w:rFonts w:ascii="Times New Roman" w:hAnsi="Times New Roman" w:cs="Times New Roman"/>
              </w:rPr>
              <w:t xml:space="preserve">wsparcie psychologa szkolnego, </w:t>
            </w:r>
          </w:p>
        </w:tc>
        <w:tc>
          <w:tcPr>
            <w:tcW w:w="1275" w:type="dxa"/>
          </w:tcPr>
          <w:p w14:paraId="1D64983A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843" w:type="dxa"/>
          </w:tcPr>
          <w:p w14:paraId="3730A829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wszyscy członkowie społeczności szkolnej</w:t>
            </w:r>
          </w:p>
          <w:p w14:paraId="60B0047C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47D" w:rsidRPr="00AB3BD3" w14:paraId="1E8ED7B6" w14:textId="77777777">
        <w:tc>
          <w:tcPr>
            <w:tcW w:w="709" w:type="dxa"/>
          </w:tcPr>
          <w:p w14:paraId="7B0639C3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14:paraId="38E2D731" w14:textId="77777777" w:rsidR="0098447D" w:rsidRPr="00AB3BD3" w:rsidRDefault="0098447D" w:rsidP="00F5052C">
            <w:pPr>
              <w:rPr>
                <w:rFonts w:ascii="Times New Roman" w:hAnsi="Times New Roman" w:cs="Times New Roman"/>
                <w:b/>
                <w:bCs/>
              </w:rPr>
            </w:pPr>
            <w:r w:rsidRPr="00AB3BD3">
              <w:rPr>
                <w:rFonts w:ascii="Times New Roman" w:hAnsi="Times New Roman" w:cs="Times New Roman"/>
                <w:b/>
                <w:bCs/>
              </w:rPr>
              <w:t xml:space="preserve">Profilaktyka </w:t>
            </w:r>
            <w:proofErr w:type="spellStart"/>
            <w:r w:rsidRPr="00AB3BD3">
              <w:rPr>
                <w:rFonts w:ascii="Times New Roman" w:hAnsi="Times New Roman" w:cs="Times New Roman"/>
                <w:b/>
                <w:bCs/>
              </w:rPr>
              <w:t>zachowań</w:t>
            </w:r>
            <w:proofErr w:type="spellEnd"/>
            <w:r w:rsidRPr="00AB3BD3">
              <w:rPr>
                <w:rFonts w:ascii="Times New Roman" w:hAnsi="Times New Roman" w:cs="Times New Roman"/>
                <w:b/>
                <w:bCs/>
              </w:rPr>
              <w:t xml:space="preserve"> ryzykownych</w:t>
            </w:r>
          </w:p>
        </w:tc>
        <w:tc>
          <w:tcPr>
            <w:tcW w:w="4111" w:type="dxa"/>
          </w:tcPr>
          <w:p w14:paraId="71663542" w14:textId="77777777" w:rsidR="0098447D" w:rsidRPr="00AB3BD3" w:rsidRDefault="0098447D" w:rsidP="00217EEE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 xml:space="preserve">a) redukowanie </w:t>
            </w:r>
            <w:proofErr w:type="spellStart"/>
            <w:r w:rsidRPr="00AB3BD3">
              <w:rPr>
                <w:rFonts w:ascii="Times New Roman" w:hAnsi="Times New Roman" w:cs="Times New Roman"/>
              </w:rPr>
              <w:t>zachowań</w:t>
            </w:r>
            <w:proofErr w:type="spellEnd"/>
            <w:r w:rsidRPr="00AB3BD3">
              <w:rPr>
                <w:rFonts w:ascii="Times New Roman" w:hAnsi="Times New Roman" w:cs="Times New Roman"/>
              </w:rPr>
              <w:t xml:space="preserve"> agresywnych poprzez rozwijanie umiejętności prowadzenia rozmowy w sytuacjach konfliktu-negocjacji-mediacji</w:t>
            </w:r>
          </w:p>
          <w:p w14:paraId="79162999" w14:textId="77777777" w:rsidR="0098447D" w:rsidRPr="00AB3BD3" w:rsidRDefault="0098447D" w:rsidP="00217EEE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b) wyposażenie uczniów w wiedzę na temat osób i instytucji świadczących pomoc w trudnych sytuacjach (np. cyberprzemoc, agresja, ryzykowne zachowania seksualne)</w:t>
            </w:r>
          </w:p>
          <w:p w14:paraId="6246BFE7" w14:textId="389361E2" w:rsidR="0098447D" w:rsidRPr="00AB3BD3" w:rsidRDefault="0098447D" w:rsidP="00217EEE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c) zapoznanie ze sposobami przeciwdziałania zagrożeniom współczesnego świata takimi jak: nikotyna, papierosy elektroniczne, substancje odurzające, substancje psychotropowe,  środki zastępcze oraz inne substancje psychoaktywne, sterydy i anaboliki,  sekty</w:t>
            </w:r>
            <w:r w:rsidRPr="00AB3BD3">
              <w:rPr>
                <w:rFonts w:ascii="Times New Roman" w:hAnsi="Times New Roman" w:cs="Times New Roman"/>
              </w:rPr>
              <w:br/>
              <w:t>i subkultury, uzależnienie od Internetu</w:t>
            </w:r>
            <w:r w:rsidRPr="00AB3BD3">
              <w:rPr>
                <w:rFonts w:ascii="Times New Roman" w:hAnsi="Times New Roman" w:cs="Times New Roman"/>
              </w:rPr>
              <w:br/>
              <w:t>i komputera, cyberprzemoc, fonoholizm, patologie rodzinne, AIDS, depresja, samookaleczenia i próby samobójcze</w:t>
            </w:r>
            <w:r w:rsidR="000A4B5C" w:rsidRPr="00AB3BD3">
              <w:rPr>
                <w:rFonts w:ascii="Times New Roman" w:hAnsi="Times New Roman" w:cs="Times New Roman"/>
              </w:rPr>
              <w:t>, pornografia dziecięca i pedofilia</w:t>
            </w:r>
          </w:p>
          <w:p w14:paraId="4F3CDB5B" w14:textId="77777777" w:rsidR="0098447D" w:rsidRPr="00AB3BD3" w:rsidRDefault="0098447D" w:rsidP="00217EEE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lastRenderedPageBreak/>
              <w:t>d) zapoznanie z zagrożeniami wynikającym z uzależnień</w:t>
            </w:r>
          </w:p>
          <w:p w14:paraId="6CB8151D" w14:textId="77777777" w:rsidR="0098447D" w:rsidRPr="00AB3BD3" w:rsidRDefault="0098447D" w:rsidP="00217EEE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e) rozwijanie wiedzy dotyczącej prawa do ochrony danych i prywatności, nauczenie stosowania zasady ograniczonego zaufania do osób poznanych w Internecie</w:t>
            </w:r>
          </w:p>
          <w:p w14:paraId="6D0ED851" w14:textId="77777777" w:rsidR="0098447D" w:rsidRPr="00AB3BD3" w:rsidRDefault="0098447D" w:rsidP="00217EEE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f) kształtowanie postawy asertywności zarówno w relacjach z innymi jak</w:t>
            </w:r>
            <w:r w:rsidRPr="00AB3BD3">
              <w:rPr>
                <w:rFonts w:ascii="Times New Roman" w:hAnsi="Times New Roman" w:cs="Times New Roman"/>
              </w:rPr>
              <w:br/>
              <w:t xml:space="preserve">i z samym sobą </w:t>
            </w:r>
          </w:p>
          <w:p w14:paraId="6D8D9315" w14:textId="77777777" w:rsidR="0098447D" w:rsidRPr="00AB3BD3" w:rsidRDefault="0098447D" w:rsidP="00217EEE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g) rozwijanie wiedzy na temat przemocy fizycznej i psychicznej</w:t>
            </w:r>
            <w:r w:rsidRPr="00AB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BD3">
              <w:rPr>
                <w:rFonts w:ascii="Times New Roman" w:hAnsi="Times New Roman" w:cs="Times New Roman"/>
              </w:rPr>
              <w:t>nauczenie postawy asertywnej, mówienia „nie” agresji</w:t>
            </w:r>
            <w:r w:rsidRPr="00AB3BD3">
              <w:rPr>
                <w:rFonts w:ascii="Times New Roman" w:hAnsi="Times New Roman" w:cs="Times New Roman"/>
              </w:rPr>
              <w:br/>
              <w:t>oraz przemocy psychicznej, fizycznej</w:t>
            </w:r>
            <w:r w:rsidRPr="00AB3BD3">
              <w:rPr>
                <w:rFonts w:ascii="Times New Roman" w:hAnsi="Times New Roman" w:cs="Times New Roman"/>
              </w:rPr>
              <w:br/>
              <w:t>i seksualnej</w:t>
            </w:r>
          </w:p>
          <w:p w14:paraId="6B508FFA" w14:textId="77777777" w:rsidR="0098447D" w:rsidRPr="00AB3BD3" w:rsidRDefault="0098447D" w:rsidP="00217EEE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h) kształtowanie świadomości dotyczącej odpowiedzialności karnej nieletnich</w:t>
            </w:r>
          </w:p>
        </w:tc>
        <w:tc>
          <w:tcPr>
            <w:tcW w:w="1275" w:type="dxa"/>
          </w:tcPr>
          <w:p w14:paraId="0CB053B3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lastRenderedPageBreak/>
              <w:t>cały rok</w:t>
            </w:r>
          </w:p>
        </w:tc>
        <w:tc>
          <w:tcPr>
            <w:tcW w:w="1843" w:type="dxa"/>
          </w:tcPr>
          <w:p w14:paraId="6387A077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wszyscy pracownicy szkoły,</w:t>
            </w:r>
          </w:p>
          <w:p w14:paraId="6523D609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pracownicy instytucji wykonujących zadania na rzecz dzieci</w:t>
            </w:r>
          </w:p>
          <w:p w14:paraId="2AD70B2F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i młodzieży,</w:t>
            </w:r>
          </w:p>
          <w:p w14:paraId="16D4E3D7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specjaliści</w:t>
            </w:r>
          </w:p>
          <w:p w14:paraId="003579D0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47D" w:rsidRPr="00AB3BD3" w14:paraId="652A4B6A" w14:textId="77777777">
        <w:tc>
          <w:tcPr>
            <w:tcW w:w="709" w:type="dxa"/>
          </w:tcPr>
          <w:p w14:paraId="68F62EF8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14:paraId="4774BDC1" w14:textId="77777777" w:rsidR="0098447D" w:rsidRPr="00AB3BD3" w:rsidRDefault="0098447D" w:rsidP="00CF248D">
            <w:pPr>
              <w:rPr>
                <w:rFonts w:ascii="Times New Roman" w:hAnsi="Times New Roman" w:cs="Times New Roman"/>
                <w:b/>
                <w:bCs/>
              </w:rPr>
            </w:pPr>
            <w:r w:rsidRPr="00AB3BD3">
              <w:rPr>
                <w:rFonts w:ascii="Times New Roman" w:hAnsi="Times New Roman" w:cs="Times New Roman"/>
                <w:b/>
                <w:bCs/>
              </w:rPr>
              <w:t xml:space="preserve">Modelowanie pożądanych postaw i </w:t>
            </w:r>
            <w:proofErr w:type="spellStart"/>
            <w:r w:rsidRPr="00AB3BD3">
              <w:rPr>
                <w:rFonts w:ascii="Times New Roman" w:hAnsi="Times New Roman" w:cs="Times New Roman"/>
                <w:b/>
                <w:bCs/>
              </w:rPr>
              <w:t>zachowań</w:t>
            </w:r>
            <w:proofErr w:type="spellEnd"/>
            <w:r w:rsidRPr="00AB3BD3">
              <w:rPr>
                <w:rFonts w:ascii="Times New Roman" w:hAnsi="Times New Roman" w:cs="Times New Roman"/>
                <w:b/>
                <w:bCs/>
              </w:rPr>
              <w:t xml:space="preserve"> poprzez promowanie osiągnięć dydaktycznych, artystycznych, sportowych uczniów </w:t>
            </w:r>
          </w:p>
          <w:p w14:paraId="64A070E6" w14:textId="77777777" w:rsidR="0098447D" w:rsidRPr="00AB3BD3" w:rsidRDefault="0098447D" w:rsidP="00F50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A1814F2" w14:textId="77777777" w:rsidR="0098447D" w:rsidRPr="00AB3BD3" w:rsidRDefault="0098447D" w:rsidP="007F60E1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 xml:space="preserve"> rozpoznawanie specjalnych potrzeb edukacyjnych uczniów – tworzenie planu pracy z uczniem</w:t>
            </w:r>
          </w:p>
          <w:p w14:paraId="08E88F9D" w14:textId="77777777" w:rsidR="0098447D" w:rsidRPr="00AB3BD3" w:rsidRDefault="0098447D" w:rsidP="007F60E1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 xml:space="preserve"> indywidualizacja procesów wychowawczych i dydaktycznych</w:t>
            </w:r>
          </w:p>
          <w:p w14:paraId="5CDA2BB6" w14:textId="77777777" w:rsidR="0098447D" w:rsidRPr="00AB3BD3" w:rsidRDefault="0098447D" w:rsidP="007F60E1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 xml:space="preserve"> pomoc w pokonywaniu trudności</w:t>
            </w:r>
            <w:r w:rsidRPr="00AB3BD3">
              <w:rPr>
                <w:rFonts w:ascii="Times New Roman" w:hAnsi="Times New Roman" w:cs="Times New Roman"/>
              </w:rPr>
              <w:br/>
              <w:t>w nauce</w:t>
            </w:r>
          </w:p>
          <w:p w14:paraId="38CBCF5E" w14:textId="77777777" w:rsidR="0098447D" w:rsidRPr="00AB3BD3" w:rsidRDefault="0098447D" w:rsidP="007F60E1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 xml:space="preserve"> stosowanie innowacji pedagogicznych</w:t>
            </w:r>
          </w:p>
          <w:p w14:paraId="7DDF125A" w14:textId="77777777" w:rsidR="0098447D" w:rsidRPr="00AB3BD3" w:rsidRDefault="0098447D" w:rsidP="007F60E1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 xml:space="preserve"> rozbudzanie zainteresowań uczniów, rozwijanie ich uzdolnień, odkrywanie talentów</w:t>
            </w:r>
          </w:p>
          <w:p w14:paraId="71CFF24A" w14:textId="4EE7BAA3" w:rsidR="0098447D" w:rsidRPr="00AB3BD3" w:rsidRDefault="0098447D" w:rsidP="007F60E1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 xml:space="preserve"> organizacja kół przedmiotowych, kół zainteresowań, zajęć sportowych,  zajęć wyrównawczych, zajęć wyrównujących szanse edukacyjne i  innych działań edukacyjno-wychowawczych rozwijających zainteresowania i uzdolnienia uczniów</w:t>
            </w:r>
            <w:r w:rsidR="000A4B5C" w:rsidRPr="00AB3BD3">
              <w:rPr>
                <w:rFonts w:ascii="Times New Roman" w:hAnsi="Times New Roman" w:cs="Times New Roman"/>
              </w:rPr>
              <w:t xml:space="preserve"> </w:t>
            </w:r>
          </w:p>
          <w:p w14:paraId="518EFACA" w14:textId="6F6E1D4A" w:rsidR="0098447D" w:rsidRPr="00AB3BD3" w:rsidRDefault="000A4B5C" w:rsidP="000A4B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g)</w:t>
            </w:r>
            <w:r w:rsidR="0098447D" w:rsidRPr="00AB3BD3">
              <w:rPr>
                <w:rFonts w:ascii="Times New Roman" w:hAnsi="Times New Roman" w:cs="Times New Roman"/>
              </w:rPr>
              <w:t xml:space="preserve"> zachęcanie i przygotowywanie uczniów do udziału w różnego rodzaju konkursach</w:t>
            </w:r>
            <w:r w:rsidR="0098447D" w:rsidRPr="00AB3BD3">
              <w:rPr>
                <w:rFonts w:ascii="Times New Roman" w:hAnsi="Times New Roman" w:cs="Times New Roman"/>
              </w:rPr>
              <w:br/>
              <w:t>i zawodach sportowych oraz prezentacja ich osiągnięć</w:t>
            </w:r>
            <w:r w:rsidRPr="00AB3BD3">
              <w:rPr>
                <w:rFonts w:ascii="Times New Roman" w:hAnsi="Times New Roman" w:cs="Times New Roman"/>
              </w:rPr>
              <w:t xml:space="preserve"> </w:t>
            </w:r>
          </w:p>
          <w:p w14:paraId="75380599" w14:textId="4F47239C" w:rsidR="0098447D" w:rsidRPr="00AB3BD3" w:rsidRDefault="000A4B5C" w:rsidP="000A4B5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h)</w:t>
            </w:r>
            <w:r w:rsidR="0098447D" w:rsidRPr="00AB3BD3">
              <w:rPr>
                <w:rFonts w:ascii="Times New Roman" w:hAnsi="Times New Roman" w:cs="Times New Roman"/>
              </w:rPr>
              <w:t xml:space="preserve"> współpraca ze Związkiem Piłki Ręcznej w Polsce</w:t>
            </w:r>
          </w:p>
          <w:p w14:paraId="013BC635" w14:textId="77777777" w:rsidR="0098447D" w:rsidRPr="00AB3BD3" w:rsidRDefault="0098447D" w:rsidP="000A4B5C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 xml:space="preserve"> org</w:t>
            </w:r>
            <w:r w:rsidR="00524FAF" w:rsidRPr="00AB3BD3">
              <w:rPr>
                <w:rFonts w:ascii="Times New Roman" w:hAnsi="Times New Roman" w:cs="Times New Roman"/>
              </w:rPr>
              <w:t>anizacja rozgrywek sportowych i </w:t>
            </w:r>
            <w:r w:rsidRPr="00AB3BD3">
              <w:rPr>
                <w:rFonts w:ascii="Times New Roman" w:hAnsi="Times New Roman" w:cs="Times New Roman"/>
              </w:rPr>
              <w:t>wyjazdów na sportowe obozy szkoleniowe</w:t>
            </w:r>
          </w:p>
          <w:p w14:paraId="6D2F8A09" w14:textId="77777777" w:rsidR="0098447D" w:rsidRPr="00AB3BD3" w:rsidRDefault="0098447D" w:rsidP="007F60E1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 xml:space="preserve"> organizacja spotkań z ludźmi sportu</w:t>
            </w:r>
          </w:p>
          <w:p w14:paraId="53CF709C" w14:textId="77777777" w:rsidR="0098447D" w:rsidRPr="00AB3BD3" w:rsidRDefault="0098447D" w:rsidP="007F60E1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 xml:space="preserve"> proponowanie uczniom ciekawej tematyki projektów edukacyjnych</w:t>
            </w:r>
          </w:p>
          <w:p w14:paraId="581FE0EB" w14:textId="77777777" w:rsidR="0098447D" w:rsidRPr="00AB3BD3" w:rsidRDefault="0098447D" w:rsidP="007F60E1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 xml:space="preserve"> prowadzenie zajęć metodami aktywizującymi</w:t>
            </w:r>
          </w:p>
          <w:p w14:paraId="3510472F" w14:textId="77777777" w:rsidR="009B288A" w:rsidRDefault="0098447D" w:rsidP="009B288A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 xml:space="preserve"> inspirowanie młodzieży do twórczości własnej (organizacja wystaw prac uczniów, i dokonań sportowych uczniów, uczestnictwo w przedstawieniach teatralnych, montażach słowno-muzycznych itp.</w:t>
            </w:r>
            <w:r w:rsidR="000A4B5C" w:rsidRPr="00AB3BD3">
              <w:rPr>
                <w:rFonts w:ascii="Times New Roman" w:hAnsi="Times New Roman" w:cs="Times New Roman"/>
              </w:rPr>
              <w:t xml:space="preserve"> </w:t>
            </w:r>
          </w:p>
          <w:p w14:paraId="7A8E72B9" w14:textId="66BEBFC3" w:rsidR="0098447D" w:rsidRPr="00AB3BD3" w:rsidRDefault="006931C4" w:rsidP="009B288A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447D" w:rsidRPr="00AB3BD3">
              <w:rPr>
                <w:rFonts w:ascii="Times New Roman" w:hAnsi="Times New Roman" w:cs="Times New Roman"/>
              </w:rPr>
              <w:t>eksponowanie roli sportu w kształtowaniu cech charakteru młodego człowieka.</w:t>
            </w:r>
          </w:p>
        </w:tc>
        <w:tc>
          <w:tcPr>
            <w:tcW w:w="1275" w:type="dxa"/>
          </w:tcPr>
          <w:p w14:paraId="45D40E34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843" w:type="dxa"/>
          </w:tcPr>
          <w:p w14:paraId="7331C96A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wszyscy pracownicy szkoły,</w:t>
            </w:r>
          </w:p>
          <w:p w14:paraId="5808D042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pracownicy instytucji wykonujących zadania na rzecz dzieci i młodzieży</w:t>
            </w:r>
          </w:p>
        </w:tc>
      </w:tr>
      <w:tr w:rsidR="0098447D" w:rsidRPr="00AB3BD3" w14:paraId="1B5EEA57" w14:textId="77777777">
        <w:tc>
          <w:tcPr>
            <w:tcW w:w="709" w:type="dxa"/>
          </w:tcPr>
          <w:p w14:paraId="229C20BD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94" w:type="dxa"/>
          </w:tcPr>
          <w:p w14:paraId="5AA0B678" w14:textId="77777777" w:rsidR="0098447D" w:rsidRPr="00AB3BD3" w:rsidRDefault="0098447D" w:rsidP="00F5052C">
            <w:pPr>
              <w:rPr>
                <w:rFonts w:ascii="Times New Roman" w:hAnsi="Times New Roman" w:cs="Times New Roman"/>
                <w:b/>
                <w:bCs/>
              </w:rPr>
            </w:pPr>
            <w:r w:rsidRPr="00AB3BD3">
              <w:rPr>
                <w:rFonts w:ascii="Times New Roman" w:hAnsi="Times New Roman" w:cs="Times New Roman"/>
                <w:b/>
                <w:bCs/>
              </w:rPr>
              <w:t xml:space="preserve">Wykształcenie </w:t>
            </w:r>
            <w:proofErr w:type="spellStart"/>
            <w:r w:rsidRPr="00AB3BD3">
              <w:rPr>
                <w:rFonts w:ascii="Times New Roman" w:hAnsi="Times New Roman" w:cs="Times New Roman"/>
                <w:b/>
                <w:bCs/>
              </w:rPr>
              <w:t>zachowań</w:t>
            </w:r>
            <w:proofErr w:type="spellEnd"/>
            <w:r w:rsidRPr="00AB3BD3">
              <w:rPr>
                <w:rFonts w:ascii="Times New Roman" w:hAnsi="Times New Roman" w:cs="Times New Roman"/>
                <w:b/>
                <w:bCs/>
              </w:rPr>
              <w:t xml:space="preserve"> sprzyjających zdrowiu</w:t>
            </w:r>
          </w:p>
        </w:tc>
        <w:tc>
          <w:tcPr>
            <w:tcW w:w="4111" w:type="dxa"/>
          </w:tcPr>
          <w:p w14:paraId="62850231" w14:textId="77777777" w:rsidR="0098447D" w:rsidRPr="00AB3BD3" w:rsidRDefault="0098447D" w:rsidP="007F60E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a) dbanie o higienę osobistą i otoczenia, wykształcenie świadomości własnego ciała z uwzględnieniem zmian fizycznych</w:t>
            </w:r>
            <w:r w:rsidRPr="00AB3BD3">
              <w:rPr>
                <w:rFonts w:ascii="Times New Roman" w:hAnsi="Times New Roman" w:cs="Times New Roman"/>
              </w:rPr>
              <w:br/>
              <w:t>i psychicznych w okresie dorastania</w:t>
            </w:r>
          </w:p>
          <w:p w14:paraId="23B20185" w14:textId="77777777" w:rsidR="0098447D" w:rsidRPr="00AB3BD3" w:rsidRDefault="0098447D" w:rsidP="007F60E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b) kształtowanie sprawności fizycznej</w:t>
            </w:r>
            <w:r w:rsidRPr="00AB3BD3">
              <w:rPr>
                <w:rFonts w:ascii="Times New Roman" w:hAnsi="Times New Roman" w:cs="Times New Roman"/>
              </w:rPr>
              <w:br/>
              <w:t xml:space="preserve">i odporności, uświadomienie roli </w:t>
            </w:r>
            <w:r w:rsidRPr="00AB3BD3">
              <w:rPr>
                <w:rFonts w:ascii="Times New Roman" w:hAnsi="Times New Roman" w:cs="Times New Roman"/>
              </w:rPr>
              <w:br/>
              <w:t>oraz znaczenia sportu, wpajanie nawyku rozwijania własnych predyspozycji</w:t>
            </w:r>
            <w:r w:rsidRPr="00AB3BD3">
              <w:rPr>
                <w:rFonts w:ascii="Times New Roman" w:hAnsi="Times New Roman" w:cs="Times New Roman"/>
              </w:rPr>
              <w:br/>
              <w:t>sportowych</w:t>
            </w:r>
          </w:p>
          <w:p w14:paraId="7EF11E7C" w14:textId="77777777" w:rsidR="0098447D" w:rsidRPr="00AB3BD3" w:rsidRDefault="0098447D" w:rsidP="007F60E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c) wykształcenie umiejętności tworzenia warunków środowiskowych i społecznych, które są korzystne dla zdrowia</w:t>
            </w:r>
          </w:p>
          <w:p w14:paraId="032B6CB8" w14:textId="77777777" w:rsidR="0098447D" w:rsidRPr="00AB3BD3" w:rsidRDefault="0098447D" w:rsidP="007F60E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d) kształtowanie konstruktywnego obrazu własnej osoby – świadomości mocnych</w:t>
            </w:r>
            <w:r w:rsidRPr="00AB3BD3">
              <w:rPr>
                <w:rFonts w:ascii="Times New Roman" w:hAnsi="Times New Roman" w:cs="Times New Roman"/>
              </w:rPr>
              <w:br/>
              <w:t xml:space="preserve">i słabych stron </w:t>
            </w:r>
          </w:p>
          <w:p w14:paraId="33F67116" w14:textId="77777777" w:rsidR="0098447D" w:rsidRPr="00AB3BD3" w:rsidRDefault="0098447D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 xml:space="preserve">e) poznanie zasad racjonalnego odżywania </w:t>
            </w:r>
          </w:p>
          <w:p w14:paraId="105D3336" w14:textId="77777777" w:rsidR="0098447D" w:rsidRPr="00AB3BD3" w:rsidRDefault="0098447D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f) przeprowadzanie pogadanek, lekcji, konkursów, rozgrywek sportowych promujących zdrowy tryb życia i zasady racjonalnego odżywiania się</w:t>
            </w:r>
          </w:p>
          <w:p w14:paraId="62825D68" w14:textId="77777777" w:rsidR="0098447D" w:rsidRPr="00AB3BD3" w:rsidRDefault="0098447D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g) wskazywanie alternatywnych sposobów spędzania wolnego czasu – zachęcanie uczniów do aktywnego trybu życia, różnych form rekreacji, udziału w różnych zajęciach pozalekcyjnych</w:t>
            </w:r>
          </w:p>
          <w:p w14:paraId="3E4640DD" w14:textId="77777777" w:rsidR="0098447D" w:rsidRPr="00AB3BD3" w:rsidRDefault="0098447D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h) rozwijanie i wzmacnianie umiejętności psychologicznych i społecznych uczniów</w:t>
            </w:r>
          </w:p>
          <w:p w14:paraId="28332F36" w14:textId="77777777" w:rsidR="0098447D" w:rsidRPr="00AB3BD3" w:rsidRDefault="0098447D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i) kształtowanie u uczniów umiejętności życiowych, w szczególności samokontroli,  rozpoznawania i wyrażania własnych emocji</w:t>
            </w:r>
          </w:p>
          <w:p w14:paraId="4EA6E4B0" w14:textId="77777777" w:rsidR="0098447D" w:rsidRPr="00AB3BD3" w:rsidRDefault="0098447D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j) kształtowanie krytycznego myślenia</w:t>
            </w:r>
            <w:r w:rsidRPr="00AB3BD3">
              <w:rPr>
                <w:rFonts w:ascii="Times New Roman" w:hAnsi="Times New Roman" w:cs="Times New Roman"/>
              </w:rPr>
              <w:br/>
              <w:t>i wspomaganie uczniów w konstruktywnym podejmowaniu decyzji w sytuacjach trudnych, zagrażających prawidłowemu rozwojowi i zdrowemu życiu</w:t>
            </w:r>
          </w:p>
          <w:p w14:paraId="73A00502" w14:textId="77777777" w:rsidR="0098447D" w:rsidRPr="00AB3BD3" w:rsidRDefault="0098447D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k) nauka udzielania pierwszej pomocy</w:t>
            </w:r>
          </w:p>
          <w:p w14:paraId="5CED0C18" w14:textId="77777777" w:rsidR="0098447D" w:rsidRPr="00AB3BD3" w:rsidRDefault="0098447D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l) poznanie zagrożeń cywilizacyjnych (wpływ hałasu, zanieczyszczenia środowiska, nadmiernego promieniowania na organizm człowieka, choroby cywilizacyjne)</w:t>
            </w:r>
          </w:p>
          <w:p w14:paraId="0CF5E3FE" w14:textId="77777777" w:rsidR="0098447D" w:rsidRPr="00AB3BD3" w:rsidRDefault="0098447D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m) wdrażanie programów dotyczących promocji zdrowia</w:t>
            </w:r>
          </w:p>
          <w:p w14:paraId="503830A2" w14:textId="77777777" w:rsidR="0098447D" w:rsidRPr="00AB3BD3" w:rsidRDefault="0098447D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n) współpraca z rodzicami (prawnymi  opiekunami)  oraz uczniami w celu budowania postawy prozdrowotnej</w:t>
            </w:r>
            <w:r w:rsidRPr="00AB3BD3">
              <w:rPr>
                <w:rFonts w:ascii="Times New Roman" w:hAnsi="Times New Roman" w:cs="Times New Roman"/>
              </w:rPr>
              <w:br/>
              <w:t>i zdrowego stylu życia</w:t>
            </w:r>
          </w:p>
          <w:p w14:paraId="16AE9AE2" w14:textId="77777777" w:rsidR="0098447D" w:rsidRPr="00AB3BD3" w:rsidRDefault="0098447D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o) informowanie rodziców (prawnych opiekunów) i uczniów o obowiązujących procedurach postępowania oraz metodach współpracy z policją w sytuacjach zagrożenia narkomanią</w:t>
            </w:r>
          </w:p>
          <w:p w14:paraId="43789662" w14:textId="77777777" w:rsidR="0098447D" w:rsidRPr="00AB3BD3" w:rsidRDefault="0098447D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p) przekazanie rodzicom (prawnym opiekunom) i uczniom informacji na temat konsekwencji prawnych związanych</w:t>
            </w:r>
            <w:r w:rsidRPr="00AB3BD3">
              <w:rPr>
                <w:rFonts w:ascii="Times New Roman" w:hAnsi="Times New Roman" w:cs="Times New Roman"/>
              </w:rPr>
              <w:br/>
            </w:r>
            <w:r w:rsidRPr="00AB3BD3">
              <w:rPr>
                <w:rFonts w:ascii="Times New Roman" w:hAnsi="Times New Roman" w:cs="Times New Roman"/>
              </w:rPr>
              <w:lastRenderedPageBreak/>
              <w:t>z naruszeniem przepisów ustawy z dnia</w:t>
            </w:r>
            <w:r w:rsidRPr="00AB3BD3">
              <w:rPr>
                <w:rFonts w:ascii="Times New Roman" w:hAnsi="Times New Roman" w:cs="Times New Roman"/>
              </w:rPr>
              <w:br/>
              <w:t>29 lipca 2005r. o przeciwdziałaniu narkomanii</w:t>
            </w:r>
          </w:p>
          <w:p w14:paraId="042E15FB" w14:textId="77777777" w:rsidR="0098447D" w:rsidRPr="00AB3BD3" w:rsidRDefault="0098447D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r) podejmowanie przez nauczycieli działań profilaktycznych w  klasach</w:t>
            </w:r>
            <w:r w:rsidRPr="00AB3BD3">
              <w:rPr>
                <w:rFonts w:ascii="Times New Roman" w:hAnsi="Times New Roman" w:cs="Times New Roman"/>
              </w:rPr>
              <w:br/>
              <w:t xml:space="preserve">i w indywidualnej pracy z uczniami </w:t>
            </w:r>
          </w:p>
          <w:p w14:paraId="770DF2A1" w14:textId="77777777" w:rsidR="0098447D" w:rsidRPr="00AB3BD3" w:rsidRDefault="0098447D" w:rsidP="007F60E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s) kształtowanie i wzmacnianie norm przeciwnych używaniu środków</w:t>
            </w:r>
            <w:r w:rsidRPr="00AB3BD3">
              <w:rPr>
                <w:rFonts w:ascii="Times New Roman" w:hAnsi="Times New Roman" w:cs="Times New Roman"/>
              </w:rPr>
              <w:br/>
              <w:t>i substancji odurzających, psychotropowych, środków zastępczych oraz innych substancji psychoaktywnych</w:t>
            </w:r>
          </w:p>
        </w:tc>
        <w:tc>
          <w:tcPr>
            <w:tcW w:w="1275" w:type="dxa"/>
          </w:tcPr>
          <w:p w14:paraId="6D221062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lastRenderedPageBreak/>
              <w:t>cały rok</w:t>
            </w:r>
          </w:p>
        </w:tc>
        <w:tc>
          <w:tcPr>
            <w:tcW w:w="1843" w:type="dxa"/>
          </w:tcPr>
          <w:p w14:paraId="4EDB7038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wszyscy członkowie społeczności szkolnej,</w:t>
            </w:r>
          </w:p>
          <w:p w14:paraId="536CEE7B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pracownicy instytucji wykonujących zadania na rzecz dzieci i młodzieży,</w:t>
            </w:r>
          </w:p>
          <w:p w14:paraId="1505D23B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specjaliści</w:t>
            </w:r>
          </w:p>
        </w:tc>
      </w:tr>
      <w:tr w:rsidR="0098447D" w:rsidRPr="00AB3BD3" w14:paraId="57248C6C" w14:textId="77777777">
        <w:tc>
          <w:tcPr>
            <w:tcW w:w="709" w:type="dxa"/>
          </w:tcPr>
          <w:p w14:paraId="2350DB55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14:paraId="6FFB098B" w14:textId="77777777" w:rsidR="0098447D" w:rsidRPr="00AB3BD3" w:rsidRDefault="0098447D" w:rsidP="00F5052C">
            <w:pPr>
              <w:rPr>
                <w:rFonts w:ascii="Times New Roman" w:hAnsi="Times New Roman" w:cs="Times New Roman"/>
                <w:b/>
                <w:bCs/>
              </w:rPr>
            </w:pPr>
            <w:r w:rsidRPr="00AB3BD3">
              <w:rPr>
                <w:rFonts w:ascii="Times New Roman" w:hAnsi="Times New Roman" w:cs="Times New Roman"/>
                <w:b/>
                <w:bCs/>
              </w:rPr>
              <w:t>Wykształcenie umiejętności efektywnego uczenia się</w:t>
            </w:r>
          </w:p>
        </w:tc>
        <w:tc>
          <w:tcPr>
            <w:tcW w:w="4111" w:type="dxa"/>
          </w:tcPr>
          <w:p w14:paraId="0CAA0625" w14:textId="77777777" w:rsidR="0098447D" w:rsidRPr="00AB3BD3" w:rsidRDefault="0098447D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a) określenie sposobów uczenia się</w:t>
            </w:r>
          </w:p>
          <w:p w14:paraId="71BA7B9A" w14:textId="77777777" w:rsidR="0098447D" w:rsidRPr="00AB3BD3" w:rsidRDefault="0098447D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b) nauczenie dbania o higienę uczenia się, odpoczynku i snu</w:t>
            </w:r>
          </w:p>
          <w:p w14:paraId="1A24ABB3" w14:textId="77777777" w:rsidR="0098447D" w:rsidRPr="00AB3BD3" w:rsidRDefault="0098447D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c) wyposażenie w umiejętność stosowania różnych technik i metod zapamiętywania, czytania, uczenia się</w:t>
            </w:r>
          </w:p>
          <w:p w14:paraId="0BDBA31C" w14:textId="77777777" w:rsidR="0098447D" w:rsidRPr="00AB3BD3" w:rsidRDefault="0098447D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d) wykształcenie umiejętności radzenia sobie ze stresem</w:t>
            </w:r>
          </w:p>
          <w:p w14:paraId="27FC0B8C" w14:textId="77777777" w:rsidR="0098447D" w:rsidRPr="00AB3BD3" w:rsidRDefault="0098447D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e) uczenie planowania i dobrej organizacji własnej pracy</w:t>
            </w:r>
          </w:p>
          <w:p w14:paraId="040D1BAD" w14:textId="08818893" w:rsidR="000A4B5C" w:rsidRPr="00AB3BD3" w:rsidRDefault="000A4B5C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f) wspieranie uczniów i rodziców w czasie pracy zdalnej, udzielanie wskazówek, edukacja w zakresie skutecznych metod pracy</w:t>
            </w:r>
          </w:p>
        </w:tc>
        <w:tc>
          <w:tcPr>
            <w:tcW w:w="1275" w:type="dxa"/>
          </w:tcPr>
          <w:p w14:paraId="05EB7FA9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843" w:type="dxa"/>
          </w:tcPr>
          <w:p w14:paraId="368D38A2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 xml:space="preserve">nauczyciele, </w:t>
            </w:r>
          </w:p>
          <w:p w14:paraId="62C26834" w14:textId="53422AAA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trenerzy, psycholog szkolny</w:t>
            </w:r>
            <w:r w:rsidR="00AB3BD3" w:rsidRPr="00AB3BD3">
              <w:rPr>
                <w:rFonts w:ascii="Times New Roman" w:hAnsi="Times New Roman" w:cs="Times New Roman"/>
              </w:rPr>
              <w:t>, sztab szkoleniowy</w:t>
            </w:r>
          </w:p>
        </w:tc>
      </w:tr>
      <w:tr w:rsidR="0098447D" w:rsidRPr="00AB3BD3" w14:paraId="2DF2AAFD" w14:textId="77777777">
        <w:tc>
          <w:tcPr>
            <w:tcW w:w="709" w:type="dxa"/>
          </w:tcPr>
          <w:p w14:paraId="302BFCE7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14:paraId="2291F273" w14:textId="77777777" w:rsidR="0098447D" w:rsidRPr="00AB3BD3" w:rsidRDefault="0098447D" w:rsidP="00F5052C">
            <w:pPr>
              <w:rPr>
                <w:rFonts w:ascii="Times New Roman" w:hAnsi="Times New Roman" w:cs="Times New Roman"/>
                <w:b/>
                <w:bCs/>
              </w:rPr>
            </w:pPr>
            <w:r w:rsidRPr="00AB3BD3">
              <w:rPr>
                <w:rFonts w:ascii="Times New Roman" w:hAnsi="Times New Roman" w:cs="Times New Roman"/>
                <w:b/>
                <w:bCs/>
              </w:rPr>
              <w:t>Rozwinięcie wrażliwości na problemy środowiska</w:t>
            </w:r>
          </w:p>
        </w:tc>
        <w:tc>
          <w:tcPr>
            <w:tcW w:w="4111" w:type="dxa"/>
          </w:tcPr>
          <w:p w14:paraId="540EF906" w14:textId="77777777" w:rsidR="0098447D" w:rsidRPr="00AB3BD3" w:rsidRDefault="0098447D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a) przybliżenie uczniom problematyki konieczności ochrony środowiska naturalnego</w:t>
            </w:r>
          </w:p>
          <w:p w14:paraId="5D742D73" w14:textId="77777777" w:rsidR="0098447D" w:rsidRPr="00AB3BD3" w:rsidRDefault="0098447D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 xml:space="preserve">b) ukazanie wpływu codziennych czynności i </w:t>
            </w:r>
            <w:proofErr w:type="spellStart"/>
            <w:r w:rsidRPr="00AB3BD3">
              <w:rPr>
                <w:rFonts w:ascii="Times New Roman" w:hAnsi="Times New Roman" w:cs="Times New Roman"/>
              </w:rPr>
              <w:t>zachowań</w:t>
            </w:r>
            <w:proofErr w:type="spellEnd"/>
            <w:r w:rsidRPr="00AB3BD3">
              <w:rPr>
                <w:rFonts w:ascii="Times New Roman" w:hAnsi="Times New Roman" w:cs="Times New Roman"/>
              </w:rPr>
              <w:t xml:space="preserve"> na stan środowiska naturalnego</w:t>
            </w:r>
          </w:p>
          <w:p w14:paraId="4D007F8D" w14:textId="77777777" w:rsidR="0098447D" w:rsidRPr="00AB3BD3" w:rsidRDefault="0098447D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c) uwrażliwienie na związek degradacji środowiska ze zdrowiem człowieka</w:t>
            </w:r>
          </w:p>
          <w:p w14:paraId="272A17D8" w14:textId="77777777" w:rsidR="0098447D" w:rsidRPr="00AB3BD3" w:rsidRDefault="0098447D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 xml:space="preserve">d) wskazanie na sposoby dbania o przyrodę ożywioną i nieożywioną </w:t>
            </w:r>
          </w:p>
          <w:p w14:paraId="2B33A283" w14:textId="22101876" w:rsidR="0098447D" w:rsidRPr="00AB3BD3" w:rsidRDefault="0098447D" w:rsidP="00245900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e) wyrabianie wśród uczniów poczucia odpowiedzialności za własne środowisko poprzez zajęcia dotyczące jego ochrony (recycling, segregacja śmieci)</w:t>
            </w:r>
          </w:p>
        </w:tc>
        <w:tc>
          <w:tcPr>
            <w:tcW w:w="1275" w:type="dxa"/>
          </w:tcPr>
          <w:p w14:paraId="76EE5114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843" w:type="dxa"/>
          </w:tcPr>
          <w:p w14:paraId="2FA97623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pracownicy szkoły,</w:t>
            </w:r>
          </w:p>
          <w:p w14:paraId="1325D896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pracownicy instytucji wykonujących zadania na rzecz dzieci i młodzieży</w:t>
            </w:r>
          </w:p>
        </w:tc>
      </w:tr>
      <w:tr w:rsidR="0098447D" w:rsidRPr="00AB3BD3" w14:paraId="0D57AB47" w14:textId="77777777">
        <w:tc>
          <w:tcPr>
            <w:tcW w:w="709" w:type="dxa"/>
          </w:tcPr>
          <w:p w14:paraId="5196841A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</w:tcPr>
          <w:p w14:paraId="1656AB45" w14:textId="77777777" w:rsidR="0098447D" w:rsidRPr="00AB3BD3" w:rsidRDefault="0098447D" w:rsidP="00F5052C">
            <w:pPr>
              <w:rPr>
                <w:rFonts w:ascii="Times New Roman" w:hAnsi="Times New Roman" w:cs="Times New Roman"/>
                <w:b/>
                <w:bCs/>
              </w:rPr>
            </w:pPr>
            <w:r w:rsidRPr="00AB3BD3">
              <w:rPr>
                <w:rFonts w:ascii="Times New Roman" w:hAnsi="Times New Roman" w:cs="Times New Roman"/>
                <w:b/>
                <w:bCs/>
              </w:rPr>
              <w:t>Pedagogizacja uczniów, rodziców i nauczycieli</w:t>
            </w:r>
          </w:p>
        </w:tc>
        <w:tc>
          <w:tcPr>
            <w:tcW w:w="4111" w:type="dxa"/>
          </w:tcPr>
          <w:p w14:paraId="15F53708" w14:textId="77777777" w:rsidR="0098447D" w:rsidRPr="00AB3BD3" w:rsidRDefault="0098447D" w:rsidP="00EB3D5E">
            <w:pPr>
              <w:pStyle w:val="Akapitzlist"/>
              <w:numPr>
                <w:ilvl w:val="1"/>
                <w:numId w:val="35"/>
              </w:numPr>
              <w:ind w:left="0" w:firstLine="0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 xml:space="preserve"> doskonalenie kompetencji nauczycieli na temat skutecznych sposobów prowadzenia działań wychowawczych i profilaktycznych  oraz pedagogizacja rodziców</w:t>
            </w:r>
          </w:p>
          <w:p w14:paraId="7B4CF3E3" w14:textId="77777777" w:rsidR="0098447D" w:rsidRPr="00AB3BD3" w:rsidRDefault="0098447D" w:rsidP="00937405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b) prowadzenie działalności informacyjnej opartej na rzetelnych i aktualnych informacjach dostosowanych do wieku</w:t>
            </w:r>
            <w:r w:rsidRPr="00AB3BD3">
              <w:rPr>
                <w:rFonts w:ascii="Times New Roman" w:hAnsi="Times New Roman" w:cs="Times New Roman"/>
              </w:rPr>
              <w:br/>
              <w:t>oraz możliwości psychofizycznych odbiorców na temat zagrożeń</w:t>
            </w:r>
            <w:r w:rsidRPr="00AB3BD3">
              <w:rPr>
                <w:rFonts w:ascii="Times New Roman" w:hAnsi="Times New Roman" w:cs="Times New Roman"/>
              </w:rPr>
              <w:br/>
              <w:t>i rozwiązywania problemów oraz oferty pomocy specjalistycznej</w:t>
            </w:r>
          </w:p>
          <w:p w14:paraId="52353E54" w14:textId="77777777" w:rsidR="0098447D" w:rsidRPr="00AB3BD3" w:rsidRDefault="0098447D" w:rsidP="00937405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c) organizowanie spotkań ze specjalistami</w:t>
            </w:r>
            <w:r w:rsidRPr="00AB3BD3">
              <w:rPr>
                <w:rFonts w:ascii="Times New Roman" w:hAnsi="Times New Roman" w:cs="Times New Roman"/>
              </w:rPr>
              <w:br/>
              <w:t>z różnych dziedzin</w:t>
            </w:r>
          </w:p>
          <w:p w14:paraId="5FA507E3" w14:textId="77777777" w:rsidR="0098447D" w:rsidRPr="00AB3BD3" w:rsidRDefault="0098447D" w:rsidP="00937405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d) prowadzenie konsultacji dla rodziców</w:t>
            </w:r>
          </w:p>
          <w:p w14:paraId="592C7478" w14:textId="6EA5A2DC" w:rsidR="0098447D" w:rsidRPr="00AB3BD3" w:rsidRDefault="0098447D" w:rsidP="00937405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e) prowadzenie zajęć, warsztatów</w:t>
            </w:r>
            <w:r w:rsidRPr="00AB3BD3">
              <w:rPr>
                <w:rFonts w:ascii="Times New Roman" w:hAnsi="Times New Roman" w:cs="Times New Roman"/>
              </w:rPr>
              <w:br/>
              <w:t xml:space="preserve">i konsultacji prowadzonych przez psychologa </w:t>
            </w:r>
            <w:r w:rsidR="006931C4">
              <w:rPr>
                <w:rFonts w:ascii="Times New Roman" w:hAnsi="Times New Roman" w:cs="Times New Roman"/>
              </w:rPr>
              <w:t xml:space="preserve">i pedagoga </w:t>
            </w:r>
            <w:r w:rsidRPr="00AB3BD3">
              <w:rPr>
                <w:rFonts w:ascii="Times New Roman" w:hAnsi="Times New Roman" w:cs="Times New Roman"/>
              </w:rPr>
              <w:t>szkolnego</w:t>
            </w:r>
          </w:p>
        </w:tc>
        <w:tc>
          <w:tcPr>
            <w:tcW w:w="1275" w:type="dxa"/>
          </w:tcPr>
          <w:p w14:paraId="197CF3BE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843" w:type="dxa"/>
          </w:tcPr>
          <w:p w14:paraId="699F72D3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pracownicy szkoły,</w:t>
            </w:r>
          </w:p>
          <w:p w14:paraId="2504E856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pracownicy instytucji wykonujących zadania na rzecz dzieci i młodzieży,</w:t>
            </w:r>
          </w:p>
          <w:p w14:paraId="4852035C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specjaliści</w:t>
            </w:r>
          </w:p>
        </w:tc>
      </w:tr>
      <w:tr w:rsidR="0098447D" w:rsidRPr="00AB3BD3" w14:paraId="757D2BE6" w14:textId="77777777">
        <w:tc>
          <w:tcPr>
            <w:tcW w:w="709" w:type="dxa"/>
          </w:tcPr>
          <w:p w14:paraId="775287E0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694" w:type="dxa"/>
          </w:tcPr>
          <w:p w14:paraId="34338859" w14:textId="77777777" w:rsidR="0098447D" w:rsidRPr="00AB3BD3" w:rsidRDefault="0098447D" w:rsidP="00CF248D">
            <w:pPr>
              <w:rPr>
                <w:rFonts w:ascii="Times New Roman" w:hAnsi="Times New Roman" w:cs="Times New Roman"/>
                <w:b/>
                <w:bCs/>
              </w:rPr>
            </w:pPr>
            <w:r w:rsidRPr="00AB3BD3">
              <w:rPr>
                <w:rFonts w:ascii="Times New Roman" w:hAnsi="Times New Roman" w:cs="Times New Roman"/>
                <w:b/>
                <w:bCs/>
              </w:rPr>
              <w:t>Współpraca</w:t>
            </w:r>
            <w:r w:rsidRPr="00AB3BD3">
              <w:rPr>
                <w:rFonts w:ascii="Times New Roman" w:hAnsi="Times New Roman" w:cs="Times New Roman"/>
                <w:b/>
                <w:bCs/>
              </w:rPr>
              <w:br/>
              <w:t>z instytucjami i innymi podmiotami wykonującymi zadania na rzecz dzieci i młodzieży</w:t>
            </w:r>
          </w:p>
        </w:tc>
        <w:tc>
          <w:tcPr>
            <w:tcW w:w="4111" w:type="dxa"/>
          </w:tcPr>
          <w:p w14:paraId="38028E6E" w14:textId="77777777" w:rsidR="0098447D" w:rsidRPr="00AB3BD3" w:rsidRDefault="0098447D" w:rsidP="00C8010D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a) współpraca z instytucjami wspierającymi działania wychowawcze i profilaktyczne szkoły: Związkiem Piłki Ręcznej w Polsce, władzami samorządowymi i oświatowymi, policją, prokuraturą, Poradnią Psychologiczno-Pedagogiczną, poradniami specjalistycznymi, Powiatową Stacją Sanitarno-Epidemiologiczną, placówkami prowadzącymi doskonalenie nauczycieli, podmiotami realizującymi świadczenia zdrowotne z zakresu podstawowej opieki zdrowotnej, opieki psychiatrycznej i leczenia uzależnień i innymi podmiotami pracującymi na rzecz dzieci.</w:t>
            </w:r>
          </w:p>
        </w:tc>
        <w:tc>
          <w:tcPr>
            <w:tcW w:w="1275" w:type="dxa"/>
          </w:tcPr>
          <w:p w14:paraId="551EF278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843" w:type="dxa"/>
          </w:tcPr>
          <w:p w14:paraId="1F48BDA3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pracownicy szkoły,</w:t>
            </w:r>
          </w:p>
          <w:p w14:paraId="449FDA1A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pracownicy instytucji wykonujących zadania na rzecz dzieci i młodzieży,</w:t>
            </w:r>
          </w:p>
          <w:p w14:paraId="437EE0A6" w14:textId="77777777" w:rsidR="0098447D" w:rsidRPr="00AB3BD3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specjaliści</w:t>
            </w:r>
          </w:p>
        </w:tc>
      </w:tr>
    </w:tbl>
    <w:p w14:paraId="4DDBC222" w14:textId="77777777" w:rsidR="00524FAF" w:rsidRDefault="00524FAF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6"/>
        <w:gridCol w:w="3969"/>
        <w:gridCol w:w="1275"/>
        <w:gridCol w:w="1843"/>
      </w:tblGrid>
      <w:tr w:rsidR="0098447D" w:rsidRPr="007F60E1" w14:paraId="1734A0DA" w14:textId="77777777">
        <w:tc>
          <w:tcPr>
            <w:tcW w:w="10632" w:type="dxa"/>
            <w:gridSpan w:val="5"/>
            <w:vAlign w:val="center"/>
          </w:tcPr>
          <w:p w14:paraId="02B363CD" w14:textId="77777777" w:rsidR="0098447D" w:rsidRPr="007F60E1" w:rsidRDefault="0098447D" w:rsidP="00524F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70873F5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60E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OBSZAR II </w:t>
            </w:r>
            <w:r w:rsidRPr="007F60E1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„Jak stajemy się Sobą i Osobą”</w:t>
            </w:r>
          </w:p>
          <w:p w14:paraId="5A555898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60E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RELACJE I KULTURA</w:t>
            </w:r>
          </w:p>
        </w:tc>
      </w:tr>
      <w:tr w:rsidR="0098447D" w:rsidRPr="007F60E1" w14:paraId="258B3AED" w14:textId="77777777">
        <w:tc>
          <w:tcPr>
            <w:tcW w:w="709" w:type="dxa"/>
            <w:vAlign w:val="center"/>
          </w:tcPr>
          <w:p w14:paraId="590B98AC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6" w:type="dxa"/>
            <w:vAlign w:val="center"/>
          </w:tcPr>
          <w:p w14:paraId="2CECD148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969" w:type="dxa"/>
            <w:vAlign w:val="center"/>
          </w:tcPr>
          <w:p w14:paraId="142585FC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1275" w:type="dxa"/>
            <w:vAlign w:val="center"/>
          </w:tcPr>
          <w:p w14:paraId="7E91CB51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843" w:type="dxa"/>
            <w:vAlign w:val="center"/>
          </w:tcPr>
          <w:p w14:paraId="3A31DA29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98447D" w:rsidRPr="007F60E1" w14:paraId="22B5A93C" w14:textId="77777777">
        <w:trPr>
          <w:trHeight w:val="4868"/>
        </w:trPr>
        <w:tc>
          <w:tcPr>
            <w:tcW w:w="709" w:type="dxa"/>
          </w:tcPr>
          <w:p w14:paraId="69605C61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</w:tcPr>
          <w:p w14:paraId="30C4DD9D" w14:textId="77777777" w:rsidR="0098447D" w:rsidRPr="00524FAF" w:rsidRDefault="0098447D" w:rsidP="00524FA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Wykształcenie umiejętności właściwej komunikacji interpersonalnej </w:t>
            </w:r>
          </w:p>
          <w:p w14:paraId="0B76AADA" w14:textId="77777777" w:rsidR="0098447D" w:rsidRPr="007F60E1" w:rsidRDefault="0098447D" w:rsidP="00524FAF">
            <w:pPr>
              <w:jc w:val="left"/>
              <w:rPr>
                <w:rFonts w:ascii="Times New Roman" w:hAnsi="Times New Roman" w:cs="Times New Roman"/>
              </w:rPr>
            </w:pPr>
            <w:r w:rsidRPr="00524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Rozwinięcie </w:t>
            </w:r>
            <w:proofErr w:type="spellStart"/>
            <w:r w:rsidRPr="00524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zachowań</w:t>
            </w:r>
            <w:proofErr w:type="spellEnd"/>
            <w:r w:rsidRPr="00524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asertywnych</w:t>
            </w:r>
            <w:r w:rsidRPr="00524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empatycznych</w:t>
            </w:r>
          </w:p>
        </w:tc>
        <w:tc>
          <w:tcPr>
            <w:tcW w:w="3969" w:type="dxa"/>
          </w:tcPr>
          <w:p w14:paraId="6285265D" w14:textId="77777777" w:rsidR="0098447D" w:rsidRPr="007F60E1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a)  wykształcenie przyjaznego klimatu</w:t>
            </w:r>
            <w:r w:rsidRPr="007F60E1">
              <w:rPr>
                <w:rFonts w:ascii="Times New Roman" w:hAnsi="Times New Roman" w:cs="Times New Roman"/>
              </w:rPr>
              <w:br/>
              <w:t>w szkole, budowanie prawidłowych relacji rówieśniczych oraz relacji uczniowie-nauczyciele-rodzice</w:t>
            </w:r>
          </w:p>
          <w:p w14:paraId="291DAE54" w14:textId="77777777" w:rsidR="0098447D" w:rsidRPr="007F60E1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b) rozwinięcie umiejętności rozumienia innych, współpracy w dążeniu do osiągnięcia celów, poszukiwania takich rozwiązań, które stworzą korzyści dla obydwu stron</w:t>
            </w:r>
          </w:p>
          <w:p w14:paraId="72B59F9C" w14:textId="77777777" w:rsidR="0098447D" w:rsidRPr="007F60E1" w:rsidRDefault="0098447D" w:rsidP="00CC5F3B">
            <w:pPr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c) wyćwiczenie prawidłowych postaw</w:t>
            </w:r>
            <w:r w:rsidRPr="007F60E1">
              <w:rPr>
                <w:rFonts w:ascii="Times New Roman" w:hAnsi="Times New Roman" w:cs="Times New Roman"/>
              </w:rPr>
              <w:br/>
              <w:t xml:space="preserve">i </w:t>
            </w:r>
            <w:proofErr w:type="spellStart"/>
            <w:r w:rsidRPr="007F60E1">
              <w:rPr>
                <w:rFonts w:ascii="Times New Roman" w:hAnsi="Times New Roman" w:cs="Times New Roman"/>
              </w:rPr>
              <w:t>zachowań</w:t>
            </w:r>
            <w:proofErr w:type="spellEnd"/>
            <w:r w:rsidRPr="007F60E1">
              <w:rPr>
                <w:rFonts w:ascii="Times New Roman" w:hAnsi="Times New Roman" w:cs="Times New Roman"/>
              </w:rPr>
              <w:t xml:space="preserve"> uczniów w grupie rówieśniczej, integracja zespołów klasowych i drużyn sportowych</w:t>
            </w:r>
          </w:p>
          <w:p w14:paraId="3CB90E5F" w14:textId="77777777" w:rsidR="0098447D" w:rsidRPr="007F60E1" w:rsidRDefault="0098447D" w:rsidP="00CC5F3B">
            <w:pPr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d) nabycie kompetencji działania zespołowego, doceniania różnicy zdań, wiedzy, doświadczeń, specjalizacji</w:t>
            </w:r>
          </w:p>
          <w:p w14:paraId="22691F2A" w14:textId="77777777" w:rsidR="0098447D" w:rsidRPr="007F60E1" w:rsidRDefault="0098447D" w:rsidP="00CC5F3B">
            <w:pPr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 xml:space="preserve">e) rozwinięcie umiejętności słuchania </w:t>
            </w:r>
            <w:r w:rsidRPr="007F60E1">
              <w:rPr>
                <w:rFonts w:ascii="Times New Roman" w:hAnsi="Times New Roman" w:cs="Times New Roman"/>
              </w:rPr>
              <w:br/>
              <w:t xml:space="preserve">i wyrażania własnych opinii, przekonań </w:t>
            </w:r>
            <w:r w:rsidRPr="007F60E1">
              <w:rPr>
                <w:rFonts w:ascii="Times New Roman" w:hAnsi="Times New Roman" w:cs="Times New Roman"/>
              </w:rPr>
              <w:br/>
              <w:t>i poglądów</w:t>
            </w:r>
          </w:p>
        </w:tc>
        <w:tc>
          <w:tcPr>
            <w:tcW w:w="1275" w:type="dxa"/>
          </w:tcPr>
          <w:p w14:paraId="35DD6121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843" w:type="dxa"/>
          </w:tcPr>
          <w:p w14:paraId="08E404C9" w14:textId="77777777" w:rsidR="0098447D" w:rsidRPr="007F60E1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wszyscy członkowie społeczności szkolnej</w:t>
            </w:r>
          </w:p>
          <w:p w14:paraId="2E9845AC" w14:textId="77777777" w:rsidR="0098447D" w:rsidRPr="007F60E1" w:rsidRDefault="0098447D" w:rsidP="00D62AF2">
            <w:pPr>
              <w:rPr>
                <w:rFonts w:ascii="Times New Roman" w:hAnsi="Times New Roman" w:cs="Times New Roman"/>
              </w:rPr>
            </w:pPr>
          </w:p>
        </w:tc>
      </w:tr>
      <w:tr w:rsidR="0098447D" w:rsidRPr="007F60E1" w14:paraId="2865927F" w14:textId="77777777">
        <w:trPr>
          <w:trHeight w:val="2386"/>
        </w:trPr>
        <w:tc>
          <w:tcPr>
            <w:tcW w:w="709" w:type="dxa"/>
          </w:tcPr>
          <w:p w14:paraId="2E2A1CCB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6" w:type="dxa"/>
          </w:tcPr>
          <w:p w14:paraId="209F61DA" w14:textId="77777777" w:rsidR="0098447D" w:rsidRPr="007F60E1" w:rsidRDefault="0098447D" w:rsidP="00524FAF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F60E1">
              <w:rPr>
                <w:rFonts w:ascii="Times New Roman" w:hAnsi="Times New Roman" w:cs="Times New Roman"/>
                <w:b/>
                <w:bCs/>
              </w:rPr>
              <w:t>Rozwinięcie zdolności do inicjowania</w:t>
            </w:r>
            <w:r w:rsidRPr="007F60E1">
              <w:rPr>
                <w:rFonts w:ascii="Times New Roman" w:hAnsi="Times New Roman" w:cs="Times New Roman"/>
                <w:b/>
                <w:bCs/>
              </w:rPr>
              <w:br/>
              <w:t>i podtrzymywania znaczących relacji</w:t>
            </w:r>
          </w:p>
        </w:tc>
        <w:tc>
          <w:tcPr>
            <w:tcW w:w="3969" w:type="dxa"/>
          </w:tcPr>
          <w:p w14:paraId="1D79B453" w14:textId="77777777" w:rsidR="0098447D" w:rsidRPr="007F60E1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a) ukształtowanie świadomości roli osób znaczących i autorytetów</w:t>
            </w:r>
          </w:p>
          <w:p w14:paraId="61079C9B" w14:textId="77777777" w:rsidR="0098447D" w:rsidRPr="007F60E1" w:rsidRDefault="0098447D" w:rsidP="003F5B4C">
            <w:pPr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b) zbudowanie  świadomości roli</w:t>
            </w:r>
            <w:r w:rsidRPr="007F60E1">
              <w:rPr>
                <w:rFonts w:ascii="Times New Roman" w:hAnsi="Times New Roman" w:cs="Times New Roman"/>
              </w:rPr>
              <w:br/>
              <w:t>i wartości rodziny w życiu człowieka</w:t>
            </w:r>
          </w:p>
          <w:p w14:paraId="7C0FD8F2" w14:textId="4DD7C853" w:rsidR="0098447D" w:rsidRPr="007F60E1" w:rsidRDefault="0098447D" w:rsidP="003F5B4C">
            <w:pPr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c)</w:t>
            </w:r>
            <w:r w:rsidR="00506179">
              <w:rPr>
                <w:rFonts w:ascii="Times New Roman" w:hAnsi="Times New Roman" w:cs="Times New Roman"/>
              </w:rPr>
              <w:t xml:space="preserve"> </w:t>
            </w:r>
            <w:r w:rsidRPr="007F60E1">
              <w:rPr>
                <w:rFonts w:ascii="Times New Roman" w:hAnsi="Times New Roman" w:cs="Times New Roman"/>
              </w:rPr>
              <w:t>rozwinięcie poczucia odpowiedzialności za siebie i innych</w:t>
            </w:r>
          </w:p>
          <w:p w14:paraId="0702B8AC" w14:textId="77777777" w:rsidR="0098447D" w:rsidRPr="007F60E1" w:rsidRDefault="0098447D" w:rsidP="003F5B4C">
            <w:pPr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d) wykształcenie potrzeby ciągłego doskonalenia siebie – członka rodziny-społeczeństwa</w:t>
            </w:r>
          </w:p>
        </w:tc>
        <w:tc>
          <w:tcPr>
            <w:tcW w:w="1275" w:type="dxa"/>
          </w:tcPr>
          <w:p w14:paraId="0E736299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843" w:type="dxa"/>
          </w:tcPr>
          <w:p w14:paraId="7B9A3F53" w14:textId="77777777" w:rsidR="0098447D" w:rsidRPr="007F60E1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wszyscy członkowie społeczności szkolnej</w:t>
            </w:r>
          </w:p>
          <w:p w14:paraId="677C58BF" w14:textId="77777777" w:rsidR="0098447D" w:rsidRPr="007F60E1" w:rsidRDefault="0098447D" w:rsidP="00D62AF2">
            <w:pPr>
              <w:rPr>
                <w:rFonts w:ascii="Times New Roman" w:hAnsi="Times New Roman" w:cs="Times New Roman"/>
              </w:rPr>
            </w:pPr>
          </w:p>
        </w:tc>
      </w:tr>
      <w:tr w:rsidR="0098447D" w:rsidRPr="007F60E1" w14:paraId="16DFB389" w14:textId="77777777">
        <w:trPr>
          <w:trHeight w:val="269"/>
        </w:trPr>
        <w:tc>
          <w:tcPr>
            <w:tcW w:w="709" w:type="dxa"/>
          </w:tcPr>
          <w:p w14:paraId="5BB1D652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6" w:type="dxa"/>
          </w:tcPr>
          <w:p w14:paraId="5077ECDE" w14:textId="77777777" w:rsidR="0098447D" w:rsidRPr="007F60E1" w:rsidRDefault="0098447D" w:rsidP="00524FAF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F60E1">
              <w:rPr>
                <w:rFonts w:ascii="Times New Roman" w:hAnsi="Times New Roman" w:cs="Times New Roman"/>
                <w:b/>
                <w:bCs/>
              </w:rPr>
              <w:t>Rozwinięcie wrażliwości na potrzeby i trudności innych ludzi</w:t>
            </w:r>
          </w:p>
        </w:tc>
        <w:tc>
          <w:tcPr>
            <w:tcW w:w="3969" w:type="dxa"/>
          </w:tcPr>
          <w:p w14:paraId="23C6DBC3" w14:textId="77777777" w:rsidR="0098447D" w:rsidRPr="007F60E1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a) ukształtowanie postawy szacunku, empatii i zrozumienia wobec innych osób</w:t>
            </w:r>
          </w:p>
          <w:p w14:paraId="1EE99CE3" w14:textId="77777777" w:rsidR="0098447D" w:rsidRPr="007F60E1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 xml:space="preserve">b)rozwiniecie umiejętności podejmowania działań mających na celu pomoc słabszym i potrzebującym </w:t>
            </w:r>
          </w:p>
          <w:p w14:paraId="03346A2A" w14:textId="77777777" w:rsidR="0098447D" w:rsidRPr="007F60E1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c) ukształtowanie świadomości dotyczącej roli osób starszych</w:t>
            </w:r>
          </w:p>
          <w:p w14:paraId="0CD97B7E" w14:textId="77777777" w:rsidR="0098447D" w:rsidRPr="007F60E1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 xml:space="preserve">d) </w:t>
            </w:r>
            <w:r w:rsidRPr="00524FAF">
              <w:rPr>
                <w:rFonts w:ascii="Times New Roman" w:hAnsi="Times New Roman" w:cs="Times New Roman"/>
              </w:rPr>
              <w:t>ukształtowanie przynależności do  drużyny sportowej</w:t>
            </w:r>
          </w:p>
        </w:tc>
        <w:tc>
          <w:tcPr>
            <w:tcW w:w="1275" w:type="dxa"/>
          </w:tcPr>
          <w:p w14:paraId="0E634707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843" w:type="dxa"/>
          </w:tcPr>
          <w:p w14:paraId="11A88F22" w14:textId="77777777" w:rsidR="0098447D" w:rsidRPr="007F60E1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wszyscy członkowie społeczności szkolnej</w:t>
            </w:r>
          </w:p>
          <w:p w14:paraId="0A87CD68" w14:textId="77777777" w:rsidR="0098447D" w:rsidRPr="007F60E1" w:rsidRDefault="0098447D" w:rsidP="00D62AF2">
            <w:pPr>
              <w:rPr>
                <w:rFonts w:ascii="Times New Roman" w:hAnsi="Times New Roman" w:cs="Times New Roman"/>
              </w:rPr>
            </w:pPr>
          </w:p>
        </w:tc>
      </w:tr>
      <w:tr w:rsidR="0098447D" w:rsidRPr="007F60E1" w14:paraId="57CAB602" w14:textId="77777777">
        <w:trPr>
          <w:trHeight w:val="269"/>
        </w:trPr>
        <w:tc>
          <w:tcPr>
            <w:tcW w:w="709" w:type="dxa"/>
          </w:tcPr>
          <w:p w14:paraId="1EF75910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220852F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6" w:type="dxa"/>
          </w:tcPr>
          <w:p w14:paraId="04A2070D" w14:textId="77777777" w:rsidR="0098447D" w:rsidRPr="007F60E1" w:rsidRDefault="0098447D" w:rsidP="007F60E1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F60E1">
              <w:rPr>
                <w:rFonts w:ascii="Times New Roman" w:hAnsi="Times New Roman" w:cs="Times New Roman"/>
                <w:b/>
                <w:bCs/>
              </w:rPr>
              <w:t>Wykształcenie samorządności</w:t>
            </w:r>
          </w:p>
        </w:tc>
        <w:tc>
          <w:tcPr>
            <w:tcW w:w="3969" w:type="dxa"/>
          </w:tcPr>
          <w:p w14:paraId="56F52492" w14:textId="77777777" w:rsidR="0098447D" w:rsidRPr="007F60E1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a) angażowanie uczniów w życie szkoły</w:t>
            </w:r>
          </w:p>
          <w:p w14:paraId="1588E8FE" w14:textId="77777777" w:rsidR="0098447D" w:rsidRPr="007F60E1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b) podejmowanie działań na rzecz środowiska lokalnego</w:t>
            </w:r>
          </w:p>
          <w:p w14:paraId="405F224E" w14:textId="77777777" w:rsidR="0098447D" w:rsidRPr="007F60E1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c) kultywowanie tradycji szkolnej, dbanie o jej wizerunek i promocję w środowisku lokalnym</w:t>
            </w:r>
          </w:p>
          <w:p w14:paraId="1CB3CF7F" w14:textId="77777777" w:rsidR="0098447D" w:rsidRPr="007F60E1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d) integracja społeczności szkolnej</w:t>
            </w:r>
          </w:p>
        </w:tc>
        <w:tc>
          <w:tcPr>
            <w:tcW w:w="1275" w:type="dxa"/>
          </w:tcPr>
          <w:p w14:paraId="392C07B7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930C361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843" w:type="dxa"/>
          </w:tcPr>
          <w:p w14:paraId="0EC46085" w14:textId="77777777" w:rsidR="0098447D" w:rsidRPr="007F60E1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</w:p>
          <w:p w14:paraId="1EB78098" w14:textId="77777777" w:rsidR="0098447D" w:rsidRPr="007F60E1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wszyscy członkowie społeczności szkolnej</w:t>
            </w:r>
          </w:p>
          <w:p w14:paraId="00CD1C7E" w14:textId="77777777" w:rsidR="0098447D" w:rsidRPr="007F60E1" w:rsidRDefault="0098447D" w:rsidP="00D62AF2">
            <w:pPr>
              <w:rPr>
                <w:rFonts w:ascii="Times New Roman" w:hAnsi="Times New Roman" w:cs="Times New Roman"/>
              </w:rPr>
            </w:pPr>
          </w:p>
        </w:tc>
      </w:tr>
      <w:tr w:rsidR="0098447D" w:rsidRPr="007F60E1" w14:paraId="217C7C26" w14:textId="77777777">
        <w:trPr>
          <w:trHeight w:val="5106"/>
        </w:trPr>
        <w:tc>
          <w:tcPr>
            <w:tcW w:w="709" w:type="dxa"/>
          </w:tcPr>
          <w:p w14:paraId="16B55953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6" w:type="dxa"/>
          </w:tcPr>
          <w:p w14:paraId="463087FD" w14:textId="77777777" w:rsidR="0098447D" w:rsidRPr="007F60E1" w:rsidRDefault="0098447D" w:rsidP="007F60E1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F60E1">
              <w:rPr>
                <w:rFonts w:ascii="Times New Roman" w:hAnsi="Times New Roman" w:cs="Times New Roman"/>
                <w:b/>
                <w:bCs/>
              </w:rPr>
              <w:t>Wykształcenie wysokiego poziomu kultury (słownej, obycia, zachowania)</w:t>
            </w:r>
          </w:p>
        </w:tc>
        <w:tc>
          <w:tcPr>
            <w:tcW w:w="3969" w:type="dxa"/>
          </w:tcPr>
          <w:p w14:paraId="4EDDCFA6" w14:textId="77777777" w:rsidR="0098447D" w:rsidRPr="007F60E1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a) uwrażliwianie uczniów na stosowanie zasad dobrego zachowania w szkole</w:t>
            </w:r>
            <w:r w:rsidRPr="007F60E1">
              <w:rPr>
                <w:rFonts w:ascii="Times New Roman" w:hAnsi="Times New Roman" w:cs="Times New Roman"/>
              </w:rPr>
              <w:br/>
              <w:t>i poza nią</w:t>
            </w:r>
          </w:p>
          <w:p w14:paraId="2E73EBDF" w14:textId="77777777" w:rsidR="0098447D" w:rsidRPr="007F60E1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 xml:space="preserve">b) promowanie wzorcowych postaw </w:t>
            </w:r>
          </w:p>
          <w:p w14:paraId="302C9850" w14:textId="77777777" w:rsidR="0098447D" w:rsidRPr="007F60E1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c) rozwiniecie świadomości na temat humanitaryzmu</w:t>
            </w:r>
          </w:p>
          <w:p w14:paraId="39DC07C9" w14:textId="77777777" w:rsidR="0098447D" w:rsidRPr="007F60E1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d) wpojenie szacunku i tolerancji do odmiennych poglądów, kultur, obyczajów i religii – wyeliminowanie postawy dyskryminacji</w:t>
            </w:r>
          </w:p>
          <w:p w14:paraId="492371E0" w14:textId="77777777" w:rsidR="0098447D" w:rsidRPr="007F60E1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 xml:space="preserve">e) uwrażliwienie na kwestie moralne np. mówienie prawdy, sprawiedliwe traktowanie, zasady „fair </w:t>
            </w:r>
            <w:proofErr w:type="spellStart"/>
            <w:r w:rsidRPr="007F60E1">
              <w:rPr>
                <w:rFonts w:ascii="Times New Roman" w:hAnsi="Times New Roman" w:cs="Times New Roman"/>
              </w:rPr>
              <w:t>play</w:t>
            </w:r>
            <w:proofErr w:type="spellEnd"/>
            <w:r w:rsidRPr="007F60E1">
              <w:rPr>
                <w:rFonts w:ascii="Times New Roman" w:hAnsi="Times New Roman" w:cs="Times New Roman"/>
              </w:rPr>
              <w:t>”</w:t>
            </w:r>
          </w:p>
          <w:p w14:paraId="6FD47FA1" w14:textId="77777777" w:rsidR="0098447D" w:rsidRPr="007F60E1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f) uczenie poszanowania swojej i cudzej własności</w:t>
            </w:r>
          </w:p>
          <w:p w14:paraId="46313AD9" w14:textId="77777777" w:rsidR="0098447D" w:rsidRPr="007F60E1" w:rsidRDefault="0098447D" w:rsidP="003F5B4C">
            <w:pPr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g)  uświadomienie uczniom, że ściąganie, plagiaty są nielegalne, niezgodne</w:t>
            </w:r>
            <w:r w:rsidRPr="007F60E1">
              <w:rPr>
                <w:rFonts w:ascii="Times New Roman" w:hAnsi="Times New Roman" w:cs="Times New Roman"/>
              </w:rPr>
              <w:br/>
              <w:t xml:space="preserve"> z prawem i hamują ich rozwój</w:t>
            </w:r>
          </w:p>
          <w:p w14:paraId="69AB7E4E" w14:textId="77777777" w:rsidR="0098447D" w:rsidRPr="007F60E1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 xml:space="preserve">h) uświadomienie zagrożeń wynikających z niewłaściwego korzystania z komputera, i) wpojenie kulturalnego i bezpiecznego korzystania z Internetu (netykieta) </w:t>
            </w:r>
          </w:p>
        </w:tc>
        <w:tc>
          <w:tcPr>
            <w:tcW w:w="1275" w:type="dxa"/>
          </w:tcPr>
          <w:p w14:paraId="7319709E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843" w:type="dxa"/>
          </w:tcPr>
          <w:p w14:paraId="32024806" w14:textId="77777777" w:rsidR="0098447D" w:rsidRPr="007F60E1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wszyscy pracownicy szkoły</w:t>
            </w:r>
          </w:p>
          <w:p w14:paraId="1C91D3F1" w14:textId="77777777" w:rsidR="0098447D" w:rsidRPr="007F60E1" w:rsidRDefault="0098447D" w:rsidP="003F5B4C">
            <w:pPr>
              <w:rPr>
                <w:rFonts w:ascii="Times New Roman" w:hAnsi="Times New Roman" w:cs="Times New Roman"/>
              </w:rPr>
            </w:pPr>
          </w:p>
        </w:tc>
      </w:tr>
      <w:tr w:rsidR="0098447D" w:rsidRPr="007F60E1" w14:paraId="1688FBD2" w14:textId="77777777">
        <w:trPr>
          <w:trHeight w:val="3339"/>
        </w:trPr>
        <w:tc>
          <w:tcPr>
            <w:tcW w:w="709" w:type="dxa"/>
          </w:tcPr>
          <w:p w14:paraId="3FB38F1A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6" w:type="dxa"/>
          </w:tcPr>
          <w:p w14:paraId="6685B55B" w14:textId="77777777" w:rsidR="0098447D" w:rsidRPr="007F60E1" w:rsidRDefault="0098447D" w:rsidP="007F60E1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F60E1">
              <w:rPr>
                <w:rFonts w:ascii="Times New Roman" w:hAnsi="Times New Roman" w:cs="Times New Roman"/>
                <w:b/>
                <w:bCs/>
              </w:rPr>
              <w:t>Wyzwolenie potrzeby kontaktu z literaturą i sztuką</w:t>
            </w:r>
          </w:p>
        </w:tc>
        <w:tc>
          <w:tcPr>
            <w:tcW w:w="3969" w:type="dxa"/>
          </w:tcPr>
          <w:p w14:paraId="328B46E4" w14:textId="77777777" w:rsidR="0098447D" w:rsidRPr="007F60E1" w:rsidRDefault="0098447D" w:rsidP="007F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a) rozbudzanie postaw czytelniczych</w:t>
            </w:r>
          </w:p>
          <w:p w14:paraId="242B62B6" w14:textId="6365B4AD" w:rsidR="0098447D" w:rsidRPr="00AB3BD3" w:rsidRDefault="0098447D" w:rsidP="003F5B4C">
            <w:pPr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b) uczestnictwo w przedstawieniach teatralnych, koncertach, pokazach</w:t>
            </w:r>
            <w:r w:rsidRPr="007F60E1">
              <w:rPr>
                <w:rFonts w:ascii="Times New Roman" w:hAnsi="Times New Roman" w:cs="Times New Roman"/>
              </w:rPr>
              <w:br/>
              <w:t xml:space="preserve">i seansach </w:t>
            </w:r>
            <w:r w:rsidRPr="00AB3BD3">
              <w:rPr>
                <w:rFonts w:ascii="Times New Roman" w:hAnsi="Times New Roman" w:cs="Times New Roman"/>
              </w:rPr>
              <w:t>filmowych</w:t>
            </w:r>
            <w:r w:rsidR="00AB3BD3" w:rsidRPr="00AB3BD3">
              <w:rPr>
                <w:rFonts w:ascii="Times New Roman" w:hAnsi="Times New Roman" w:cs="Times New Roman"/>
              </w:rPr>
              <w:t xml:space="preserve"> </w:t>
            </w:r>
          </w:p>
          <w:p w14:paraId="2F769757" w14:textId="77777777" w:rsidR="0098447D" w:rsidRPr="00AB3BD3" w:rsidRDefault="0098447D" w:rsidP="003F5B4C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c) propagowanie osiągnięć kultury poprzez wystawy i konkursy</w:t>
            </w:r>
          </w:p>
          <w:p w14:paraId="52D0700C" w14:textId="77777777" w:rsidR="000F583D" w:rsidRDefault="000F583D" w:rsidP="000F5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  <w:r w:rsidR="0098447D" w:rsidRPr="00AB3BD3">
              <w:rPr>
                <w:rFonts w:ascii="Times New Roman" w:hAnsi="Times New Roman" w:cs="Times New Roman"/>
              </w:rPr>
              <w:t xml:space="preserve"> uczestnictwo uczniów w różnorodnych konkursach </w:t>
            </w:r>
          </w:p>
          <w:p w14:paraId="690FAF77" w14:textId="77777777" w:rsidR="000F583D" w:rsidRDefault="000F583D" w:rsidP="000F5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  <w:r w:rsidR="0098447D" w:rsidRPr="00AB3BD3">
              <w:rPr>
                <w:rFonts w:ascii="Times New Roman" w:hAnsi="Times New Roman" w:cs="Times New Roman"/>
              </w:rPr>
              <w:t xml:space="preserve"> udział uczniów w kulturalnym życiu szkoły </w:t>
            </w:r>
          </w:p>
          <w:p w14:paraId="51FC87C8" w14:textId="17DE6451" w:rsidR="0098447D" w:rsidRPr="007F60E1" w:rsidRDefault="000F583D" w:rsidP="000F5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f) </w:t>
            </w:r>
            <w:r w:rsidR="0098447D" w:rsidRPr="00AB3BD3">
              <w:rPr>
                <w:rFonts w:ascii="Times New Roman" w:hAnsi="Times New Roman" w:cs="Times New Roman"/>
              </w:rPr>
              <w:t>przygotowanie do podejmowania</w:t>
            </w:r>
            <w:r w:rsidR="0098447D" w:rsidRPr="007F60E1">
              <w:rPr>
                <w:rFonts w:ascii="Times New Roman" w:hAnsi="Times New Roman" w:cs="Times New Roman"/>
              </w:rPr>
              <w:t xml:space="preserve"> działań mających na celu identyfikację</w:t>
            </w:r>
            <w:r w:rsidR="0098447D" w:rsidRPr="007F60E1">
              <w:rPr>
                <w:rFonts w:ascii="Times New Roman" w:hAnsi="Times New Roman" w:cs="Times New Roman"/>
              </w:rPr>
              <w:br/>
              <w:t>i rozwój własnych zainteresowań</w:t>
            </w:r>
          </w:p>
        </w:tc>
        <w:tc>
          <w:tcPr>
            <w:tcW w:w="1275" w:type="dxa"/>
          </w:tcPr>
          <w:p w14:paraId="5FF1E61C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843" w:type="dxa"/>
          </w:tcPr>
          <w:p w14:paraId="5E15B3EF" w14:textId="77777777" w:rsidR="0098447D" w:rsidRPr="007F60E1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pracownicy szkoły,</w:t>
            </w:r>
          </w:p>
          <w:p w14:paraId="01A4CA05" w14:textId="77777777" w:rsidR="0098447D" w:rsidRPr="007F60E1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pracownicy instytucji wykonujących zadania na rzecz dzieci i młodzieży</w:t>
            </w:r>
          </w:p>
          <w:p w14:paraId="29E6CE67" w14:textId="77777777" w:rsidR="0098447D" w:rsidRPr="007F60E1" w:rsidRDefault="0098447D" w:rsidP="00C5286D">
            <w:pPr>
              <w:rPr>
                <w:rFonts w:ascii="Times New Roman" w:hAnsi="Times New Roman" w:cs="Times New Roman"/>
              </w:rPr>
            </w:pPr>
          </w:p>
        </w:tc>
      </w:tr>
      <w:tr w:rsidR="0098447D" w:rsidRPr="007F60E1" w14:paraId="12EC1D44" w14:textId="77777777">
        <w:trPr>
          <w:trHeight w:val="3671"/>
        </w:trPr>
        <w:tc>
          <w:tcPr>
            <w:tcW w:w="709" w:type="dxa"/>
          </w:tcPr>
          <w:p w14:paraId="20316153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36" w:type="dxa"/>
          </w:tcPr>
          <w:p w14:paraId="216F6790" w14:textId="77777777" w:rsidR="0098447D" w:rsidRPr="007F60E1" w:rsidRDefault="0098447D" w:rsidP="007F60E1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F60E1">
              <w:rPr>
                <w:rFonts w:ascii="Times New Roman" w:hAnsi="Times New Roman" w:cs="Times New Roman"/>
                <w:b/>
                <w:bCs/>
              </w:rPr>
              <w:t>Kształtowanie szacunku do kultury i tradycji polskiej przy jednoczesnym otwarciu na wartości europejskie</w:t>
            </w:r>
          </w:p>
        </w:tc>
        <w:tc>
          <w:tcPr>
            <w:tcW w:w="3969" w:type="dxa"/>
          </w:tcPr>
          <w:p w14:paraId="49E4B632" w14:textId="77777777" w:rsidR="0098447D" w:rsidRPr="007F60E1" w:rsidRDefault="0098447D" w:rsidP="00E004D8">
            <w:pPr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a) wpojenie szacunku do symboli narodowych i dorobku narodowego</w:t>
            </w:r>
          </w:p>
          <w:p w14:paraId="662E8B2B" w14:textId="77777777" w:rsidR="0098447D" w:rsidRPr="007F60E1" w:rsidRDefault="0098447D" w:rsidP="00E004D8">
            <w:pPr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b) ukształtowanie świadomości znaczenia wiedzy o własnym regionie i jej związku</w:t>
            </w:r>
            <w:r w:rsidRPr="007F60E1">
              <w:rPr>
                <w:rFonts w:ascii="Times New Roman" w:hAnsi="Times New Roman" w:cs="Times New Roman"/>
              </w:rPr>
              <w:br/>
              <w:t>z kulturą narodową</w:t>
            </w:r>
          </w:p>
          <w:p w14:paraId="229DE177" w14:textId="49BB4294" w:rsidR="0098447D" w:rsidRPr="007F60E1" w:rsidRDefault="0098447D" w:rsidP="00E004D8">
            <w:pPr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c)</w:t>
            </w:r>
            <w:r w:rsidR="000F583D">
              <w:rPr>
                <w:rFonts w:ascii="Times New Roman" w:hAnsi="Times New Roman" w:cs="Times New Roman"/>
              </w:rPr>
              <w:t xml:space="preserve"> </w:t>
            </w:r>
            <w:r w:rsidRPr="007F60E1">
              <w:rPr>
                <w:rFonts w:ascii="Times New Roman" w:hAnsi="Times New Roman" w:cs="Times New Roman"/>
              </w:rPr>
              <w:t>rozwinięcie poczucia odpowiedzialności społecznej poprzez podejmowanie działań na rzecz lokalnej społeczności</w:t>
            </w:r>
          </w:p>
          <w:p w14:paraId="1DDF5AD7" w14:textId="77777777" w:rsidR="0098447D" w:rsidRPr="007F60E1" w:rsidRDefault="0098447D" w:rsidP="00E004D8">
            <w:pPr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d) wpojenie postrzegania uczenia się nie tylko jako czynności  umożliwiającej samorealizację, ale także jako przejaw postawy wspierającej rozwój kultury</w:t>
            </w:r>
          </w:p>
          <w:p w14:paraId="1CAC9DF5" w14:textId="2FF608B9" w:rsidR="0098447D" w:rsidRPr="007F60E1" w:rsidRDefault="0098447D" w:rsidP="00E004D8">
            <w:pPr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e)</w:t>
            </w:r>
            <w:r w:rsidR="000F583D">
              <w:rPr>
                <w:rFonts w:ascii="Times New Roman" w:hAnsi="Times New Roman" w:cs="Times New Roman"/>
              </w:rPr>
              <w:t xml:space="preserve"> </w:t>
            </w:r>
            <w:r w:rsidRPr="007F60E1">
              <w:rPr>
                <w:rFonts w:ascii="Times New Roman" w:hAnsi="Times New Roman" w:cs="Times New Roman"/>
              </w:rPr>
              <w:t>rozwinięcie świadomości, że wolontariat jest postawą społeczną i obywatelską</w:t>
            </w:r>
          </w:p>
          <w:p w14:paraId="2EEE4FD1" w14:textId="77777777" w:rsidR="0098447D" w:rsidRDefault="000F583D" w:rsidP="00E00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98447D" w:rsidRPr="007F60E1">
              <w:rPr>
                <w:rFonts w:ascii="Times New Roman" w:hAnsi="Times New Roman" w:cs="Times New Roman"/>
              </w:rPr>
              <w:t>) propagowanie kultury europejskiej</w:t>
            </w:r>
          </w:p>
          <w:p w14:paraId="25348E28" w14:textId="0778D5B4" w:rsidR="000F583D" w:rsidRPr="007F60E1" w:rsidRDefault="000F583D" w:rsidP="00E004D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g) d</w:t>
            </w:r>
            <w:r w:rsidRPr="00692702">
              <w:rPr>
                <w:rFonts w:ascii="Times New Roman" w:hAnsi="Times New Roman" w:cs="Times New Roman"/>
              </w:rPr>
              <w:t>ziałanie na rzecz szerszego udostępnienia kanonu i założeń edukacji klasycznej oraz sięgania do dziedzictwa cywilizacyjnego Europy</w:t>
            </w:r>
          </w:p>
        </w:tc>
        <w:tc>
          <w:tcPr>
            <w:tcW w:w="1275" w:type="dxa"/>
          </w:tcPr>
          <w:p w14:paraId="6C3E5950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843" w:type="dxa"/>
          </w:tcPr>
          <w:p w14:paraId="2EF54887" w14:textId="77777777" w:rsidR="0098447D" w:rsidRPr="007F60E1" w:rsidRDefault="0098447D" w:rsidP="00C5286D">
            <w:pPr>
              <w:rPr>
                <w:rFonts w:ascii="Times New Roman" w:hAnsi="Times New Roman" w:cs="Times New Roman"/>
              </w:rPr>
            </w:pPr>
          </w:p>
        </w:tc>
      </w:tr>
      <w:tr w:rsidR="0098447D" w:rsidRPr="007F60E1" w14:paraId="6FCDEB7D" w14:textId="77777777">
        <w:trPr>
          <w:trHeight w:val="1638"/>
        </w:trPr>
        <w:tc>
          <w:tcPr>
            <w:tcW w:w="10632" w:type="dxa"/>
            <w:gridSpan w:val="5"/>
          </w:tcPr>
          <w:p w14:paraId="072B725A" w14:textId="77777777" w:rsidR="0098447D" w:rsidRPr="007F60E1" w:rsidRDefault="0098447D" w:rsidP="007F60E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8CEA676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60E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OBSZAR III</w:t>
            </w:r>
            <w:r w:rsidRPr="007F60E1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„Myślę, więc jestem. Planuję swoją przyszłość.”</w:t>
            </w:r>
          </w:p>
          <w:p w14:paraId="1AD4C673" w14:textId="77777777" w:rsidR="0098447D" w:rsidRPr="007F60E1" w:rsidRDefault="0098447D" w:rsidP="007F60E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60E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DORADZTWO ZAWODOWE</w:t>
            </w:r>
          </w:p>
        </w:tc>
      </w:tr>
      <w:tr w:rsidR="0098447D" w:rsidRPr="007F60E1" w14:paraId="72DE10F0" w14:textId="77777777">
        <w:trPr>
          <w:trHeight w:val="711"/>
        </w:trPr>
        <w:tc>
          <w:tcPr>
            <w:tcW w:w="709" w:type="dxa"/>
            <w:vAlign w:val="center"/>
          </w:tcPr>
          <w:p w14:paraId="49CFFFB7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6" w:type="dxa"/>
            <w:vAlign w:val="center"/>
          </w:tcPr>
          <w:p w14:paraId="4B91D922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969" w:type="dxa"/>
            <w:vAlign w:val="center"/>
          </w:tcPr>
          <w:p w14:paraId="3543DC65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1275" w:type="dxa"/>
            <w:vAlign w:val="center"/>
          </w:tcPr>
          <w:p w14:paraId="076AEFE1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843" w:type="dxa"/>
            <w:vAlign w:val="center"/>
          </w:tcPr>
          <w:p w14:paraId="2C812E68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98447D" w:rsidRPr="007F60E1" w14:paraId="542EC1B0" w14:textId="77777777">
        <w:trPr>
          <w:trHeight w:val="1638"/>
        </w:trPr>
        <w:tc>
          <w:tcPr>
            <w:tcW w:w="709" w:type="dxa"/>
          </w:tcPr>
          <w:p w14:paraId="4C3CBA21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</w:tcPr>
          <w:p w14:paraId="50BD500A" w14:textId="77777777" w:rsidR="0098447D" w:rsidRPr="007F60E1" w:rsidRDefault="0098447D" w:rsidP="007F60E1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F60E1">
              <w:rPr>
                <w:rFonts w:ascii="Times New Roman" w:hAnsi="Times New Roman" w:cs="Times New Roman"/>
                <w:b/>
                <w:bCs/>
              </w:rPr>
              <w:t>Efektywne doradztwo edukacyjno-zawodowe dla dzieci i młodzieży</w:t>
            </w:r>
          </w:p>
        </w:tc>
        <w:tc>
          <w:tcPr>
            <w:tcW w:w="3969" w:type="dxa"/>
          </w:tcPr>
          <w:p w14:paraId="2BCF41CD" w14:textId="77777777" w:rsidR="00AB3BD3" w:rsidRPr="00AB3BD3" w:rsidRDefault="00AB3BD3" w:rsidP="00AB3BD3">
            <w:pPr>
              <w:rPr>
                <w:rFonts w:ascii="Times New Roman" w:hAnsi="Times New Roman" w:cs="Times New Roman"/>
              </w:rPr>
            </w:pPr>
            <w:r w:rsidRPr="00AB3BD3">
              <w:rPr>
                <w:rFonts w:ascii="Times New Roman" w:hAnsi="Times New Roman" w:cs="Times New Roman"/>
              </w:rPr>
              <w:t>a) realizowanie elementów doradztwa zawodowego zgodnie z podstawą programową we wszystkich klasach</w:t>
            </w:r>
          </w:p>
          <w:p w14:paraId="3F8B1844" w14:textId="77777777" w:rsidR="0098447D" w:rsidRDefault="000F583D" w:rsidP="00AB3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d</w:t>
            </w:r>
            <w:r w:rsidRPr="00E618B6">
              <w:rPr>
                <w:rFonts w:ascii="Times New Roman" w:hAnsi="Times New Roman" w:cs="Times New Roman"/>
              </w:rPr>
              <w:t>oskonalenie systemu kształcenia zawodowego – wdrażanie Zintegrowanej Strategii Umiejętności 2030.</w:t>
            </w:r>
          </w:p>
          <w:p w14:paraId="6B58A071" w14:textId="7606BE16" w:rsidR="000F583D" w:rsidRPr="007F60E1" w:rsidRDefault="000F583D" w:rsidP="00AB3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prowadzenie zajęć z zakresu doradztwa zawodowego</w:t>
            </w:r>
          </w:p>
        </w:tc>
        <w:tc>
          <w:tcPr>
            <w:tcW w:w="1275" w:type="dxa"/>
          </w:tcPr>
          <w:p w14:paraId="42100B6F" w14:textId="77777777" w:rsidR="0098447D" w:rsidRPr="007F60E1" w:rsidRDefault="0098447D" w:rsidP="007F6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843" w:type="dxa"/>
          </w:tcPr>
          <w:p w14:paraId="7C9368E1" w14:textId="77777777" w:rsidR="0098447D" w:rsidRPr="007F60E1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wychowawcy,</w:t>
            </w:r>
          </w:p>
          <w:p w14:paraId="3E2B6B7C" w14:textId="1AB3DF0F" w:rsidR="0098447D" w:rsidRPr="007F60E1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psycholog</w:t>
            </w:r>
          </w:p>
          <w:p w14:paraId="3C2A8DBD" w14:textId="77777777" w:rsidR="0098447D" w:rsidRDefault="0098447D" w:rsidP="007F60E1">
            <w:pPr>
              <w:jc w:val="center"/>
              <w:rPr>
                <w:rFonts w:ascii="Times New Roman" w:hAnsi="Times New Roman" w:cs="Times New Roman"/>
              </w:rPr>
            </w:pPr>
            <w:r w:rsidRPr="007F60E1">
              <w:rPr>
                <w:rFonts w:ascii="Times New Roman" w:hAnsi="Times New Roman" w:cs="Times New Roman"/>
              </w:rPr>
              <w:t>szkolny</w:t>
            </w:r>
            <w:r w:rsidR="00AB3BD3">
              <w:rPr>
                <w:rFonts w:ascii="Times New Roman" w:hAnsi="Times New Roman" w:cs="Times New Roman"/>
              </w:rPr>
              <w:t>,</w:t>
            </w:r>
          </w:p>
          <w:p w14:paraId="22C755AE" w14:textId="51B00C53" w:rsidR="00AB3BD3" w:rsidRPr="007F60E1" w:rsidRDefault="00AB3BD3" w:rsidP="007F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</w:tbl>
    <w:p w14:paraId="20C94FBC" w14:textId="77777777" w:rsidR="0098447D" w:rsidRDefault="0098447D" w:rsidP="00E342A8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604AE1F" w14:textId="77777777" w:rsidR="0098447D" w:rsidRPr="002E1369" w:rsidRDefault="0098447D" w:rsidP="00E342A8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1369">
        <w:rPr>
          <w:rFonts w:ascii="Times New Roman" w:hAnsi="Times New Roman" w:cs="Times New Roman"/>
          <w:b/>
          <w:bCs/>
          <w:sz w:val="32"/>
          <w:szCs w:val="32"/>
        </w:rPr>
        <w:t>VI. Współpraca z rodzicami</w:t>
      </w:r>
    </w:p>
    <w:p w14:paraId="5C98B865" w14:textId="77777777" w:rsidR="0098447D" w:rsidRPr="00E342A8" w:rsidRDefault="0098447D" w:rsidP="000F58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42A8">
        <w:rPr>
          <w:rFonts w:ascii="Times New Roman" w:hAnsi="Times New Roman" w:cs="Times New Roman"/>
          <w:b/>
          <w:bCs/>
          <w:sz w:val="28"/>
          <w:szCs w:val="28"/>
        </w:rPr>
        <w:t>Spotkania z rodzicami połączone z peda</w:t>
      </w:r>
      <w:r>
        <w:rPr>
          <w:rFonts w:ascii="Times New Roman" w:hAnsi="Times New Roman" w:cs="Times New Roman"/>
          <w:b/>
          <w:bCs/>
          <w:sz w:val="28"/>
          <w:szCs w:val="28"/>
        </w:rPr>
        <w:t>gogizacją rodziców, konsultacje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342A8">
        <w:rPr>
          <w:rFonts w:ascii="Times New Roman" w:hAnsi="Times New Roman" w:cs="Times New Roman"/>
          <w:b/>
          <w:bCs/>
          <w:sz w:val="28"/>
          <w:szCs w:val="28"/>
        </w:rPr>
        <w:t>z rodzicami</w:t>
      </w:r>
    </w:p>
    <w:p w14:paraId="69E6F26D" w14:textId="77777777" w:rsidR="0098447D" w:rsidRPr="00E342A8" w:rsidRDefault="0098447D" w:rsidP="00BB2B74">
      <w:pPr>
        <w:pStyle w:val="Akapitzlist"/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2A8">
        <w:rPr>
          <w:rFonts w:ascii="Times New Roman" w:hAnsi="Times New Roman" w:cs="Times New Roman"/>
          <w:sz w:val="28"/>
          <w:szCs w:val="28"/>
        </w:rPr>
        <w:t>informowanie o osiągnięciach i problemach uczniów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BEF237A" w14:textId="77777777" w:rsidR="0098447D" w:rsidRPr="00E342A8" w:rsidRDefault="0098447D" w:rsidP="00BB2B74">
      <w:pPr>
        <w:pStyle w:val="Akapitzlist"/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2A8">
        <w:rPr>
          <w:rFonts w:ascii="Times New Roman" w:hAnsi="Times New Roman" w:cs="Times New Roman"/>
          <w:sz w:val="28"/>
          <w:szCs w:val="28"/>
        </w:rPr>
        <w:t>diagnozowanie potrzeb rodziców dotyczących organizacji pracy szkoły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030DE09" w14:textId="77777777" w:rsidR="0098447D" w:rsidRPr="00E342A8" w:rsidRDefault="0098447D" w:rsidP="00BB2B74">
      <w:pPr>
        <w:pStyle w:val="Akapitzlist"/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2A8">
        <w:rPr>
          <w:rFonts w:ascii="Times New Roman" w:hAnsi="Times New Roman" w:cs="Times New Roman"/>
          <w:sz w:val="28"/>
          <w:szCs w:val="28"/>
        </w:rPr>
        <w:t>zapoznanie rodziców ze Statutem Szkoły oraz innymi dokumentami regulującymi jej działalność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DC2A328" w14:textId="77777777" w:rsidR="0098447D" w:rsidRPr="00E342A8" w:rsidRDefault="0098447D" w:rsidP="00BB2B74">
      <w:pPr>
        <w:pStyle w:val="Akapitzlist"/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2A8">
        <w:rPr>
          <w:rFonts w:ascii="Times New Roman" w:hAnsi="Times New Roman" w:cs="Times New Roman"/>
          <w:sz w:val="28"/>
          <w:szCs w:val="28"/>
        </w:rPr>
        <w:t>współpraca z rodzicami w działaniach wychowawczych i profilaktycznych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EFA35F5" w14:textId="77777777" w:rsidR="0098447D" w:rsidRPr="00E342A8" w:rsidRDefault="0098447D" w:rsidP="00BB2B74">
      <w:pPr>
        <w:pStyle w:val="Akapitzlist"/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342A8">
        <w:rPr>
          <w:rFonts w:ascii="Times New Roman" w:hAnsi="Times New Roman" w:cs="Times New Roman"/>
          <w:sz w:val="28"/>
          <w:szCs w:val="28"/>
        </w:rPr>
        <w:t>podnoszenie kompetencji wychowawczych rodziców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FF4ECF8" w14:textId="77777777" w:rsidR="0098447D" w:rsidRPr="00F03BDA" w:rsidRDefault="0098447D" w:rsidP="00F03BDA">
      <w:pPr>
        <w:pStyle w:val="Akapitzlist"/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2A8">
        <w:rPr>
          <w:rFonts w:ascii="Times New Roman" w:hAnsi="Times New Roman" w:cs="Times New Roman"/>
          <w:sz w:val="28"/>
          <w:szCs w:val="28"/>
        </w:rPr>
        <w:t>stosowanie przez szkołę rzetelnej i aktualnej działalności informacyjnej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233AE53" w14:textId="77777777" w:rsidR="0098447D" w:rsidRPr="00E342A8" w:rsidRDefault="0098447D" w:rsidP="00BB2B74">
      <w:pPr>
        <w:pStyle w:val="Akapitzlist"/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2A8">
        <w:rPr>
          <w:rFonts w:ascii="Times New Roman" w:hAnsi="Times New Roman" w:cs="Times New Roman"/>
          <w:sz w:val="28"/>
          <w:szCs w:val="28"/>
        </w:rPr>
        <w:t>wspieranie rodziców przy wy</w:t>
      </w:r>
      <w:r>
        <w:rPr>
          <w:rFonts w:ascii="Times New Roman" w:hAnsi="Times New Roman" w:cs="Times New Roman"/>
          <w:sz w:val="28"/>
          <w:szCs w:val="28"/>
        </w:rPr>
        <w:t>pełnianiu dokumentów związanych</w:t>
      </w:r>
      <w:r>
        <w:rPr>
          <w:rFonts w:ascii="Times New Roman" w:hAnsi="Times New Roman" w:cs="Times New Roman"/>
          <w:sz w:val="28"/>
          <w:szCs w:val="28"/>
        </w:rPr>
        <w:br/>
      </w:r>
      <w:r w:rsidRPr="00E342A8">
        <w:rPr>
          <w:rFonts w:ascii="Times New Roman" w:hAnsi="Times New Roman" w:cs="Times New Roman"/>
          <w:sz w:val="28"/>
          <w:szCs w:val="28"/>
        </w:rPr>
        <w:t>z pozyskaniem stypendiów uczniowskich, pomocy materialnej itp.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3B383E4" w14:textId="77777777" w:rsidR="0098447D" w:rsidRPr="00E342A8" w:rsidRDefault="0098447D" w:rsidP="00BB2B74">
      <w:pPr>
        <w:pStyle w:val="Akapitzlist"/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342A8">
        <w:rPr>
          <w:rFonts w:ascii="Times New Roman" w:hAnsi="Times New Roman" w:cs="Times New Roman"/>
          <w:sz w:val="28"/>
          <w:szCs w:val="28"/>
        </w:rPr>
        <w:t>współpraca z rodzicami (prawnymi  opiekunami)  oraz uczniami w celu budowania postawy prozdrowotnej i zdrowego stylu życia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8D77E39" w14:textId="77777777" w:rsidR="0098447D" w:rsidRPr="00E342A8" w:rsidRDefault="0098447D" w:rsidP="00BB2B74">
      <w:pPr>
        <w:pStyle w:val="Akapitzlist"/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2A8">
        <w:rPr>
          <w:rFonts w:ascii="Times New Roman" w:hAnsi="Times New Roman" w:cs="Times New Roman"/>
          <w:sz w:val="28"/>
          <w:szCs w:val="28"/>
        </w:rPr>
        <w:t>informowanie rodziców (prawnych opiekunów) i uczniów o obowiązujących procedurach postępowania oraz metodach współpracy z policją w sytuacjach zagrożenia narkomanią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F1924A" w14:textId="77777777" w:rsidR="0098447D" w:rsidRPr="002E1369" w:rsidRDefault="0098447D" w:rsidP="00E342A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E1369">
        <w:rPr>
          <w:rFonts w:ascii="Times New Roman" w:hAnsi="Times New Roman" w:cs="Times New Roman"/>
          <w:b/>
          <w:bCs/>
          <w:sz w:val="32"/>
          <w:szCs w:val="32"/>
        </w:rPr>
        <w:t>VII. Metody ewaluacji:</w:t>
      </w:r>
    </w:p>
    <w:p w14:paraId="4785F015" w14:textId="77777777" w:rsidR="0098447D" w:rsidRPr="00E342A8" w:rsidRDefault="0098447D" w:rsidP="00E342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582F3D" w14:textId="77777777" w:rsidR="0098447D" w:rsidRPr="00E342A8" w:rsidRDefault="0098447D" w:rsidP="002E1369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2A8">
        <w:rPr>
          <w:rFonts w:ascii="Times New Roman" w:hAnsi="Times New Roman" w:cs="Times New Roman"/>
          <w:sz w:val="28"/>
          <w:szCs w:val="28"/>
        </w:rPr>
        <w:t>sprawozdania podsumowujące pracę wychowawczą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A1940A7" w14:textId="77777777" w:rsidR="0098447D" w:rsidRPr="00E342A8" w:rsidRDefault="0098447D" w:rsidP="002E1369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2A8">
        <w:rPr>
          <w:rFonts w:ascii="Times New Roman" w:hAnsi="Times New Roman" w:cs="Times New Roman"/>
          <w:sz w:val="28"/>
          <w:szCs w:val="28"/>
        </w:rPr>
        <w:t>monitorowanie funkcjonowania uczniów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5D22C7E" w14:textId="77777777" w:rsidR="0098447D" w:rsidRDefault="0098447D" w:rsidP="002E1369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3BDA">
        <w:rPr>
          <w:rFonts w:ascii="Times New Roman" w:hAnsi="Times New Roman" w:cs="Times New Roman"/>
          <w:sz w:val="28"/>
          <w:szCs w:val="28"/>
        </w:rPr>
        <w:t xml:space="preserve"> analiza działalności uczniowskiej </w:t>
      </w:r>
    </w:p>
    <w:p w14:paraId="4B01D835" w14:textId="77777777" w:rsidR="0098447D" w:rsidRPr="00F03BDA" w:rsidRDefault="0098447D" w:rsidP="002E1369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3BDA">
        <w:rPr>
          <w:rFonts w:ascii="Times New Roman" w:hAnsi="Times New Roman" w:cs="Times New Roman"/>
          <w:sz w:val="28"/>
          <w:szCs w:val="28"/>
        </w:rPr>
        <w:t xml:space="preserve"> zapisy w dokumentacji szkolnej,</w:t>
      </w:r>
    </w:p>
    <w:p w14:paraId="20D03B74" w14:textId="77777777" w:rsidR="0098447D" w:rsidRPr="00E342A8" w:rsidRDefault="0098447D" w:rsidP="002E1369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2A8">
        <w:rPr>
          <w:rFonts w:ascii="Times New Roman" w:hAnsi="Times New Roman" w:cs="Times New Roman"/>
          <w:sz w:val="28"/>
          <w:szCs w:val="28"/>
        </w:rPr>
        <w:t>ankiety, sondaże, rozmowy, wywiady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F858E94" w14:textId="77777777" w:rsidR="0098447D" w:rsidRPr="00E342A8" w:rsidRDefault="0098447D" w:rsidP="002E1369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2A8">
        <w:rPr>
          <w:rFonts w:ascii="Times New Roman" w:hAnsi="Times New Roman" w:cs="Times New Roman"/>
          <w:sz w:val="28"/>
          <w:szCs w:val="28"/>
        </w:rPr>
        <w:t>określenie czynników chroniących i czynników ryzyka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BBC1DE" w14:textId="77777777" w:rsidR="0098447D" w:rsidRDefault="0098447D" w:rsidP="002E136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095676" w14:textId="77777777" w:rsidR="0098447D" w:rsidRPr="002E1369" w:rsidRDefault="0098447D" w:rsidP="00F173F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1369">
        <w:rPr>
          <w:rFonts w:ascii="Times New Roman" w:hAnsi="Times New Roman" w:cs="Times New Roman"/>
          <w:b/>
          <w:bCs/>
          <w:sz w:val="32"/>
          <w:szCs w:val="32"/>
        </w:rPr>
        <w:t>VIII. Uwagi końcowe</w:t>
      </w:r>
    </w:p>
    <w:p w14:paraId="4046CD9A" w14:textId="77777777" w:rsidR="0098447D" w:rsidRPr="00541725" w:rsidRDefault="0098447D" w:rsidP="002E1369">
      <w:pPr>
        <w:spacing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541725">
        <w:rPr>
          <w:rFonts w:ascii="Times New Roman" w:hAnsi="Times New Roman" w:cs="Times New Roman"/>
          <w:sz w:val="28"/>
          <w:szCs w:val="28"/>
          <w:lang w:eastAsia="pl-PL"/>
        </w:rPr>
        <w:t xml:space="preserve">1. Za realizację Szkolnego Programu Wychowawczo-Profilaktycznego Szkoły odpowiedzialni są wszyscy pracownicy Szkoły. </w:t>
      </w:r>
    </w:p>
    <w:p w14:paraId="774A5386" w14:textId="77777777" w:rsidR="0098447D" w:rsidRPr="00541725" w:rsidRDefault="0098447D" w:rsidP="002E1369">
      <w:pPr>
        <w:spacing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541725">
        <w:rPr>
          <w:rFonts w:ascii="Times New Roman" w:hAnsi="Times New Roman" w:cs="Times New Roman"/>
          <w:sz w:val="28"/>
          <w:szCs w:val="28"/>
          <w:lang w:eastAsia="pl-PL"/>
        </w:rPr>
        <w:t xml:space="preserve">2. </w:t>
      </w:r>
      <w:r w:rsidRPr="00E342A8">
        <w:rPr>
          <w:rFonts w:ascii="Times New Roman" w:hAnsi="Times New Roman" w:cs="Times New Roman"/>
          <w:sz w:val="28"/>
          <w:szCs w:val="28"/>
          <w:lang w:eastAsia="pl-PL"/>
        </w:rPr>
        <w:t>Dyrektor Szkoły czuwa nad prawidłowością jego realizacji</w:t>
      </w:r>
      <w:r w:rsidRPr="00541725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14:paraId="79733FED" w14:textId="0D712CAC" w:rsidR="0098447D" w:rsidRPr="00541725" w:rsidRDefault="0098447D" w:rsidP="002E1369">
      <w:pPr>
        <w:spacing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541725">
        <w:rPr>
          <w:rFonts w:ascii="Times New Roman" w:hAnsi="Times New Roman" w:cs="Times New Roman"/>
          <w:sz w:val="28"/>
          <w:szCs w:val="28"/>
          <w:lang w:eastAsia="pl-PL"/>
        </w:rPr>
        <w:t>3. Szkolny Program Wychowawczo-Pr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ofilaktyczny </w:t>
      </w:r>
      <w:r w:rsidR="00AB3BD3" w:rsidRPr="00AB3BD3">
        <w:rPr>
          <w:rFonts w:ascii="Times New Roman" w:hAnsi="Times New Roman" w:cs="Times New Roman"/>
          <w:sz w:val="28"/>
          <w:szCs w:val="28"/>
        </w:rPr>
        <w:t>Niepublicznego Liceum Ogólnokształcącego Szkoły Mistrzostwa Sportowego ZPRP w Kwidzynie</w:t>
      </w:r>
      <w:r w:rsidR="00AB3BD3" w:rsidRPr="00992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l-PL"/>
        </w:rPr>
        <w:t>na rok szkolny 20</w:t>
      </w:r>
      <w:r w:rsidR="00AB3BD3">
        <w:rPr>
          <w:rFonts w:ascii="Times New Roman" w:hAnsi="Times New Roman" w:cs="Times New Roman"/>
          <w:sz w:val="28"/>
          <w:szCs w:val="28"/>
          <w:lang w:eastAsia="pl-PL"/>
        </w:rPr>
        <w:t>2</w:t>
      </w:r>
      <w:r w:rsidR="00867E4D">
        <w:rPr>
          <w:rFonts w:ascii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hAnsi="Times New Roman" w:cs="Times New Roman"/>
          <w:sz w:val="28"/>
          <w:szCs w:val="28"/>
          <w:lang w:eastAsia="pl-PL"/>
        </w:rPr>
        <w:t>/202</w:t>
      </w:r>
      <w:r w:rsidR="00867E4D">
        <w:rPr>
          <w:rFonts w:ascii="Times New Roman" w:hAnsi="Times New Roman" w:cs="Times New Roman"/>
          <w:sz w:val="28"/>
          <w:szCs w:val="28"/>
          <w:lang w:eastAsia="pl-PL"/>
        </w:rPr>
        <w:t>3</w:t>
      </w:r>
      <w:r w:rsidRPr="00541725">
        <w:rPr>
          <w:rFonts w:ascii="Times New Roman" w:hAnsi="Times New Roman" w:cs="Times New Roman"/>
          <w:sz w:val="28"/>
          <w:szCs w:val="28"/>
          <w:lang w:eastAsia="pl-PL"/>
        </w:rPr>
        <w:t xml:space="preserve"> jest otwarty, może być modyfikowany w trakcie realizacji, podlega monitorowaniu i ewaluacji.</w:t>
      </w:r>
    </w:p>
    <w:p w14:paraId="556857DD" w14:textId="77777777" w:rsidR="0098447D" w:rsidRPr="00541725" w:rsidRDefault="0098447D" w:rsidP="00541725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14:paraId="1EFFA15D" w14:textId="77777777" w:rsidR="0098447D" w:rsidRPr="00E342A8" w:rsidRDefault="0098447D" w:rsidP="00541725">
      <w:pPr>
        <w:rPr>
          <w:rFonts w:ascii="Times New Roman" w:hAnsi="Times New Roman" w:cs="Times New Roman"/>
          <w:sz w:val="28"/>
          <w:szCs w:val="28"/>
          <w:lang w:eastAsia="pl-PL"/>
        </w:rPr>
      </w:pPr>
    </w:p>
    <w:sectPr w:rsidR="0098447D" w:rsidRPr="00E342A8" w:rsidSect="00881B6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95789" w14:textId="77777777" w:rsidR="00CA6AF9" w:rsidRDefault="00CA6AF9" w:rsidP="00C605DD">
      <w:r>
        <w:separator/>
      </w:r>
    </w:p>
  </w:endnote>
  <w:endnote w:type="continuationSeparator" w:id="0">
    <w:p w14:paraId="77C3F109" w14:textId="77777777" w:rsidR="00CA6AF9" w:rsidRDefault="00CA6AF9" w:rsidP="00C6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1F78" w14:textId="27C32168" w:rsidR="00CB5304" w:rsidRDefault="00CB530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308B">
      <w:rPr>
        <w:noProof/>
      </w:rPr>
      <w:t>1</w:t>
    </w:r>
    <w:r>
      <w:rPr>
        <w:noProof/>
      </w:rPr>
      <w:fldChar w:fldCharType="end"/>
    </w:r>
  </w:p>
  <w:p w14:paraId="7154301C" w14:textId="77777777" w:rsidR="00CB5304" w:rsidRDefault="00CB5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B8FA3" w14:textId="77777777" w:rsidR="00CA6AF9" w:rsidRDefault="00CA6AF9" w:rsidP="00C605DD">
      <w:r>
        <w:separator/>
      </w:r>
    </w:p>
  </w:footnote>
  <w:footnote w:type="continuationSeparator" w:id="0">
    <w:p w14:paraId="66B79F6A" w14:textId="77777777" w:rsidR="00CA6AF9" w:rsidRDefault="00CA6AF9" w:rsidP="00C60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E9374" w14:textId="77777777" w:rsidR="00CB5304" w:rsidRPr="00C605DD" w:rsidRDefault="00CB5304" w:rsidP="00C605DD">
    <w:pPr>
      <w:pStyle w:val="Nagwek"/>
      <w:jc w:val="center"/>
      <w:rPr>
        <w:rFonts w:ascii="Times New Roman" w:hAnsi="Times New Roman" w:cs="Times New Roman"/>
      </w:rPr>
    </w:pPr>
    <w:r w:rsidRPr="00C605DD">
      <w:rPr>
        <w:rFonts w:ascii="Times New Roman" w:hAnsi="Times New Roman" w:cs="Times New Roman"/>
      </w:rPr>
      <w:t>Szkolny Program Wychowawczo-Profilaktyczny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09424A"/>
    <w:multiLevelType w:val="hybridMultilevel"/>
    <w:tmpl w:val="41A26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8BA"/>
    <w:multiLevelType w:val="hybridMultilevel"/>
    <w:tmpl w:val="5F74825E"/>
    <w:lvl w:ilvl="0" w:tplc="65B8C0D0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1D3696"/>
    <w:multiLevelType w:val="hybridMultilevel"/>
    <w:tmpl w:val="2634E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4573A"/>
    <w:multiLevelType w:val="hybridMultilevel"/>
    <w:tmpl w:val="2B5E2F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E72EFB"/>
    <w:multiLevelType w:val="hybridMultilevel"/>
    <w:tmpl w:val="328E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C6502F"/>
    <w:multiLevelType w:val="hybridMultilevel"/>
    <w:tmpl w:val="ADC01DAE"/>
    <w:lvl w:ilvl="0" w:tplc="04150001">
      <w:start w:val="1"/>
      <w:numFmt w:val="bullet"/>
      <w:lvlText w:val=""/>
      <w:lvlJc w:val="left"/>
      <w:pPr>
        <w:ind w:left="915" w:hanging="555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1DC6"/>
    <w:multiLevelType w:val="multilevel"/>
    <w:tmpl w:val="F81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7305E"/>
    <w:multiLevelType w:val="hybridMultilevel"/>
    <w:tmpl w:val="71205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283917"/>
    <w:multiLevelType w:val="hybridMultilevel"/>
    <w:tmpl w:val="EBB29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3543C8"/>
    <w:multiLevelType w:val="hybridMultilevel"/>
    <w:tmpl w:val="96D4A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74CEA"/>
    <w:multiLevelType w:val="hybridMultilevel"/>
    <w:tmpl w:val="07DAAE0A"/>
    <w:lvl w:ilvl="0" w:tplc="6EFE8866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E5537"/>
    <w:multiLevelType w:val="multilevel"/>
    <w:tmpl w:val="E3D29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04818FC"/>
    <w:multiLevelType w:val="hybridMultilevel"/>
    <w:tmpl w:val="7914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B6F0D"/>
    <w:multiLevelType w:val="hybridMultilevel"/>
    <w:tmpl w:val="D646C656"/>
    <w:lvl w:ilvl="0" w:tplc="60CE287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A1227"/>
    <w:multiLevelType w:val="hybridMultilevel"/>
    <w:tmpl w:val="D51AF5FA"/>
    <w:lvl w:ilvl="0" w:tplc="FDD221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29A60174"/>
    <w:multiLevelType w:val="hybridMultilevel"/>
    <w:tmpl w:val="DFF66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FC3A39"/>
    <w:multiLevelType w:val="hybridMultilevel"/>
    <w:tmpl w:val="A102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6209CD"/>
    <w:multiLevelType w:val="hybridMultilevel"/>
    <w:tmpl w:val="9B8A9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35E38"/>
    <w:multiLevelType w:val="hybridMultilevel"/>
    <w:tmpl w:val="982080D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D0F6F"/>
    <w:multiLevelType w:val="hybridMultilevel"/>
    <w:tmpl w:val="85046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2283D"/>
    <w:multiLevelType w:val="hybridMultilevel"/>
    <w:tmpl w:val="5726C776"/>
    <w:lvl w:ilvl="0" w:tplc="FF342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46757"/>
    <w:multiLevelType w:val="hybridMultilevel"/>
    <w:tmpl w:val="1610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E194A"/>
    <w:multiLevelType w:val="hybridMultilevel"/>
    <w:tmpl w:val="CAF21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38145D"/>
    <w:multiLevelType w:val="hybridMultilevel"/>
    <w:tmpl w:val="5C860844"/>
    <w:lvl w:ilvl="0" w:tplc="6EFE8866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A04FC"/>
    <w:multiLevelType w:val="hybridMultilevel"/>
    <w:tmpl w:val="AB28B99C"/>
    <w:lvl w:ilvl="0" w:tplc="342269F2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60F271F"/>
    <w:multiLevelType w:val="hybridMultilevel"/>
    <w:tmpl w:val="921A7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BF27BCD"/>
    <w:multiLevelType w:val="hybridMultilevel"/>
    <w:tmpl w:val="86D89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E6C69E6"/>
    <w:multiLevelType w:val="hybridMultilevel"/>
    <w:tmpl w:val="0E645072"/>
    <w:lvl w:ilvl="0" w:tplc="80B078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 w15:restartNumberingAfterBreak="0">
    <w:nsid w:val="42382E88"/>
    <w:multiLevelType w:val="hybridMultilevel"/>
    <w:tmpl w:val="60F07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0708A"/>
    <w:multiLevelType w:val="hybridMultilevel"/>
    <w:tmpl w:val="FD902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993132"/>
    <w:multiLevelType w:val="multilevel"/>
    <w:tmpl w:val="FF1C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4B2936B2"/>
    <w:multiLevelType w:val="hybridMultilevel"/>
    <w:tmpl w:val="AB4AB60C"/>
    <w:lvl w:ilvl="0" w:tplc="3ED2913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9C2C96"/>
    <w:multiLevelType w:val="hybridMultilevel"/>
    <w:tmpl w:val="74DEF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EE20637"/>
    <w:multiLevelType w:val="hybridMultilevel"/>
    <w:tmpl w:val="6E542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B785F90"/>
    <w:multiLevelType w:val="hybridMultilevel"/>
    <w:tmpl w:val="A2A4E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23565D1"/>
    <w:multiLevelType w:val="hybridMultilevel"/>
    <w:tmpl w:val="20104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7614C"/>
    <w:multiLevelType w:val="hybridMultilevel"/>
    <w:tmpl w:val="87C0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81964"/>
    <w:multiLevelType w:val="hybridMultilevel"/>
    <w:tmpl w:val="CA4E9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92247"/>
    <w:multiLevelType w:val="hybridMultilevel"/>
    <w:tmpl w:val="8C761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6CD7895"/>
    <w:multiLevelType w:val="hybridMultilevel"/>
    <w:tmpl w:val="5C2EE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6FB3B96"/>
    <w:multiLevelType w:val="hybridMultilevel"/>
    <w:tmpl w:val="5104844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901DF"/>
    <w:multiLevelType w:val="multilevel"/>
    <w:tmpl w:val="555642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CB5C8D"/>
    <w:multiLevelType w:val="hybridMultilevel"/>
    <w:tmpl w:val="9ABA4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2B2191"/>
    <w:multiLevelType w:val="hybridMultilevel"/>
    <w:tmpl w:val="F0BAD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FAD6E7B"/>
    <w:multiLevelType w:val="hybridMultilevel"/>
    <w:tmpl w:val="43CEC030"/>
    <w:lvl w:ilvl="0" w:tplc="2D8A81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9"/>
  </w:num>
  <w:num w:numId="3">
    <w:abstractNumId w:val="28"/>
  </w:num>
  <w:num w:numId="4">
    <w:abstractNumId w:val="25"/>
  </w:num>
  <w:num w:numId="5">
    <w:abstractNumId w:val="33"/>
  </w:num>
  <w:num w:numId="6">
    <w:abstractNumId w:val="8"/>
  </w:num>
  <w:num w:numId="7">
    <w:abstractNumId w:val="17"/>
  </w:num>
  <w:num w:numId="8">
    <w:abstractNumId w:val="42"/>
  </w:num>
  <w:num w:numId="9">
    <w:abstractNumId w:val="12"/>
  </w:num>
  <w:num w:numId="10">
    <w:abstractNumId w:val="23"/>
  </w:num>
  <w:num w:numId="11">
    <w:abstractNumId w:val="16"/>
  </w:num>
  <w:num w:numId="12">
    <w:abstractNumId w:val="5"/>
  </w:num>
  <w:num w:numId="13">
    <w:abstractNumId w:val="40"/>
  </w:num>
  <w:num w:numId="14">
    <w:abstractNumId w:val="35"/>
  </w:num>
  <w:num w:numId="15">
    <w:abstractNumId w:val="26"/>
  </w:num>
  <w:num w:numId="16">
    <w:abstractNumId w:val="4"/>
  </w:num>
  <w:num w:numId="17">
    <w:abstractNumId w:val="44"/>
  </w:num>
  <w:num w:numId="18">
    <w:abstractNumId w:val="43"/>
  </w:num>
  <w:num w:numId="19">
    <w:abstractNumId w:val="27"/>
  </w:num>
  <w:num w:numId="20">
    <w:abstractNumId w:val="9"/>
  </w:num>
  <w:num w:numId="21">
    <w:abstractNumId w:val="45"/>
  </w:num>
  <w:num w:numId="22">
    <w:abstractNumId w:val="19"/>
  </w:num>
  <w:num w:numId="23">
    <w:abstractNumId w:val="41"/>
  </w:num>
  <w:num w:numId="24">
    <w:abstractNumId w:val="14"/>
  </w:num>
  <w:num w:numId="25">
    <w:abstractNumId w:val="24"/>
  </w:num>
  <w:num w:numId="26">
    <w:abstractNumId w:val="32"/>
  </w:num>
  <w:num w:numId="27">
    <w:abstractNumId w:val="11"/>
  </w:num>
  <w:num w:numId="28">
    <w:abstractNumId w:val="6"/>
  </w:num>
  <w:num w:numId="29">
    <w:abstractNumId w:val="10"/>
  </w:num>
  <w:num w:numId="30">
    <w:abstractNumId w:val="38"/>
  </w:num>
  <w:num w:numId="31">
    <w:abstractNumId w:val="37"/>
  </w:num>
  <w:num w:numId="32">
    <w:abstractNumId w:val="15"/>
  </w:num>
  <w:num w:numId="33">
    <w:abstractNumId w:val="31"/>
  </w:num>
  <w:num w:numId="34">
    <w:abstractNumId w:val="36"/>
  </w:num>
  <w:num w:numId="35">
    <w:abstractNumId w:val="29"/>
  </w:num>
  <w:num w:numId="36">
    <w:abstractNumId w:val="13"/>
  </w:num>
  <w:num w:numId="37">
    <w:abstractNumId w:val="22"/>
  </w:num>
  <w:num w:numId="38">
    <w:abstractNumId w:val="21"/>
  </w:num>
  <w:num w:numId="39">
    <w:abstractNumId w:val="30"/>
  </w:num>
  <w:num w:numId="40">
    <w:abstractNumId w:val="18"/>
  </w:num>
  <w:num w:numId="41">
    <w:abstractNumId w:val="3"/>
  </w:num>
  <w:num w:numId="42">
    <w:abstractNumId w:val="20"/>
  </w:num>
  <w:num w:numId="43">
    <w:abstractNumId w:val="1"/>
  </w:num>
  <w:num w:numId="44">
    <w:abstractNumId w:val="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58"/>
    <w:rsid w:val="000007FE"/>
    <w:rsid w:val="000009D2"/>
    <w:rsid w:val="00004AD4"/>
    <w:rsid w:val="00004DA0"/>
    <w:rsid w:val="000057A8"/>
    <w:rsid w:val="00025D1C"/>
    <w:rsid w:val="000320E3"/>
    <w:rsid w:val="00043D74"/>
    <w:rsid w:val="000461E8"/>
    <w:rsid w:val="00061516"/>
    <w:rsid w:val="00064A47"/>
    <w:rsid w:val="00064D79"/>
    <w:rsid w:val="00065E87"/>
    <w:rsid w:val="000665B3"/>
    <w:rsid w:val="00091358"/>
    <w:rsid w:val="000A4B5C"/>
    <w:rsid w:val="000C1CA2"/>
    <w:rsid w:val="000F0663"/>
    <w:rsid w:val="000F1916"/>
    <w:rsid w:val="000F2B98"/>
    <w:rsid w:val="000F583D"/>
    <w:rsid w:val="00125E7F"/>
    <w:rsid w:val="00130E77"/>
    <w:rsid w:val="0013797A"/>
    <w:rsid w:val="00137E03"/>
    <w:rsid w:val="00141682"/>
    <w:rsid w:val="00144030"/>
    <w:rsid w:val="00150D63"/>
    <w:rsid w:val="001613E6"/>
    <w:rsid w:val="00163808"/>
    <w:rsid w:val="00172BF0"/>
    <w:rsid w:val="00183493"/>
    <w:rsid w:val="0018463E"/>
    <w:rsid w:val="00190DD2"/>
    <w:rsid w:val="00195A9E"/>
    <w:rsid w:val="001A092C"/>
    <w:rsid w:val="001A1715"/>
    <w:rsid w:val="001B42A4"/>
    <w:rsid w:val="001C4A0C"/>
    <w:rsid w:val="001C53F8"/>
    <w:rsid w:val="001D1AD9"/>
    <w:rsid w:val="001D3EA5"/>
    <w:rsid w:val="001D6477"/>
    <w:rsid w:val="001F0F07"/>
    <w:rsid w:val="001F6F2A"/>
    <w:rsid w:val="002018FB"/>
    <w:rsid w:val="0021479C"/>
    <w:rsid w:val="00217EEE"/>
    <w:rsid w:val="00226735"/>
    <w:rsid w:val="0023125F"/>
    <w:rsid w:val="00242832"/>
    <w:rsid w:val="002456A2"/>
    <w:rsid w:val="00245900"/>
    <w:rsid w:val="00252B9C"/>
    <w:rsid w:val="002622BA"/>
    <w:rsid w:val="00270A66"/>
    <w:rsid w:val="00284AD2"/>
    <w:rsid w:val="002942D5"/>
    <w:rsid w:val="002A2735"/>
    <w:rsid w:val="002B4033"/>
    <w:rsid w:val="002B520B"/>
    <w:rsid w:val="002C5419"/>
    <w:rsid w:val="002D1403"/>
    <w:rsid w:val="002D4783"/>
    <w:rsid w:val="002E1369"/>
    <w:rsid w:val="002E67E6"/>
    <w:rsid w:val="002F0310"/>
    <w:rsid w:val="00302036"/>
    <w:rsid w:val="0030563D"/>
    <w:rsid w:val="00306D78"/>
    <w:rsid w:val="00307C9B"/>
    <w:rsid w:val="003123A0"/>
    <w:rsid w:val="00316EC9"/>
    <w:rsid w:val="00325C64"/>
    <w:rsid w:val="00331E9C"/>
    <w:rsid w:val="0033362B"/>
    <w:rsid w:val="00333FE0"/>
    <w:rsid w:val="00344BEC"/>
    <w:rsid w:val="00353610"/>
    <w:rsid w:val="003741DA"/>
    <w:rsid w:val="003912B0"/>
    <w:rsid w:val="003A0882"/>
    <w:rsid w:val="003A3236"/>
    <w:rsid w:val="003A7F62"/>
    <w:rsid w:val="003B5017"/>
    <w:rsid w:val="003D6C72"/>
    <w:rsid w:val="003D7803"/>
    <w:rsid w:val="003E38C9"/>
    <w:rsid w:val="003F470E"/>
    <w:rsid w:val="003F5314"/>
    <w:rsid w:val="003F5B4C"/>
    <w:rsid w:val="00402387"/>
    <w:rsid w:val="00411552"/>
    <w:rsid w:val="004146B9"/>
    <w:rsid w:val="00424F60"/>
    <w:rsid w:val="00431CE8"/>
    <w:rsid w:val="00446727"/>
    <w:rsid w:val="00452839"/>
    <w:rsid w:val="004575B5"/>
    <w:rsid w:val="00460990"/>
    <w:rsid w:val="00472A66"/>
    <w:rsid w:val="0048148B"/>
    <w:rsid w:val="004A0EF3"/>
    <w:rsid w:val="004A1D5C"/>
    <w:rsid w:val="004A2192"/>
    <w:rsid w:val="004A6C9C"/>
    <w:rsid w:val="004B5A8A"/>
    <w:rsid w:val="005018C3"/>
    <w:rsid w:val="005022F3"/>
    <w:rsid w:val="00504998"/>
    <w:rsid w:val="00505D59"/>
    <w:rsid w:val="00506179"/>
    <w:rsid w:val="00512627"/>
    <w:rsid w:val="00524FAF"/>
    <w:rsid w:val="00532E8B"/>
    <w:rsid w:val="00535644"/>
    <w:rsid w:val="00541725"/>
    <w:rsid w:val="00546CB4"/>
    <w:rsid w:val="00550C3E"/>
    <w:rsid w:val="00557D17"/>
    <w:rsid w:val="00561FCE"/>
    <w:rsid w:val="00571202"/>
    <w:rsid w:val="005818A8"/>
    <w:rsid w:val="00584A46"/>
    <w:rsid w:val="00596405"/>
    <w:rsid w:val="005A2127"/>
    <w:rsid w:val="005A24B8"/>
    <w:rsid w:val="005A64F8"/>
    <w:rsid w:val="005C5A64"/>
    <w:rsid w:val="005E18BB"/>
    <w:rsid w:val="005E6483"/>
    <w:rsid w:val="005E6838"/>
    <w:rsid w:val="005F2A9E"/>
    <w:rsid w:val="00610D11"/>
    <w:rsid w:val="00612D6D"/>
    <w:rsid w:val="006155BF"/>
    <w:rsid w:val="006533C6"/>
    <w:rsid w:val="006709E6"/>
    <w:rsid w:val="00691062"/>
    <w:rsid w:val="006931C4"/>
    <w:rsid w:val="00694ACA"/>
    <w:rsid w:val="006A0ADE"/>
    <w:rsid w:val="006A4622"/>
    <w:rsid w:val="006C48E3"/>
    <w:rsid w:val="006C6016"/>
    <w:rsid w:val="006D034D"/>
    <w:rsid w:val="006D1513"/>
    <w:rsid w:val="006E14AF"/>
    <w:rsid w:val="006E33CA"/>
    <w:rsid w:val="00710D6B"/>
    <w:rsid w:val="0071248A"/>
    <w:rsid w:val="00736817"/>
    <w:rsid w:val="00750144"/>
    <w:rsid w:val="0075055E"/>
    <w:rsid w:val="007530D3"/>
    <w:rsid w:val="00757A2D"/>
    <w:rsid w:val="00792E0F"/>
    <w:rsid w:val="00797EF8"/>
    <w:rsid w:val="007A24F3"/>
    <w:rsid w:val="007B3B21"/>
    <w:rsid w:val="007B56EA"/>
    <w:rsid w:val="007B582F"/>
    <w:rsid w:val="007D7F9C"/>
    <w:rsid w:val="007E6849"/>
    <w:rsid w:val="007F03C0"/>
    <w:rsid w:val="007F11BF"/>
    <w:rsid w:val="007F6062"/>
    <w:rsid w:val="007F60E1"/>
    <w:rsid w:val="007F60F1"/>
    <w:rsid w:val="00800D44"/>
    <w:rsid w:val="0080489D"/>
    <w:rsid w:val="00804B03"/>
    <w:rsid w:val="00815160"/>
    <w:rsid w:val="00820859"/>
    <w:rsid w:val="00824EB2"/>
    <w:rsid w:val="00827A76"/>
    <w:rsid w:val="008335B0"/>
    <w:rsid w:val="00835829"/>
    <w:rsid w:val="0085623D"/>
    <w:rsid w:val="00867E4D"/>
    <w:rsid w:val="00881B6E"/>
    <w:rsid w:val="00884EB1"/>
    <w:rsid w:val="0089165F"/>
    <w:rsid w:val="008C5479"/>
    <w:rsid w:val="008C6C2F"/>
    <w:rsid w:val="008D1073"/>
    <w:rsid w:val="008F12E8"/>
    <w:rsid w:val="00905C25"/>
    <w:rsid w:val="009064E3"/>
    <w:rsid w:val="009171FC"/>
    <w:rsid w:val="00937405"/>
    <w:rsid w:val="00942D54"/>
    <w:rsid w:val="00943E02"/>
    <w:rsid w:val="00953E29"/>
    <w:rsid w:val="0098447D"/>
    <w:rsid w:val="00992BB0"/>
    <w:rsid w:val="00993EAB"/>
    <w:rsid w:val="009A03BE"/>
    <w:rsid w:val="009A5CAB"/>
    <w:rsid w:val="009A6846"/>
    <w:rsid w:val="009B01BA"/>
    <w:rsid w:val="009B1BD1"/>
    <w:rsid w:val="009B288A"/>
    <w:rsid w:val="009D3C00"/>
    <w:rsid w:val="00A016CE"/>
    <w:rsid w:val="00A074BE"/>
    <w:rsid w:val="00A12C4E"/>
    <w:rsid w:val="00A15D71"/>
    <w:rsid w:val="00A168E4"/>
    <w:rsid w:val="00A24248"/>
    <w:rsid w:val="00A35839"/>
    <w:rsid w:val="00A443AE"/>
    <w:rsid w:val="00A47093"/>
    <w:rsid w:val="00A54B20"/>
    <w:rsid w:val="00A60AF7"/>
    <w:rsid w:val="00A6308B"/>
    <w:rsid w:val="00A64253"/>
    <w:rsid w:val="00A720F8"/>
    <w:rsid w:val="00A7511D"/>
    <w:rsid w:val="00A81C85"/>
    <w:rsid w:val="00A82E45"/>
    <w:rsid w:val="00A837A6"/>
    <w:rsid w:val="00A96613"/>
    <w:rsid w:val="00AA6313"/>
    <w:rsid w:val="00AB3BD3"/>
    <w:rsid w:val="00AC3E4A"/>
    <w:rsid w:val="00AC7F73"/>
    <w:rsid w:val="00AD066F"/>
    <w:rsid w:val="00AF3682"/>
    <w:rsid w:val="00AF3990"/>
    <w:rsid w:val="00B00606"/>
    <w:rsid w:val="00B01193"/>
    <w:rsid w:val="00B01E6F"/>
    <w:rsid w:val="00B13F18"/>
    <w:rsid w:val="00B20AE1"/>
    <w:rsid w:val="00B2735D"/>
    <w:rsid w:val="00B43611"/>
    <w:rsid w:val="00B54C5A"/>
    <w:rsid w:val="00B732C0"/>
    <w:rsid w:val="00B75321"/>
    <w:rsid w:val="00B82BD0"/>
    <w:rsid w:val="00BA1A57"/>
    <w:rsid w:val="00BB2B74"/>
    <w:rsid w:val="00BB53CF"/>
    <w:rsid w:val="00BC1489"/>
    <w:rsid w:val="00BD059C"/>
    <w:rsid w:val="00BD3E1D"/>
    <w:rsid w:val="00C063AE"/>
    <w:rsid w:val="00C119E0"/>
    <w:rsid w:val="00C329A3"/>
    <w:rsid w:val="00C5286D"/>
    <w:rsid w:val="00C53628"/>
    <w:rsid w:val="00C55A01"/>
    <w:rsid w:val="00C605DD"/>
    <w:rsid w:val="00C6562D"/>
    <w:rsid w:val="00C7016E"/>
    <w:rsid w:val="00C8010D"/>
    <w:rsid w:val="00C8745C"/>
    <w:rsid w:val="00CA35BF"/>
    <w:rsid w:val="00CA6AF9"/>
    <w:rsid w:val="00CB5304"/>
    <w:rsid w:val="00CC5F3B"/>
    <w:rsid w:val="00CE0EB3"/>
    <w:rsid w:val="00CE2D06"/>
    <w:rsid w:val="00CE6277"/>
    <w:rsid w:val="00CF248D"/>
    <w:rsid w:val="00CF659B"/>
    <w:rsid w:val="00D11824"/>
    <w:rsid w:val="00D342AF"/>
    <w:rsid w:val="00D4238B"/>
    <w:rsid w:val="00D500EA"/>
    <w:rsid w:val="00D600E9"/>
    <w:rsid w:val="00D62AF2"/>
    <w:rsid w:val="00DA079C"/>
    <w:rsid w:val="00DB485E"/>
    <w:rsid w:val="00DD6B6F"/>
    <w:rsid w:val="00DF1A4B"/>
    <w:rsid w:val="00E004D8"/>
    <w:rsid w:val="00E04439"/>
    <w:rsid w:val="00E05AE7"/>
    <w:rsid w:val="00E22E02"/>
    <w:rsid w:val="00E241E5"/>
    <w:rsid w:val="00E255C9"/>
    <w:rsid w:val="00E34069"/>
    <w:rsid w:val="00E342A8"/>
    <w:rsid w:val="00E4191D"/>
    <w:rsid w:val="00E5705C"/>
    <w:rsid w:val="00E65E01"/>
    <w:rsid w:val="00E67ACB"/>
    <w:rsid w:val="00E90C7C"/>
    <w:rsid w:val="00E95752"/>
    <w:rsid w:val="00EB044A"/>
    <w:rsid w:val="00EB1045"/>
    <w:rsid w:val="00EB3D5E"/>
    <w:rsid w:val="00EB4F43"/>
    <w:rsid w:val="00EC582E"/>
    <w:rsid w:val="00EC6D9E"/>
    <w:rsid w:val="00EE6DF8"/>
    <w:rsid w:val="00EF5BF3"/>
    <w:rsid w:val="00EF5D0E"/>
    <w:rsid w:val="00EF5DA5"/>
    <w:rsid w:val="00EF7E96"/>
    <w:rsid w:val="00F03BDA"/>
    <w:rsid w:val="00F12B4E"/>
    <w:rsid w:val="00F173F7"/>
    <w:rsid w:val="00F211B2"/>
    <w:rsid w:val="00F47888"/>
    <w:rsid w:val="00F5052C"/>
    <w:rsid w:val="00F659E4"/>
    <w:rsid w:val="00F71063"/>
    <w:rsid w:val="00F8290F"/>
    <w:rsid w:val="00F85DCD"/>
    <w:rsid w:val="00F85F26"/>
    <w:rsid w:val="00F8614C"/>
    <w:rsid w:val="00FA2596"/>
    <w:rsid w:val="00FA6F31"/>
    <w:rsid w:val="00FC4B35"/>
    <w:rsid w:val="00FF4303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796DB"/>
  <w15:docId w15:val="{65826A5D-0627-498B-8730-6733B9A4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B6E"/>
    <w:pPr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3C00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EF7E9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6735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9D3C0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rsid w:val="00EF7E96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9"/>
    <w:rsid w:val="00226735"/>
    <w:rPr>
      <w:rFonts w:ascii="Cambria" w:hAnsi="Cambria" w:cs="Cambria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091358"/>
    <w:pPr>
      <w:ind w:left="720"/>
      <w:contextualSpacing/>
    </w:pPr>
  </w:style>
  <w:style w:type="paragraph" w:styleId="NormalnyWeb">
    <w:name w:val="Normal (Web)"/>
    <w:basedOn w:val="Normalny"/>
    <w:uiPriority w:val="99"/>
    <w:rsid w:val="00A96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09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460990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99"/>
    <w:qFormat/>
    <w:rsid w:val="00C605DD"/>
    <w:rPr>
      <w:b/>
      <w:bCs/>
    </w:rPr>
  </w:style>
  <w:style w:type="paragraph" w:styleId="Nagwek">
    <w:name w:val="header"/>
    <w:basedOn w:val="Normalny"/>
    <w:link w:val="NagwekZnak"/>
    <w:uiPriority w:val="99"/>
    <w:semiHidden/>
    <w:rsid w:val="00C60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05DD"/>
  </w:style>
  <w:style w:type="paragraph" w:styleId="Stopka">
    <w:name w:val="footer"/>
    <w:basedOn w:val="Normalny"/>
    <w:link w:val="StopkaZnak"/>
    <w:uiPriority w:val="99"/>
    <w:rsid w:val="00C60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5DD"/>
  </w:style>
  <w:style w:type="character" w:styleId="Hipercze">
    <w:name w:val="Hyperlink"/>
    <w:uiPriority w:val="99"/>
    <w:rsid w:val="002B4033"/>
    <w:rPr>
      <w:color w:val="0000FF"/>
      <w:u w:val="single"/>
    </w:rPr>
  </w:style>
  <w:style w:type="table" w:styleId="Tabela-Siatka">
    <w:name w:val="Table Grid"/>
    <w:basedOn w:val="Standardowy"/>
    <w:uiPriority w:val="99"/>
    <w:rsid w:val="00A60A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uiPriority w:val="99"/>
    <w:rsid w:val="00BB2B74"/>
  </w:style>
  <w:style w:type="paragraph" w:styleId="Tekstdymka">
    <w:name w:val="Balloon Text"/>
    <w:basedOn w:val="Normalny"/>
    <w:link w:val="TekstdymkaZnak"/>
    <w:uiPriority w:val="99"/>
    <w:semiHidden/>
    <w:unhideWhenUsed/>
    <w:rsid w:val="00524F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4F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22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756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502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2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753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502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2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quote.org/wiki/Arkadiusz_Go%C5%82a%C5%9B" TargetMode="External"/><Relationship Id="rId13" Type="http://schemas.openxmlformats.org/officeDocument/2006/relationships/hyperlink" Target="http://www.prawo.vulcan.edu.pl/przegdok.asp?qdatprz=31-07-2017&amp;qpliki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awo.vulcan.edu.pl/przegdok.asp?qdatprz=31-07-2017&amp;qpliki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31-07-2017&amp;qplikid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rawo.vulcan.edu.pl/przegdok.asp?qdatprz=31-07-2017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31-07-2017&amp;qplikid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8092</Words>
  <Characters>48555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</dc:creator>
  <cp:keywords/>
  <dc:description/>
  <cp:lastModifiedBy>Gim2</cp:lastModifiedBy>
  <cp:revision>2</cp:revision>
  <cp:lastPrinted>2023-03-30T16:57:00Z</cp:lastPrinted>
  <dcterms:created xsi:type="dcterms:W3CDTF">2023-04-02T14:22:00Z</dcterms:created>
  <dcterms:modified xsi:type="dcterms:W3CDTF">2023-04-02T14:22:00Z</dcterms:modified>
</cp:coreProperties>
</file>